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5E6F" w14:textId="0B2FC853" w:rsidR="00082AB7" w:rsidRPr="00AB58CE" w:rsidRDefault="00A7593C" w:rsidP="00B2010F">
      <w:pPr>
        <w:rPr>
          <w:rFonts w:ascii="Arial" w:hAnsi="Arial" w:cs="Arial"/>
          <w:bCs/>
          <w:sz w:val="20"/>
        </w:rPr>
      </w:pPr>
      <w:r>
        <w:rPr>
          <w:rFonts w:ascii="Arial" w:hAnsi="Arial" w:cs="Arial"/>
          <w:bCs/>
          <w:sz w:val="20"/>
        </w:rPr>
        <w:t xml:space="preserve">Minutes </w:t>
      </w:r>
      <w:r w:rsidR="00FD06AF" w:rsidRPr="00AB58CE">
        <w:rPr>
          <w:rFonts w:ascii="Arial" w:hAnsi="Arial" w:cs="Arial"/>
          <w:bCs/>
          <w:sz w:val="20"/>
        </w:rPr>
        <w:t>of the</w:t>
      </w:r>
      <w:r w:rsidR="00491B18" w:rsidRPr="00AB58CE">
        <w:rPr>
          <w:rFonts w:ascii="Arial" w:hAnsi="Arial" w:cs="Arial"/>
          <w:bCs/>
          <w:sz w:val="20"/>
        </w:rPr>
        <w:t xml:space="preserve"> Meeting of the St Gennys </w:t>
      </w:r>
      <w:r w:rsidR="00FD06AF" w:rsidRPr="00AB58CE">
        <w:rPr>
          <w:rFonts w:ascii="Arial" w:hAnsi="Arial" w:cs="Arial"/>
          <w:bCs/>
          <w:sz w:val="20"/>
        </w:rPr>
        <w:t xml:space="preserve">Parish Council held at the </w:t>
      </w:r>
      <w:r w:rsidR="00886510">
        <w:rPr>
          <w:rFonts w:ascii="Arial" w:hAnsi="Arial" w:cs="Arial"/>
          <w:bCs/>
          <w:sz w:val="20"/>
        </w:rPr>
        <w:t>Legion Hall</w:t>
      </w:r>
      <w:r w:rsidR="00FD06AF" w:rsidRPr="00AB58CE">
        <w:rPr>
          <w:rFonts w:ascii="Arial" w:hAnsi="Arial" w:cs="Arial"/>
          <w:bCs/>
          <w:sz w:val="20"/>
        </w:rPr>
        <w:t xml:space="preserve"> on Tuesday </w:t>
      </w:r>
      <w:r w:rsidR="00A74A08">
        <w:rPr>
          <w:rFonts w:ascii="Arial" w:hAnsi="Arial" w:cs="Arial"/>
          <w:bCs/>
          <w:sz w:val="20"/>
        </w:rPr>
        <w:t>14</w:t>
      </w:r>
      <w:r w:rsidR="00DE2B1D" w:rsidRPr="00DE2B1D">
        <w:rPr>
          <w:rFonts w:ascii="Arial" w:hAnsi="Arial" w:cs="Arial"/>
          <w:bCs/>
          <w:sz w:val="20"/>
          <w:vertAlign w:val="superscript"/>
        </w:rPr>
        <w:t>th</w:t>
      </w:r>
      <w:r w:rsidR="00DE2B1D">
        <w:rPr>
          <w:rFonts w:ascii="Arial" w:hAnsi="Arial" w:cs="Arial"/>
          <w:bCs/>
          <w:sz w:val="20"/>
        </w:rPr>
        <w:t xml:space="preserve"> </w:t>
      </w:r>
      <w:r w:rsidR="00A74A08">
        <w:rPr>
          <w:rFonts w:ascii="Arial" w:hAnsi="Arial" w:cs="Arial"/>
          <w:bCs/>
          <w:sz w:val="20"/>
        </w:rPr>
        <w:t>Octo</w:t>
      </w:r>
      <w:r w:rsidR="00DE2B1D">
        <w:rPr>
          <w:rFonts w:ascii="Arial" w:hAnsi="Arial" w:cs="Arial"/>
          <w:bCs/>
          <w:sz w:val="20"/>
        </w:rPr>
        <w:t>ber</w:t>
      </w:r>
      <w:r w:rsidR="00001B44">
        <w:rPr>
          <w:rFonts w:ascii="Arial" w:hAnsi="Arial" w:cs="Arial"/>
          <w:bCs/>
          <w:sz w:val="20"/>
        </w:rPr>
        <w:t xml:space="preserve"> </w:t>
      </w:r>
      <w:r w:rsidR="00FD06AF" w:rsidRPr="00AB58CE">
        <w:rPr>
          <w:rFonts w:ascii="Arial" w:hAnsi="Arial" w:cs="Arial"/>
          <w:bCs/>
          <w:sz w:val="20"/>
        </w:rPr>
        <w:t>202</w:t>
      </w:r>
      <w:r w:rsidR="00B510FA" w:rsidRPr="00AB58CE">
        <w:rPr>
          <w:rFonts w:ascii="Arial" w:hAnsi="Arial" w:cs="Arial"/>
          <w:bCs/>
          <w:sz w:val="20"/>
        </w:rPr>
        <w:t>5</w:t>
      </w:r>
      <w:r w:rsidR="00FD06AF" w:rsidRPr="00AB58CE">
        <w:rPr>
          <w:rFonts w:ascii="Arial" w:hAnsi="Arial" w:cs="Arial"/>
          <w:bCs/>
          <w:sz w:val="20"/>
        </w:rPr>
        <w:t xml:space="preserve"> a</w:t>
      </w:r>
      <w:r w:rsidR="00902FC5" w:rsidRPr="00AB58CE">
        <w:rPr>
          <w:rFonts w:ascii="Arial" w:hAnsi="Arial" w:cs="Arial"/>
          <w:bCs/>
          <w:sz w:val="20"/>
        </w:rPr>
        <w:t>t</w:t>
      </w:r>
      <w:r w:rsidR="00FD06AF" w:rsidRPr="00AB58CE">
        <w:rPr>
          <w:rFonts w:ascii="Arial" w:hAnsi="Arial" w:cs="Arial"/>
          <w:bCs/>
          <w:sz w:val="20"/>
        </w:rPr>
        <w:t xml:space="preserve"> 19.30</w:t>
      </w:r>
    </w:p>
    <w:p w14:paraId="69B6170B" w14:textId="4324CCE7" w:rsidR="00552961" w:rsidRDefault="00552961" w:rsidP="00B2010F">
      <w:pPr>
        <w:rPr>
          <w:rFonts w:ascii="Arial" w:hAnsi="Arial" w:cs="Arial"/>
          <w:bCs/>
          <w:sz w:val="20"/>
        </w:rPr>
      </w:pPr>
      <w:r w:rsidRPr="00AB58CE">
        <w:rPr>
          <w:rFonts w:ascii="Arial" w:hAnsi="Arial" w:cs="Arial"/>
          <w:bCs/>
          <w:sz w:val="20"/>
        </w:rPr>
        <w:t xml:space="preserve">In attendance, </w:t>
      </w:r>
      <w:r w:rsidR="00001B44">
        <w:rPr>
          <w:rFonts w:ascii="Arial" w:hAnsi="Arial" w:cs="Arial"/>
          <w:bCs/>
          <w:sz w:val="20"/>
        </w:rPr>
        <w:t xml:space="preserve">Cllrs </w:t>
      </w:r>
      <w:r w:rsidR="00023004" w:rsidRPr="00AB58CE">
        <w:rPr>
          <w:rFonts w:ascii="Arial" w:hAnsi="Arial" w:cs="Arial"/>
          <w:bCs/>
          <w:sz w:val="20"/>
        </w:rPr>
        <w:t>C Adamson</w:t>
      </w:r>
      <w:r w:rsidR="00A5333A">
        <w:rPr>
          <w:rFonts w:ascii="Arial" w:hAnsi="Arial" w:cs="Arial"/>
          <w:bCs/>
          <w:sz w:val="20"/>
        </w:rPr>
        <w:t xml:space="preserve"> (Chair</w:t>
      </w:r>
      <w:proofErr w:type="gramStart"/>
      <w:r w:rsidR="00A5333A">
        <w:rPr>
          <w:rFonts w:ascii="Arial" w:hAnsi="Arial" w:cs="Arial"/>
          <w:bCs/>
          <w:sz w:val="20"/>
        </w:rPr>
        <w:t>)</w:t>
      </w:r>
      <w:r w:rsidR="00147AD8">
        <w:rPr>
          <w:rFonts w:ascii="Arial" w:hAnsi="Arial" w:cs="Arial"/>
          <w:bCs/>
          <w:sz w:val="20"/>
        </w:rPr>
        <w:t>,</w:t>
      </w:r>
      <w:r w:rsidR="00A00C0A" w:rsidRPr="00AB58CE">
        <w:rPr>
          <w:rFonts w:ascii="Arial" w:hAnsi="Arial" w:cs="Arial"/>
          <w:bCs/>
          <w:sz w:val="20"/>
        </w:rPr>
        <w:t xml:space="preserve"> </w:t>
      </w:r>
      <w:r w:rsidR="006B6B10" w:rsidRPr="00AB58CE">
        <w:rPr>
          <w:rFonts w:ascii="Arial" w:hAnsi="Arial" w:cs="Arial"/>
          <w:bCs/>
          <w:sz w:val="20"/>
        </w:rPr>
        <w:t xml:space="preserve"> Mrs</w:t>
      </w:r>
      <w:proofErr w:type="gramEnd"/>
      <w:r w:rsidR="006B6B10" w:rsidRPr="00AB58CE">
        <w:rPr>
          <w:rFonts w:ascii="Arial" w:hAnsi="Arial" w:cs="Arial"/>
          <w:bCs/>
          <w:sz w:val="20"/>
        </w:rPr>
        <w:t xml:space="preserve"> J </w:t>
      </w:r>
      <w:proofErr w:type="gramStart"/>
      <w:r w:rsidR="006B6B10" w:rsidRPr="00AB58CE">
        <w:rPr>
          <w:rFonts w:ascii="Arial" w:hAnsi="Arial" w:cs="Arial"/>
          <w:bCs/>
          <w:sz w:val="20"/>
        </w:rPr>
        <w:t>Anderson</w:t>
      </w:r>
      <w:r w:rsidR="00A00C0A" w:rsidRPr="00AB58CE">
        <w:rPr>
          <w:rFonts w:ascii="Arial" w:hAnsi="Arial" w:cs="Arial"/>
          <w:bCs/>
          <w:sz w:val="20"/>
        </w:rPr>
        <w:t>,</w:t>
      </w:r>
      <w:r w:rsidR="00A1021A" w:rsidRPr="00AB58CE">
        <w:rPr>
          <w:rFonts w:ascii="Arial" w:hAnsi="Arial" w:cs="Arial"/>
          <w:bCs/>
          <w:sz w:val="20"/>
        </w:rPr>
        <w:t xml:space="preserve"> </w:t>
      </w:r>
      <w:r w:rsidR="00153EB1">
        <w:rPr>
          <w:rFonts w:ascii="Arial" w:hAnsi="Arial" w:cs="Arial"/>
          <w:bCs/>
          <w:sz w:val="20"/>
        </w:rPr>
        <w:t xml:space="preserve"> </w:t>
      </w:r>
      <w:r w:rsidR="003C0D6E">
        <w:rPr>
          <w:rFonts w:ascii="Arial" w:hAnsi="Arial" w:cs="Arial"/>
          <w:bCs/>
          <w:sz w:val="20"/>
        </w:rPr>
        <w:t>Mrs</w:t>
      </w:r>
      <w:proofErr w:type="gramEnd"/>
      <w:r w:rsidR="003C0D6E">
        <w:rPr>
          <w:rFonts w:ascii="Arial" w:hAnsi="Arial" w:cs="Arial"/>
          <w:bCs/>
          <w:sz w:val="20"/>
        </w:rPr>
        <w:t xml:space="preserve"> R Wren</w:t>
      </w:r>
      <w:r w:rsidR="00001B44">
        <w:rPr>
          <w:rFonts w:ascii="Arial" w:hAnsi="Arial" w:cs="Arial"/>
          <w:bCs/>
          <w:sz w:val="20"/>
        </w:rPr>
        <w:t xml:space="preserve">, </w:t>
      </w:r>
      <w:r w:rsidR="003C0D6E">
        <w:rPr>
          <w:rFonts w:ascii="Arial" w:hAnsi="Arial" w:cs="Arial"/>
          <w:bCs/>
          <w:sz w:val="20"/>
        </w:rPr>
        <w:t>Mrs M Colverson</w:t>
      </w:r>
      <w:r w:rsidR="00001B44">
        <w:rPr>
          <w:rFonts w:ascii="Arial" w:hAnsi="Arial" w:cs="Arial"/>
          <w:bCs/>
          <w:sz w:val="20"/>
        </w:rPr>
        <w:t>, T Comber, T Sp</w:t>
      </w:r>
      <w:r w:rsidR="00160C74">
        <w:rPr>
          <w:rFonts w:ascii="Arial" w:hAnsi="Arial" w:cs="Arial"/>
          <w:bCs/>
          <w:sz w:val="20"/>
        </w:rPr>
        <w:t>e</w:t>
      </w:r>
      <w:r w:rsidR="00001B44">
        <w:rPr>
          <w:rFonts w:ascii="Arial" w:hAnsi="Arial" w:cs="Arial"/>
          <w:bCs/>
          <w:sz w:val="20"/>
        </w:rPr>
        <w:t>ttigue and Ms D Waite,</w:t>
      </w:r>
      <w:r w:rsidR="003C0D6E">
        <w:rPr>
          <w:rFonts w:ascii="Arial" w:hAnsi="Arial" w:cs="Arial"/>
          <w:bCs/>
          <w:sz w:val="20"/>
        </w:rPr>
        <w:t xml:space="preserve"> </w:t>
      </w:r>
      <w:proofErr w:type="gramStart"/>
      <w:r w:rsidR="00153EB1">
        <w:rPr>
          <w:rFonts w:ascii="Arial" w:hAnsi="Arial" w:cs="Arial"/>
          <w:bCs/>
          <w:sz w:val="20"/>
        </w:rPr>
        <w:t>There</w:t>
      </w:r>
      <w:proofErr w:type="gramEnd"/>
      <w:r w:rsidR="00153EB1">
        <w:rPr>
          <w:rFonts w:ascii="Arial" w:hAnsi="Arial" w:cs="Arial"/>
          <w:bCs/>
          <w:sz w:val="20"/>
        </w:rPr>
        <w:t xml:space="preserve"> w</w:t>
      </w:r>
      <w:r w:rsidR="009C134E">
        <w:rPr>
          <w:rFonts w:ascii="Arial" w:hAnsi="Arial" w:cs="Arial"/>
          <w:bCs/>
          <w:sz w:val="20"/>
        </w:rPr>
        <w:t>as</w:t>
      </w:r>
      <w:r w:rsidR="00153EB1">
        <w:rPr>
          <w:rFonts w:ascii="Arial" w:hAnsi="Arial" w:cs="Arial"/>
          <w:bCs/>
          <w:sz w:val="20"/>
        </w:rPr>
        <w:t xml:space="preserve"> </w:t>
      </w:r>
      <w:r w:rsidR="009C134E">
        <w:rPr>
          <w:rFonts w:ascii="Arial" w:hAnsi="Arial" w:cs="Arial"/>
          <w:bCs/>
          <w:sz w:val="20"/>
        </w:rPr>
        <w:t>1</w:t>
      </w:r>
      <w:r w:rsidR="00147AD8">
        <w:rPr>
          <w:rFonts w:ascii="Arial" w:hAnsi="Arial" w:cs="Arial"/>
          <w:bCs/>
          <w:sz w:val="20"/>
        </w:rPr>
        <w:t xml:space="preserve"> member of the public</w:t>
      </w:r>
      <w:r w:rsidR="009D7184">
        <w:rPr>
          <w:rFonts w:ascii="Arial" w:hAnsi="Arial" w:cs="Arial"/>
          <w:bCs/>
          <w:sz w:val="20"/>
        </w:rPr>
        <w:t>,</w:t>
      </w:r>
      <w:r w:rsidR="00147AD8">
        <w:rPr>
          <w:rFonts w:ascii="Arial" w:hAnsi="Arial" w:cs="Arial"/>
          <w:bCs/>
          <w:sz w:val="20"/>
        </w:rPr>
        <w:t xml:space="preserve"> </w:t>
      </w:r>
      <w:r w:rsidR="00001B44">
        <w:rPr>
          <w:rFonts w:ascii="Arial" w:hAnsi="Arial" w:cs="Arial"/>
          <w:bCs/>
          <w:sz w:val="20"/>
        </w:rPr>
        <w:t xml:space="preserve">Cornwall Councillor </w:t>
      </w:r>
      <w:r w:rsidR="00AB58CE" w:rsidRPr="00AB58CE">
        <w:rPr>
          <w:rFonts w:ascii="Arial" w:hAnsi="Arial" w:cs="Arial"/>
          <w:bCs/>
          <w:sz w:val="20"/>
        </w:rPr>
        <w:t>and</w:t>
      </w:r>
      <w:r w:rsidR="006B6B10" w:rsidRPr="00AB58CE">
        <w:rPr>
          <w:rFonts w:ascii="Arial" w:hAnsi="Arial" w:cs="Arial"/>
          <w:bCs/>
          <w:sz w:val="20"/>
        </w:rPr>
        <w:t xml:space="preserve"> the clerk</w:t>
      </w:r>
    </w:p>
    <w:p w14:paraId="7D5D227A" w14:textId="77777777" w:rsidR="009C134E" w:rsidRPr="009C134E" w:rsidRDefault="009C134E" w:rsidP="00153EB1">
      <w:pPr>
        <w:rPr>
          <w:rFonts w:ascii="Arial" w:hAnsi="Arial" w:cs="Arial"/>
          <w:bCs/>
          <w:sz w:val="20"/>
        </w:rPr>
      </w:pPr>
    </w:p>
    <w:p w14:paraId="523E70BC" w14:textId="33C0503E" w:rsidR="00153EB1" w:rsidRDefault="00153EB1" w:rsidP="00153EB1">
      <w:pPr>
        <w:rPr>
          <w:rFonts w:ascii="Arial" w:hAnsi="Arial" w:cs="Arial"/>
          <w:b/>
          <w:sz w:val="20"/>
        </w:rPr>
      </w:pPr>
      <w:r w:rsidRPr="00097B84">
        <w:rPr>
          <w:rFonts w:ascii="Arial" w:hAnsi="Arial" w:cs="Arial"/>
          <w:b/>
          <w:sz w:val="20"/>
        </w:rPr>
        <w:t>Public Consultation</w:t>
      </w:r>
      <w:r>
        <w:rPr>
          <w:rFonts w:ascii="Arial" w:hAnsi="Arial" w:cs="Arial"/>
          <w:b/>
          <w:sz w:val="20"/>
        </w:rPr>
        <w:t xml:space="preserve">. </w:t>
      </w:r>
    </w:p>
    <w:p w14:paraId="41DDF5B9" w14:textId="450FF2CB" w:rsidR="00A74A08" w:rsidRDefault="00A74A08" w:rsidP="00153EB1">
      <w:pPr>
        <w:rPr>
          <w:rFonts w:ascii="Arial" w:hAnsi="Arial" w:cs="Arial"/>
          <w:bCs/>
          <w:sz w:val="20"/>
        </w:rPr>
      </w:pPr>
      <w:r w:rsidRPr="00A74A08">
        <w:rPr>
          <w:rFonts w:ascii="Arial" w:hAnsi="Arial" w:cs="Arial"/>
          <w:bCs/>
          <w:sz w:val="20"/>
        </w:rPr>
        <w:t xml:space="preserve">CC Nicky Chopak </w:t>
      </w:r>
      <w:r w:rsidR="001D1258">
        <w:rPr>
          <w:rFonts w:ascii="Arial" w:hAnsi="Arial" w:cs="Arial"/>
          <w:bCs/>
          <w:sz w:val="20"/>
        </w:rPr>
        <w:t xml:space="preserve">reported </w:t>
      </w:r>
      <w:r>
        <w:rPr>
          <w:rFonts w:ascii="Arial" w:hAnsi="Arial" w:cs="Arial"/>
          <w:bCs/>
          <w:sz w:val="20"/>
        </w:rPr>
        <w:t>that there is a little turmoil at County Hall with a lot of new councillors who have no idea what they are doing and as yet not understanding how the Council works, the toilet levy has been reinstated, discussions are taking place around the budget and the next CAP meeting will be about a housing summit, the 20 mph rollout has started and the highways budget has been changed.</w:t>
      </w:r>
    </w:p>
    <w:p w14:paraId="78F3E317" w14:textId="2B6F920A" w:rsidR="00A74A08" w:rsidRPr="00A74A08" w:rsidRDefault="00A74A08" w:rsidP="00153EB1">
      <w:pPr>
        <w:rPr>
          <w:rFonts w:ascii="Arial" w:hAnsi="Arial" w:cs="Arial"/>
          <w:bCs/>
          <w:sz w:val="20"/>
        </w:rPr>
      </w:pPr>
      <w:r>
        <w:rPr>
          <w:rFonts w:ascii="Arial" w:hAnsi="Arial" w:cs="Arial"/>
          <w:bCs/>
          <w:sz w:val="20"/>
        </w:rPr>
        <w:t xml:space="preserve">Mrs E Piper gave a brief resume on why she would like to be co-opted to the Parish Council. </w:t>
      </w:r>
    </w:p>
    <w:p w14:paraId="05A132E4" w14:textId="77777777" w:rsidR="0048396D" w:rsidRDefault="0048396D" w:rsidP="0048396D">
      <w:pPr>
        <w:ind w:left="-2"/>
        <w:rPr>
          <w:rFonts w:ascii="Arial" w:hAnsi="Arial" w:cs="Arial"/>
          <w:bCs/>
          <w:sz w:val="20"/>
        </w:rPr>
      </w:pPr>
    </w:p>
    <w:p w14:paraId="1429FC9E" w14:textId="4A0CD5DB" w:rsidR="0048396D" w:rsidRDefault="0048396D" w:rsidP="0048396D">
      <w:pPr>
        <w:pStyle w:val="ListParagraph"/>
        <w:numPr>
          <w:ilvl w:val="0"/>
          <w:numId w:val="1"/>
        </w:numPr>
        <w:rPr>
          <w:rFonts w:ascii="Arial" w:hAnsi="Arial" w:cs="Arial"/>
          <w:b/>
          <w:szCs w:val="24"/>
        </w:rPr>
      </w:pPr>
      <w:r>
        <w:rPr>
          <w:rFonts w:ascii="Arial" w:hAnsi="Arial" w:cs="Arial"/>
          <w:b/>
          <w:szCs w:val="24"/>
        </w:rPr>
        <w:t>Apologies:</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48396D">
        <w:rPr>
          <w:rFonts w:ascii="Arial" w:hAnsi="Arial" w:cs="Arial"/>
          <w:b/>
          <w:color w:val="EE0000"/>
          <w:szCs w:val="24"/>
        </w:rPr>
        <w:t>80/2025</w:t>
      </w:r>
    </w:p>
    <w:p w14:paraId="29CCFE2F" w14:textId="46BAFA88" w:rsidR="0048396D" w:rsidRDefault="0048396D" w:rsidP="0048396D">
      <w:pPr>
        <w:pStyle w:val="ListParagraph"/>
        <w:rPr>
          <w:rFonts w:ascii="Arial" w:hAnsi="Arial" w:cs="Arial"/>
          <w:bCs/>
          <w:sz w:val="20"/>
        </w:rPr>
      </w:pPr>
      <w:bookmarkStart w:id="0" w:name="_Hlk149896642"/>
      <w:r>
        <w:rPr>
          <w:rFonts w:ascii="Arial" w:hAnsi="Arial" w:cs="Arial"/>
          <w:bCs/>
          <w:sz w:val="20"/>
        </w:rPr>
        <w:t>Cllr Mrs J Ward</w:t>
      </w:r>
      <w:r w:rsidR="00A74A08">
        <w:rPr>
          <w:rFonts w:ascii="Arial" w:hAnsi="Arial" w:cs="Arial"/>
          <w:bCs/>
          <w:sz w:val="20"/>
        </w:rPr>
        <w:t>. Cllr Mrs R Wren proposed the apologies be accepted, seconded by Cllr Mrs J Anderson and agreed.</w:t>
      </w:r>
    </w:p>
    <w:p w14:paraId="5455EA4B" w14:textId="77777777" w:rsidR="0048396D" w:rsidRPr="0048396D" w:rsidRDefault="0048396D" w:rsidP="0048396D">
      <w:pPr>
        <w:pStyle w:val="ListParagraph"/>
        <w:rPr>
          <w:rFonts w:ascii="Arial" w:hAnsi="Arial" w:cs="Arial"/>
          <w:bCs/>
          <w:sz w:val="20"/>
        </w:rPr>
      </w:pPr>
    </w:p>
    <w:p w14:paraId="3840212C" w14:textId="34A60FB3" w:rsidR="0048396D" w:rsidRDefault="0048396D" w:rsidP="0048396D">
      <w:pPr>
        <w:pStyle w:val="ListParagraph"/>
        <w:numPr>
          <w:ilvl w:val="0"/>
          <w:numId w:val="1"/>
        </w:numPr>
        <w:rPr>
          <w:rFonts w:ascii="Arial" w:hAnsi="Arial" w:cs="Arial"/>
          <w:b/>
          <w:szCs w:val="24"/>
        </w:rPr>
      </w:pPr>
      <w:r w:rsidRPr="004E76C4">
        <w:rPr>
          <w:rFonts w:ascii="Arial" w:hAnsi="Arial" w:cs="Arial"/>
          <w:b/>
          <w:szCs w:val="24"/>
        </w:rPr>
        <w:t>To receive and approve the Minutes</w:t>
      </w:r>
      <w:r>
        <w:rPr>
          <w:rFonts w:ascii="Arial" w:hAnsi="Arial" w:cs="Arial"/>
          <w:b/>
          <w:szCs w:val="24"/>
        </w:rPr>
        <w:t xml:space="preserve"> of the ordinary meeting held on the </w:t>
      </w:r>
      <w:proofErr w:type="gramStart"/>
      <w:r>
        <w:rPr>
          <w:rFonts w:ascii="Arial" w:hAnsi="Arial" w:cs="Arial"/>
          <w:b/>
          <w:szCs w:val="24"/>
        </w:rPr>
        <w:t>9</w:t>
      </w:r>
      <w:r w:rsidRPr="00F56C24">
        <w:rPr>
          <w:rFonts w:ascii="Arial" w:hAnsi="Arial" w:cs="Arial"/>
          <w:b/>
          <w:szCs w:val="24"/>
          <w:vertAlign w:val="superscript"/>
        </w:rPr>
        <w:t>th</w:t>
      </w:r>
      <w:proofErr w:type="gramEnd"/>
      <w:r>
        <w:rPr>
          <w:rFonts w:ascii="Arial" w:hAnsi="Arial" w:cs="Arial"/>
          <w:b/>
          <w:szCs w:val="24"/>
        </w:rPr>
        <w:t xml:space="preserve"> September 2025</w:t>
      </w:r>
      <w:r w:rsidR="004D18AC">
        <w:rPr>
          <w:rFonts w:ascii="Arial" w:hAnsi="Arial" w:cs="Arial"/>
          <w:b/>
          <w:szCs w:val="24"/>
        </w:rPr>
        <w:t>:</w:t>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A74A08">
        <w:rPr>
          <w:rFonts w:ascii="Arial" w:hAnsi="Arial" w:cs="Arial"/>
          <w:b/>
          <w:szCs w:val="24"/>
        </w:rPr>
        <w:tab/>
      </w:r>
      <w:r w:rsidR="004D18AC" w:rsidRPr="004D18AC">
        <w:rPr>
          <w:rFonts w:ascii="Arial" w:hAnsi="Arial" w:cs="Arial"/>
          <w:b/>
          <w:color w:val="EE0000"/>
          <w:szCs w:val="24"/>
        </w:rPr>
        <w:t>81/2025</w:t>
      </w:r>
    </w:p>
    <w:p w14:paraId="0F45757F" w14:textId="086C0FC8" w:rsidR="0048396D" w:rsidRPr="00A74A08" w:rsidRDefault="0048396D" w:rsidP="0048396D">
      <w:pPr>
        <w:pStyle w:val="ListParagraph"/>
        <w:rPr>
          <w:rFonts w:ascii="Arial" w:hAnsi="Arial" w:cs="Arial"/>
          <w:bCs/>
          <w:sz w:val="20"/>
        </w:rPr>
      </w:pPr>
      <w:r w:rsidRPr="00A74A08">
        <w:rPr>
          <w:rFonts w:ascii="Arial" w:hAnsi="Arial" w:cs="Arial"/>
          <w:bCs/>
          <w:sz w:val="20"/>
        </w:rPr>
        <w:t xml:space="preserve">Cllr </w:t>
      </w:r>
      <w:r w:rsidR="00A74A08" w:rsidRPr="00A74A08">
        <w:rPr>
          <w:rFonts w:ascii="Arial" w:hAnsi="Arial" w:cs="Arial"/>
          <w:bCs/>
          <w:sz w:val="20"/>
        </w:rPr>
        <w:t>Mrs R Wren</w:t>
      </w:r>
      <w:r w:rsidRPr="00A74A08">
        <w:rPr>
          <w:rFonts w:ascii="Arial" w:hAnsi="Arial" w:cs="Arial"/>
          <w:bCs/>
          <w:sz w:val="20"/>
        </w:rPr>
        <w:t xml:space="preserve"> </w:t>
      </w:r>
      <w:proofErr w:type="gramStart"/>
      <w:r w:rsidRPr="00A74A08">
        <w:rPr>
          <w:rFonts w:ascii="Arial" w:hAnsi="Arial" w:cs="Arial"/>
          <w:bCs/>
          <w:sz w:val="20"/>
        </w:rPr>
        <w:t>proposed  the</w:t>
      </w:r>
      <w:proofErr w:type="gramEnd"/>
      <w:r w:rsidRPr="00A74A08">
        <w:rPr>
          <w:rFonts w:ascii="Arial" w:hAnsi="Arial" w:cs="Arial"/>
          <w:bCs/>
          <w:sz w:val="20"/>
        </w:rPr>
        <w:t xml:space="preserve"> minutes of the meeting held on Tuesday 9</w:t>
      </w:r>
      <w:r w:rsidRPr="00A74A08">
        <w:rPr>
          <w:rFonts w:ascii="Arial" w:hAnsi="Arial" w:cs="Arial"/>
          <w:bCs/>
          <w:sz w:val="20"/>
          <w:vertAlign w:val="superscript"/>
        </w:rPr>
        <w:t>th</w:t>
      </w:r>
      <w:r w:rsidRPr="00A74A08">
        <w:rPr>
          <w:rFonts w:ascii="Arial" w:hAnsi="Arial" w:cs="Arial"/>
          <w:bCs/>
          <w:sz w:val="20"/>
        </w:rPr>
        <w:t xml:space="preserve"> September 2025 at 7.30pm be signed as a true and correct record, this was seconded by Cllr </w:t>
      </w:r>
      <w:r w:rsidR="00A74A08" w:rsidRPr="00A74A08">
        <w:rPr>
          <w:rFonts w:ascii="Arial" w:hAnsi="Arial" w:cs="Arial"/>
          <w:bCs/>
          <w:sz w:val="20"/>
        </w:rPr>
        <w:t>Mrs M-A Colverson</w:t>
      </w:r>
      <w:r w:rsidRPr="00A74A08">
        <w:rPr>
          <w:rFonts w:ascii="Arial" w:hAnsi="Arial" w:cs="Arial"/>
          <w:bCs/>
          <w:sz w:val="20"/>
        </w:rPr>
        <w:t xml:space="preserve"> and agreed</w:t>
      </w:r>
    </w:p>
    <w:p w14:paraId="76B93AD0" w14:textId="77777777" w:rsidR="0048396D" w:rsidRDefault="0048396D" w:rsidP="0048396D">
      <w:pPr>
        <w:pStyle w:val="ListParagraph"/>
        <w:rPr>
          <w:rFonts w:ascii="Arial" w:hAnsi="Arial" w:cs="Arial"/>
          <w:b/>
          <w:sz w:val="20"/>
        </w:rPr>
      </w:pPr>
    </w:p>
    <w:p w14:paraId="3B1227D0" w14:textId="6652177A" w:rsidR="0048396D" w:rsidRDefault="0048396D" w:rsidP="0048396D">
      <w:pPr>
        <w:pStyle w:val="ListParagraph"/>
        <w:numPr>
          <w:ilvl w:val="0"/>
          <w:numId w:val="1"/>
        </w:numPr>
        <w:rPr>
          <w:rFonts w:ascii="Arial" w:hAnsi="Arial" w:cs="Arial"/>
          <w:sz w:val="20"/>
        </w:rPr>
      </w:pPr>
      <w:r w:rsidRPr="003717B6">
        <w:rPr>
          <w:rFonts w:ascii="Arial" w:hAnsi="Arial" w:cs="Arial"/>
          <w:b/>
          <w:szCs w:val="24"/>
        </w:rPr>
        <w:t>To receive Clerk’s report on Matters Arising:</w:t>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sidRPr="004D18AC">
        <w:rPr>
          <w:rFonts w:ascii="Arial" w:hAnsi="Arial" w:cs="Arial"/>
          <w:b/>
          <w:color w:val="EE0000"/>
          <w:szCs w:val="24"/>
        </w:rPr>
        <w:t>82/2025</w:t>
      </w:r>
      <w:r w:rsidRPr="004D18AC">
        <w:rPr>
          <w:rFonts w:ascii="Arial" w:hAnsi="Arial" w:cs="Arial"/>
          <w:color w:val="EE0000"/>
          <w:sz w:val="20"/>
        </w:rPr>
        <w:t xml:space="preserve"> </w:t>
      </w:r>
    </w:p>
    <w:p w14:paraId="428E1FEB" w14:textId="77777777" w:rsidR="0048396D" w:rsidRDefault="0048396D" w:rsidP="0048396D">
      <w:pPr>
        <w:pStyle w:val="ListParagraph"/>
        <w:rPr>
          <w:rFonts w:ascii="Arial" w:hAnsi="Arial" w:cs="Arial"/>
          <w:sz w:val="20"/>
        </w:rPr>
      </w:pPr>
      <w:r w:rsidRPr="006E267E">
        <w:rPr>
          <w:rFonts w:ascii="Arial" w:hAnsi="Arial" w:cs="Arial"/>
          <w:b/>
          <w:bCs/>
          <w:sz w:val="20"/>
        </w:rPr>
        <w:t>Legion Hall,</w:t>
      </w:r>
      <w:r>
        <w:rPr>
          <w:rFonts w:ascii="Arial" w:hAnsi="Arial" w:cs="Arial"/>
          <w:sz w:val="20"/>
        </w:rPr>
        <w:t xml:space="preserve"> Front of stage now painted with 2 undercoats and 1 gloss</w:t>
      </w:r>
    </w:p>
    <w:p w14:paraId="616B4D8A" w14:textId="0456C5BB" w:rsidR="0048396D" w:rsidRDefault="0048396D" w:rsidP="0048396D">
      <w:pPr>
        <w:pStyle w:val="ListParagraph"/>
        <w:rPr>
          <w:rFonts w:ascii="Arial" w:hAnsi="Arial" w:cs="Arial"/>
          <w:sz w:val="20"/>
        </w:rPr>
      </w:pPr>
      <w:r>
        <w:rPr>
          <w:rFonts w:ascii="Arial" w:hAnsi="Arial" w:cs="Arial"/>
          <w:b/>
          <w:bCs/>
          <w:sz w:val="20"/>
        </w:rPr>
        <w:t xml:space="preserve">Heating, </w:t>
      </w:r>
      <w:r w:rsidRPr="007542B0">
        <w:rPr>
          <w:rFonts w:ascii="Arial" w:hAnsi="Arial" w:cs="Arial"/>
          <w:sz w:val="20"/>
        </w:rPr>
        <w:t>still waiting for parts,</w:t>
      </w:r>
      <w:r>
        <w:rPr>
          <w:rFonts w:ascii="Arial" w:hAnsi="Arial" w:cs="Arial"/>
          <w:sz w:val="20"/>
        </w:rPr>
        <w:t xml:space="preserve"> as this unit is old, it might be time to consider replacing it with a new system, all pipework etc is fine it would just be the outside units.</w:t>
      </w:r>
      <w:r w:rsidR="00A74A08">
        <w:rPr>
          <w:rFonts w:ascii="Arial" w:hAnsi="Arial" w:cs="Arial"/>
          <w:sz w:val="20"/>
        </w:rPr>
        <w:t xml:space="preserve"> </w:t>
      </w:r>
      <w:r w:rsidR="00A74A08" w:rsidRPr="0018098C">
        <w:rPr>
          <w:rFonts w:ascii="Arial" w:hAnsi="Arial" w:cs="Arial"/>
          <w:i/>
          <w:iCs/>
          <w:sz w:val="20"/>
        </w:rPr>
        <w:t>Clerk to get quotes for a new air source heat pump and check if there are any grants for Solar Panels on the roof of the Legion Hall.</w:t>
      </w:r>
    </w:p>
    <w:p w14:paraId="6C8A98CC" w14:textId="77777777" w:rsidR="0048396D" w:rsidRDefault="0048396D" w:rsidP="0048396D">
      <w:pPr>
        <w:pStyle w:val="ListParagraph"/>
        <w:rPr>
          <w:rFonts w:ascii="Arial" w:hAnsi="Arial" w:cs="Arial"/>
          <w:sz w:val="20"/>
        </w:rPr>
      </w:pPr>
      <w:r w:rsidRPr="006E267E">
        <w:rPr>
          <w:rFonts w:ascii="Arial" w:hAnsi="Arial" w:cs="Arial"/>
          <w:b/>
          <w:bCs/>
          <w:sz w:val="20"/>
        </w:rPr>
        <w:t>Toilets.</w:t>
      </w:r>
      <w:r>
        <w:rPr>
          <w:rFonts w:ascii="Arial" w:hAnsi="Arial" w:cs="Arial"/>
          <w:sz w:val="20"/>
        </w:rPr>
        <w:t xml:space="preserve"> Everything OK at present.</w:t>
      </w:r>
    </w:p>
    <w:p w14:paraId="1C14B901" w14:textId="77777777" w:rsidR="0048396D" w:rsidRDefault="0048396D" w:rsidP="0048396D">
      <w:pPr>
        <w:pStyle w:val="ListParagraph"/>
        <w:rPr>
          <w:rFonts w:ascii="Arial" w:hAnsi="Arial" w:cs="Arial"/>
          <w:sz w:val="20"/>
        </w:rPr>
      </w:pPr>
    </w:p>
    <w:p w14:paraId="620A2E9B" w14:textId="583F8969" w:rsidR="0048396D" w:rsidRPr="007C57F0" w:rsidRDefault="0048396D" w:rsidP="0048396D">
      <w:pPr>
        <w:pStyle w:val="ListParagraph"/>
        <w:numPr>
          <w:ilvl w:val="0"/>
          <w:numId w:val="1"/>
        </w:numPr>
        <w:rPr>
          <w:rFonts w:ascii="Arial" w:hAnsi="Arial" w:cs="Arial"/>
          <w:sz w:val="20"/>
        </w:rPr>
      </w:pPr>
      <w:r w:rsidRPr="00674435">
        <w:rPr>
          <w:rFonts w:ascii="Arial" w:hAnsi="Arial" w:cs="Arial"/>
          <w:b/>
          <w:szCs w:val="24"/>
        </w:rPr>
        <w:t>Planning Application</w:t>
      </w:r>
      <w:r w:rsidR="004D18AC">
        <w:rPr>
          <w:rFonts w:ascii="Arial" w:hAnsi="Arial" w:cs="Arial"/>
          <w:b/>
          <w:szCs w:val="24"/>
        </w:rPr>
        <w:t>:</w:t>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sidRPr="004D18AC">
        <w:rPr>
          <w:rFonts w:ascii="Arial" w:hAnsi="Arial" w:cs="Arial"/>
          <w:b/>
          <w:color w:val="EE0000"/>
          <w:szCs w:val="24"/>
        </w:rPr>
        <w:t>83/2025</w:t>
      </w:r>
    </w:p>
    <w:p w14:paraId="7850B1BA" w14:textId="77777777" w:rsidR="0048396D" w:rsidRDefault="0048396D" w:rsidP="0048396D">
      <w:pPr>
        <w:rPr>
          <w:rFonts w:ascii="Arial" w:hAnsi="Arial" w:cs="Arial"/>
          <w:b/>
          <w:szCs w:val="24"/>
        </w:rPr>
      </w:pPr>
    </w:p>
    <w:p w14:paraId="4ABF17DE" w14:textId="77777777" w:rsidR="0048396D" w:rsidRDefault="0048396D" w:rsidP="0048396D">
      <w:pPr>
        <w:rPr>
          <w:rFonts w:ascii="Arial" w:hAnsi="Arial" w:cs="Arial"/>
          <w:b/>
          <w:szCs w:val="24"/>
        </w:rPr>
      </w:pPr>
      <w:r>
        <w:rPr>
          <w:rFonts w:ascii="Arial" w:hAnsi="Arial" w:cs="Arial"/>
          <w:b/>
          <w:szCs w:val="24"/>
        </w:rPr>
        <w:t>Approvals.</w:t>
      </w:r>
    </w:p>
    <w:p w14:paraId="20037DB0" w14:textId="1D72136F" w:rsidR="0048396D" w:rsidRDefault="004D18AC" w:rsidP="0048396D">
      <w:pPr>
        <w:rPr>
          <w:rFonts w:ascii="Arial" w:hAnsi="Arial" w:cs="Arial"/>
          <w:bCs/>
          <w:sz w:val="20"/>
        </w:rPr>
      </w:pPr>
      <w:r>
        <w:rPr>
          <w:rFonts w:ascii="Arial" w:hAnsi="Arial" w:cs="Arial"/>
          <w:bCs/>
          <w:sz w:val="20"/>
        </w:rPr>
        <w:t>1.</w:t>
      </w:r>
    </w:p>
    <w:p w14:paraId="7852BCA3" w14:textId="1B032FB7" w:rsidR="0048396D" w:rsidRDefault="0048396D" w:rsidP="0048396D">
      <w:pPr>
        <w:rPr>
          <w:rFonts w:ascii="Arial" w:hAnsi="Arial" w:cs="Arial"/>
          <w:bCs/>
          <w:sz w:val="20"/>
        </w:rPr>
      </w:pPr>
      <w:r>
        <w:rPr>
          <w:rFonts w:ascii="Arial" w:hAnsi="Arial" w:cs="Arial"/>
          <w:bCs/>
          <w:sz w:val="20"/>
        </w:rPr>
        <w:t>PA25/06833</w:t>
      </w:r>
      <w:r>
        <w:rPr>
          <w:rFonts w:ascii="Arial" w:hAnsi="Arial" w:cs="Arial"/>
          <w:bCs/>
          <w:sz w:val="20"/>
        </w:rPr>
        <w:tab/>
      </w:r>
      <w:r>
        <w:rPr>
          <w:rFonts w:ascii="Arial" w:hAnsi="Arial" w:cs="Arial"/>
          <w:bCs/>
          <w:sz w:val="20"/>
        </w:rPr>
        <w:tab/>
        <w:t>Mr J Teague</w:t>
      </w:r>
    </w:p>
    <w:p w14:paraId="3AFDD40A" w14:textId="77777777" w:rsidR="0048396D" w:rsidRPr="00C627A4" w:rsidRDefault="0048396D" w:rsidP="0048396D">
      <w:pPr>
        <w:rPr>
          <w:rFonts w:ascii="Arial" w:hAnsi="Arial" w:cs="Arial"/>
          <w:sz w:val="20"/>
        </w:rPr>
      </w:pPr>
      <w:r w:rsidRPr="00C627A4">
        <w:rPr>
          <w:rFonts w:ascii="Arial" w:hAnsi="Arial" w:cs="Arial"/>
          <w:sz w:val="20"/>
        </w:rPr>
        <w:t>Non</w:t>
      </w:r>
      <w:r>
        <w:rPr>
          <w:rFonts w:ascii="Arial" w:hAnsi="Arial" w:cs="Arial"/>
          <w:sz w:val="20"/>
        </w:rPr>
        <w:t>-</w:t>
      </w:r>
      <w:r w:rsidRPr="00C627A4">
        <w:rPr>
          <w:rFonts w:ascii="Arial" w:hAnsi="Arial" w:cs="Arial"/>
          <w:sz w:val="20"/>
        </w:rPr>
        <w:t>material amendment in relation to Decision Notice PA24/03312 dated 07.06.2024: Installation of photovoltaic panels</w:t>
      </w:r>
    </w:p>
    <w:p w14:paraId="32E8336B" w14:textId="77777777" w:rsidR="0048396D" w:rsidRPr="003F6583" w:rsidRDefault="0048396D" w:rsidP="0048396D">
      <w:pPr>
        <w:rPr>
          <w:rFonts w:ascii="Arial" w:hAnsi="Arial" w:cs="Arial"/>
          <w:bCs/>
          <w:sz w:val="20"/>
        </w:rPr>
      </w:pPr>
      <w:r>
        <w:rPr>
          <w:rFonts w:ascii="Arial" w:hAnsi="Arial" w:cs="Arial"/>
          <w:bCs/>
          <w:sz w:val="20"/>
        </w:rPr>
        <w:t>2A</w:t>
      </w:r>
      <w:r w:rsidRPr="00C627A4">
        <w:rPr>
          <w:rFonts w:ascii="Arial" w:hAnsi="Arial" w:cs="Arial"/>
          <w:b/>
          <w:bCs/>
          <w:szCs w:val="24"/>
        </w:rPr>
        <w:t xml:space="preserve"> </w:t>
      </w:r>
      <w:r w:rsidRPr="00C627A4">
        <w:rPr>
          <w:rFonts w:ascii="Arial" w:hAnsi="Arial" w:cs="Arial"/>
          <w:sz w:val="20"/>
        </w:rPr>
        <w:t>Haven Road Crackington Haven Bude Cornwall EX23 0PD</w:t>
      </w:r>
    </w:p>
    <w:p w14:paraId="545235E6" w14:textId="5636D18B" w:rsidR="0048396D" w:rsidRDefault="004D18AC" w:rsidP="0048396D">
      <w:pPr>
        <w:rPr>
          <w:rFonts w:ascii="Arial" w:hAnsi="Arial" w:cs="Arial"/>
          <w:bCs/>
          <w:sz w:val="20"/>
        </w:rPr>
      </w:pPr>
      <w:r>
        <w:rPr>
          <w:rFonts w:ascii="Arial" w:hAnsi="Arial" w:cs="Arial"/>
          <w:bCs/>
          <w:sz w:val="20"/>
        </w:rPr>
        <w:t>2.</w:t>
      </w:r>
    </w:p>
    <w:p w14:paraId="40F97AD7" w14:textId="77777777" w:rsidR="0048396D" w:rsidRPr="00E84CF1" w:rsidRDefault="0048396D" w:rsidP="0048396D">
      <w:pPr>
        <w:rPr>
          <w:rFonts w:ascii="Arial" w:hAnsi="Arial" w:cs="Arial"/>
          <w:bCs/>
          <w:sz w:val="20"/>
        </w:rPr>
      </w:pPr>
      <w:r w:rsidRPr="00E84CF1">
        <w:rPr>
          <w:rFonts w:ascii="Arial" w:hAnsi="Arial" w:cs="Arial"/>
          <w:bCs/>
          <w:sz w:val="20"/>
        </w:rPr>
        <w:t>PA25/06841</w:t>
      </w:r>
      <w:r>
        <w:rPr>
          <w:rFonts w:ascii="Arial" w:hAnsi="Arial" w:cs="Arial"/>
          <w:bCs/>
          <w:sz w:val="20"/>
        </w:rPr>
        <w:tab/>
      </w:r>
      <w:r>
        <w:rPr>
          <w:rFonts w:ascii="Arial" w:hAnsi="Arial" w:cs="Arial"/>
          <w:bCs/>
          <w:sz w:val="20"/>
        </w:rPr>
        <w:tab/>
      </w:r>
      <w:r w:rsidRPr="00E84CF1">
        <w:rPr>
          <w:rFonts w:ascii="Arial" w:hAnsi="Arial" w:cs="Arial"/>
          <w:bCs/>
          <w:sz w:val="20"/>
        </w:rPr>
        <w:t>Mr &amp; Mrs Taylor</w:t>
      </w:r>
    </w:p>
    <w:p w14:paraId="3DEA62E5" w14:textId="77777777" w:rsidR="0048396D" w:rsidRPr="00E84CF1" w:rsidRDefault="0048396D" w:rsidP="0048396D">
      <w:pPr>
        <w:rPr>
          <w:rFonts w:ascii="Arial" w:hAnsi="Arial" w:cs="Arial"/>
          <w:bCs/>
          <w:sz w:val="20"/>
        </w:rPr>
      </w:pPr>
      <w:r w:rsidRPr="00E84CF1">
        <w:rPr>
          <w:rFonts w:ascii="Arial" w:hAnsi="Arial" w:cs="Arial"/>
          <w:bCs/>
          <w:sz w:val="20"/>
        </w:rPr>
        <w:t xml:space="preserve">Plot At Bramble Lane, Crackington Haven, EX23 0JQ </w:t>
      </w:r>
    </w:p>
    <w:p w14:paraId="63E0CE65" w14:textId="77777777" w:rsidR="0048396D" w:rsidRPr="00E84CF1" w:rsidRDefault="0048396D" w:rsidP="0048396D">
      <w:pPr>
        <w:rPr>
          <w:rFonts w:ascii="Arial" w:hAnsi="Arial" w:cs="Arial"/>
          <w:bCs/>
          <w:sz w:val="20"/>
        </w:rPr>
      </w:pPr>
      <w:r w:rsidRPr="00E84CF1">
        <w:rPr>
          <w:rFonts w:ascii="Arial" w:hAnsi="Arial" w:cs="Arial"/>
          <w:bCs/>
          <w:sz w:val="20"/>
        </w:rPr>
        <w:t>Non</w:t>
      </w:r>
      <w:r>
        <w:rPr>
          <w:rFonts w:ascii="Arial" w:hAnsi="Arial" w:cs="Arial"/>
          <w:bCs/>
          <w:sz w:val="20"/>
        </w:rPr>
        <w:t>-</w:t>
      </w:r>
      <w:r w:rsidRPr="00E84CF1">
        <w:rPr>
          <w:rFonts w:ascii="Arial" w:hAnsi="Arial" w:cs="Arial"/>
          <w:bCs/>
          <w:sz w:val="20"/>
        </w:rPr>
        <w:t>material amendment in relation to decision notice PA25/00563 dated 21.03.2025: Change of cladding on NE elevation and NW removal of chimney to aid build ability and building positioned on site plan by less than 0.5m</w:t>
      </w:r>
    </w:p>
    <w:p w14:paraId="425AE56A" w14:textId="36115D20" w:rsidR="0048396D" w:rsidRDefault="001D1258" w:rsidP="0048396D">
      <w:pPr>
        <w:rPr>
          <w:rFonts w:ascii="Arial" w:hAnsi="Arial" w:cs="Arial"/>
          <w:bCs/>
          <w:sz w:val="20"/>
        </w:rPr>
      </w:pPr>
      <w:r w:rsidRPr="001D1258">
        <w:rPr>
          <w:rFonts w:ascii="Arial" w:hAnsi="Arial" w:cs="Arial"/>
          <w:bCs/>
          <w:sz w:val="20"/>
        </w:rPr>
        <w:t xml:space="preserve">Clerk to contact planning to find out why </w:t>
      </w:r>
      <w:r>
        <w:rPr>
          <w:rFonts w:ascii="Arial" w:hAnsi="Arial" w:cs="Arial"/>
          <w:bCs/>
          <w:sz w:val="20"/>
        </w:rPr>
        <w:t>some notifications are not being sent to the office.</w:t>
      </w:r>
    </w:p>
    <w:p w14:paraId="36BB23A1" w14:textId="77777777" w:rsidR="001D1258" w:rsidRPr="001D1258" w:rsidRDefault="001D1258" w:rsidP="0048396D">
      <w:pPr>
        <w:rPr>
          <w:rFonts w:ascii="Arial" w:hAnsi="Arial" w:cs="Arial"/>
          <w:bCs/>
          <w:sz w:val="20"/>
        </w:rPr>
      </w:pPr>
    </w:p>
    <w:p w14:paraId="341FDC7D" w14:textId="5FD80E72" w:rsidR="0048396D" w:rsidRPr="00674435" w:rsidRDefault="0048396D" w:rsidP="0048396D">
      <w:pPr>
        <w:pStyle w:val="ListParagraph"/>
        <w:numPr>
          <w:ilvl w:val="0"/>
          <w:numId w:val="1"/>
        </w:numPr>
        <w:rPr>
          <w:rFonts w:ascii="Arial" w:hAnsi="Arial" w:cs="Arial"/>
          <w:b/>
          <w:szCs w:val="24"/>
        </w:rPr>
      </w:pPr>
      <w:r>
        <w:rPr>
          <w:rFonts w:ascii="Arial" w:hAnsi="Arial" w:cs="Arial"/>
          <w:b/>
          <w:szCs w:val="24"/>
        </w:rPr>
        <w:t>P</w:t>
      </w:r>
      <w:r w:rsidRPr="00674435">
        <w:rPr>
          <w:rFonts w:ascii="Arial" w:hAnsi="Arial" w:cs="Arial"/>
          <w:b/>
          <w:szCs w:val="24"/>
        </w:rPr>
        <w:t>ortfolio Reports:</w:t>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sidRPr="004D18AC">
        <w:rPr>
          <w:rFonts w:ascii="Arial" w:hAnsi="Arial" w:cs="Arial"/>
          <w:b/>
          <w:color w:val="EE0000"/>
          <w:szCs w:val="24"/>
        </w:rPr>
        <w:t>84/2025</w:t>
      </w:r>
      <w:r w:rsidRPr="00674435">
        <w:rPr>
          <w:rFonts w:ascii="Arial" w:hAnsi="Arial" w:cs="Arial"/>
          <w:b/>
          <w:szCs w:val="24"/>
        </w:rPr>
        <w:tab/>
      </w:r>
      <w:r w:rsidRPr="00674435">
        <w:rPr>
          <w:rFonts w:ascii="Arial" w:hAnsi="Arial" w:cs="Arial"/>
          <w:b/>
          <w:szCs w:val="24"/>
        </w:rPr>
        <w:tab/>
      </w:r>
    </w:p>
    <w:p w14:paraId="455A7E1A" w14:textId="693ACAC2" w:rsidR="0048396D" w:rsidRPr="0090239A" w:rsidRDefault="0048396D" w:rsidP="0048396D">
      <w:pPr>
        <w:pStyle w:val="yiv2075796883msonormal"/>
        <w:shd w:val="clear" w:color="auto" w:fill="FFFFFF"/>
        <w:spacing w:before="0" w:beforeAutospacing="0" w:after="0" w:afterAutospacing="0"/>
        <w:rPr>
          <w:rFonts w:ascii="Arial" w:hAnsi="Arial" w:cs="Arial"/>
          <w:b/>
          <w:sz w:val="20"/>
          <w:szCs w:val="20"/>
        </w:rPr>
      </w:pPr>
      <w:r w:rsidRPr="0090239A">
        <w:rPr>
          <w:rFonts w:ascii="Arial" w:hAnsi="Arial" w:cs="Arial"/>
          <w:b/>
          <w:sz w:val="20"/>
          <w:szCs w:val="20"/>
        </w:rPr>
        <w:t>Beach –</w:t>
      </w:r>
      <w:r w:rsidRPr="0090239A">
        <w:rPr>
          <w:rFonts w:ascii="Arial" w:hAnsi="Arial" w:cs="Arial"/>
          <w:b/>
          <w:sz w:val="20"/>
          <w:szCs w:val="20"/>
        </w:rPr>
        <w:tab/>
      </w:r>
      <w:r w:rsidR="0018098C" w:rsidRPr="0090239A">
        <w:rPr>
          <w:rFonts w:ascii="Arial" w:hAnsi="Arial" w:cs="Arial"/>
          <w:bCs/>
          <w:sz w:val="20"/>
          <w:szCs w:val="20"/>
        </w:rPr>
        <w:t>The seal that washed up on the beach has gone, South Coast cliff is not good, and there have been a lot of soil falls.</w:t>
      </w:r>
      <w:r w:rsidRPr="0090239A">
        <w:rPr>
          <w:rFonts w:ascii="Arial" w:hAnsi="Arial" w:cs="Arial"/>
          <w:bCs/>
          <w:sz w:val="20"/>
          <w:szCs w:val="20"/>
        </w:rPr>
        <w:tab/>
      </w:r>
      <w:r w:rsidRPr="0090239A">
        <w:rPr>
          <w:rFonts w:ascii="Arial" w:hAnsi="Arial" w:cs="Arial"/>
          <w:bCs/>
          <w:sz w:val="20"/>
          <w:szCs w:val="20"/>
        </w:rPr>
        <w:tab/>
      </w:r>
      <w:r w:rsidRPr="0090239A">
        <w:rPr>
          <w:rFonts w:ascii="Arial" w:hAnsi="Arial" w:cs="Arial"/>
          <w:b/>
          <w:sz w:val="20"/>
          <w:szCs w:val="20"/>
        </w:rPr>
        <w:tab/>
      </w:r>
      <w:r w:rsidRPr="0090239A">
        <w:rPr>
          <w:rFonts w:ascii="Arial" w:hAnsi="Arial" w:cs="Arial"/>
          <w:b/>
          <w:sz w:val="20"/>
          <w:szCs w:val="20"/>
        </w:rPr>
        <w:tab/>
        <w:t xml:space="preserve"> </w:t>
      </w:r>
    </w:p>
    <w:p w14:paraId="3BA48B5B" w14:textId="65D6585F" w:rsidR="0048396D" w:rsidRPr="0090239A" w:rsidRDefault="0048396D" w:rsidP="0048396D">
      <w:pPr>
        <w:pStyle w:val="yiv4296266300msonormal"/>
        <w:shd w:val="clear" w:color="auto" w:fill="FFFFFF"/>
        <w:spacing w:before="0" w:beforeAutospacing="0" w:after="0" w:afterAutospacing="0"/>
        <w:rPr>
          <w:rFonts w:ascii="Arial" w:hAnsi="Arial" w:cs="Arial"/>
          <w:b/>
          <w:sz w:val="20"/>
          <w:szCs w:val="20"/>
        </w:rPr>
      </w:pPr>
      <w:r w:rsidRPr="0090239A">
        <w:rPr>
          <w:rFonts w:ascii="Arial" w:hAnsi="Arial" w:cs="Arial"/>
          <w:b/>
          <w:sz w:val="20"/>
          <w:szCs w:val="20"/>
        </w:rPr>
        <w:t xml:space="preserve">Rights of Way – </w:t>
      </w:r>
      <w:r w:rsidRPr="0090239A">
        <w:rPr>
          <w:rFonts w:ascii="Arial" w:hAnsi="Arial" w:cs="Arial"/>
          <w:b/>
          <w:sz w:val="20"/>
          <w:szCs w:val="20"/>
        </w:rPr>
        <w:tab/>
      </w:r>
      <w:r w:rsidR="0018098C" w:rsidRPr="0090239A">
        <w:rPr>
          <w:rFonts w:ascii="Arial" w:hAnsi="Arial" w:cs="Arial"/>
          <w:bCs/>
          <w:sz w:val="20"/>
          <w:szCs w:val="20"/>
        </w:rPr>
        <w:t>Penkenna, Mermaids and Tremoutha paths need some trimming, Footpath 20 is pending.</w:t>
      </w:r>
      <w:r w:rsidRPr="0090239A">
        <w:rPr>
          <w:rFonts w:ascii="Arial" w:hAnsi="Arial" w:cs="Arial"/>
          <w:b/>
          <w:sz w:val="20"/>
          <w:szCs w:val="20"/>
        </w:rPr>
        <w:tab/>
      </w:r>
      <w:r w:rsidRPr="0090239A">
        <w:rPr>
          <w:rFonts w:ascii="Arial" w:hAnsi="Arial" w:cs="Arial"/>
          <w:b/>
          <w:sz w:val="20"/>
          <w:szCs w:val="20"/>
        </w:rPr>
        <w:tab/>
      </w:r>
    </w:p>
    <w:p w14:paraId="3282E8B8" w14:textId="5EB18964" w:rsidR="0048396D" w:rsidRPr="0090239A" w:rsidRDefault="0048396D" w:rsidP="0048396D">
      <w:pPr>
        <w:rPr>
          <w:sz w:val="20"/>
        </w:rPr>
      </w:pPr>
      <w:r w:rsidRPr="0090239A">
        <w:rPr>
          <w:rFonts w:ascii="Arial" w:hAnsi="Arial" w:cs="Arial"/>
          <w:b/>
          <w:sz w:val="20"/>
        </w:rPr>
        <w:t xml:space="preserve">Transport –   </w:t>
      </w:r>
      <w:r w:rsidRPr="0090239A">
        <w:rPr>
          <w:rFonts w:ascii="Arial" w:hAnsi="Arial" w:cs="Arial"/>
          <w:b/>
          <w:sz w:val="20"/>
        </w:rPr>
        <w:tab/>
      </w:r>
      <w:r w:rsidRPr="0090239A">
        <w:rPr>
          <w:sz w:val="20"/>
        </w:rPr>
        <w:t xml:space="preserve"> </w:t>
      </w:r>
      <w:r w:rsidR="0018098C" w:rsidRPr="0090239A">
        <w:rPr>
          <w:rFonts w:ascii="Arial" w:hAnsi="Arial" w:cs="Arial"/>
          <w:sz w:val="20"/>
        </w:rPr>
        <w:t>A lot of the hedgerows in the parish are overgrown and need cutting back, Highways will be contacted to verify ownership.</w:t>
      </w:r>
      <w:r w:rsidRPr="0090239A">
        <w:rPr>
          <w:rFonts w:ascii="Arial" w:hAnsi="Arial" w:cs="Arial"/>
          <w:sz w:val="20"/>
        </w:rPr>
        <w:tab/>
      </w:r>
      <w:r w:rsidRPr="0090239A">
        <w:rPr>
          <w:rFonts w:ascii="Arial" w:hAnsi="Arial" w:cs="Arial"/>
          <w:sz w:val="20"/>
        </w:rPr>
        <w:tab/>
      </w:r>
    </w:p>
    <w:p w14:paraId="63269955" w14:textId="7B2C2FBB" w:rsidR="0048396D" w:rsidRPr="0090239A" w:rsidRDefault="0048396D" w:rsidP="0048396D">
      <w:pPr>
        <w:rPr>
          <w:rFonts w:ascii="Arial" w:hAnsi="Arial" w:cs="Arial"/>
          <w:b/>
          <w:sz w:val="20"/>
        </w:rPr>
      </w:pPr>
      <w:r w:rsidRPr="0090239A">
        <w:rPr>
          <w:rFonts w:ascii="Arial" w:hAnsi="Arial" w:cs="Arial"/>
          <w:b/>
          <w:sz w:val="20"/>
        </w:rPr>
        <w:t xml:space="preserve">Community Area Partnership – </w:t>
      </w:r>
      <w:r w:rsidR="0018098C" w:rsidRPr="0090239A">
        <w:rPr>
          <w:rFonts w:ascii="Arial" w:hAnsi="Arial" w:cs="Arial"/>
          <w:bCs/>
          <w:sz w:val="20"/>
        </w:rPr>
        <w:t>Next meeting is in December</w:t>
      </w:r>
      <w:r w:rsidRPr="0090239A">
        <w:rPr>
          <w:rFonts w:ascii="Arial" w:hAnsi="Arial" w:cs="Arial"/>
          <w:bCs/>
          <w:sz w:val="20"/>
        </w:rPr>
        <w:t xml:space="preserve">  </w:t>
      </w:r>
    </w:p>
    <w:p w14:paraId="5AD53E73" w14:textId="3266731C" w:rsidR="0048396D" w:rsidRPr="0090239A" w:rsidRDefault="0048396D" w:rsidP="0048396D">
      <w:pPr>
        <w:rPr>
          <w:rFonts w:ascii="Arial" w:hAnsi="Arial" w:cs="Arial"/>
          <w:bCs/>
          <w:sz w:val="20"/>
        </w:rPr>
      </w:pPr>
      <w:r w:rsidRPr="0090239A">
        <w:rPr>
          <w:rFonts w:ascii="Arial" w:hAnsi="Arial" w:cs="Arial"/>
          <w:b/>
          <w:sz w:val="20"/>
        </w:rPr>
        <w:t xml:space="preserve">Planning Working Group update </w:t>
      </w:r>
      <w:r w:rsidR="0018098C" w:rsidRPr="0090239A">
        <w:rPr>
          <w:rFonts w:ascii="Arial" w:hAnsi="Arial" w:cs="Arial"/>
          <w:b/>
          <w:sz w:val="20"/>
        </w:rPr>
        <w:t>–</w:t>
      </w:r>
      <w:r w:rsidRPr="0090239A">
        <w:rPr>
          <w:rFonts w:ascii="Arial" w:hAnsi="Arial" w:cs="Arial"/>
          <w:b/>
          <w:sz w:val="20"/>
        </w:rPr>
        <w:t xml:space="preserve"> </w:t>
      </w:r>
      <w:r w:rsidR="0018098C" w:rsidRPr="0090239A">
        <w:rPr>
          <w:rFonts w:ascii="Arial" w:hAnsi="Arial" w:cs="Arial"/>
          <w:bCs/>
          <w:sz w:val="20"/>
        </w:rPr>
        <w:t>A full report was given</w:t>
      </w:r>
    </w:p>
    <w:p w14:paraId="41C9A32F" w14:textId="713534F6" w:rsidR="0048396D" w:rsidRDefault="0048396D" w:rsidP="0048396D">
      <w:pPr>
        <w:rPr>
          <w:rFonts w:ascii="Arial" w:hAnsi="Arial" w:cs="Arial"/>
          <w:b/>
          <w:sz w:val="20"/>
        </w:rPr>
      </w:pPr>
      <w:r>
        <w:rPr>
          <w:rFonts w:ascii="Arial" w:hAnsi="Arial" w:cs="Arial"/>
          <w:b/>
          <w:sz w:val="20"/>
        </w:rPr>
        <w:t>Follow up Items</w:t>
      </w:r>
      <w:r>
        <w:rPr>
          <w:rFonts w:ascii="Arial" w:hAnsi="Arial" w:cs="Arial"/>
          <w:b/>
          <w:sz w:val="20"/>
        </w:rPr>
        <w:tab/>
      </w:r>
      <w:r w:rsidR="0018098C">
        <w:rPr>
          <w:rFonts w:ascii="Arial" w:hAnsi="Arial" w:cs="Arial"/>
          <w:bCs/>
          <w:sz w:val="20"/>
        </w:rPr>
        <w:t>A full report was given</w:t>
      </w:r>
      <w:r>
        <w:rPr>
          <w:rFonts w:ascii="Arial" w:hAnsi="Arial" w:cs="Arial"/>
          <w:b/>
          <w:sz w:val="20"/>
        </w:rPr>
        <w:tab/>
      </w:r>
    </w:p>
    <w:p w14:paraId="6F862101" w14:textId="42D2D2CC" w:rsidR="0048396D" w:rsidRPr="006568EE" w:rsidRDefault="0048396D" w:rsidP="0048396D">
      <w:pPr>
        <w:rPr>
          <w:rFonts w:ascii="Arial" w:hAnsi="Arial" w:cs="Arial"/>
          <w:bCs/>
          <w:sz w:val="20"/>
        </w:rPr>
      </w:pPr>
      <w:r>
        <w:rPr>
          <w:rFonts w:ascii="Arial" w:hAnsi="Arial" w:cs="Arial"/>
          <w:b/>
          <w:sz w:val="20"/>
        </w:rPr>
        <w:lastRenderedPageBreak/>
        <w:t>Financial Statement</w:t>
      </w:r>
      <w:r>
        <w:rPr>
          <w:rFonts w:ascii="Arial" w:hAnsi="Arial" w:cs="Arial"/>
          <w:b/>
          <w:sz w:val="20"/>
        </w:rPr>
        <w:tab/>
      </w:r>
      <w:r w:rsidR="0090239A" w:rsidRPr="0090239A">
        <w:rPr>
          <w:rFonts w:ascii="Arial" w:hAnsi="Arial" w:cs="Arial"/>
          <w:bCs/>
          <w:sz w:val="20"/>
        </w:rPr>
        <w:t xml:space="preserve">Internal </w:t>
      </w:r>
      <w:r w:rsidR="0090239A">
        <w:rPr>
          <w:rFonts w:ascii="Arial" w:hAnsi="Arial" w:cs="Arial"/>
          <w:bCs/>
          <w:sz w:val="20"/>
        </w:rPr>
        <w:t>check</w:t>
      </w:r>
      <w:r w:rsidR="0018098C">
        <w:rPr>
          <w:rFonts w:ascii="Arial" w:hAnsi="Arial" w:cs="Arial"/>
          <w:bCs/>
          <w:sz w:val="20"/>
        </w:rPr>
        <w:t xml:space="preserve"> will be done a Monday at 09.30</w:t>
      </w:r>
      <w:r w:rsidRPr="006568EE">
        <w:rPr>
          <w:rFonts w:ascii="Arial" w:hAnsi="Arial" w:cs="Arial"/>
          <w:bCs/>
          <w:sz w:val="20"/>
        </w:rPr>
        <w:tab/>
      </w:r>
    </w:p>
    <w:p w14:paraId="19065A51" w14:textId="0F4F1565" w:rsidR="0048396D" w:rsidRDefault="0048396D" w:rsidP="0048396D">
      <w:pPr>
        <w:rPr>
          <w:rFonts w:ascii="Arial" w:hAnsi="Arial" w:cs="Arial"/>
          <w:b/>
          <w:szCs w:val="24"/>
        </w:rPr>
      </w:pPr>
      <w:r>
        <w:rPr>
          <w:rFonts w:ascii="Arial" w:hAnsi="Arial" w:cs="Arial"/>
          <w:b/>
          <w:szCs w:val="24"/>
        </w:rPr>
        <w:t>9.</w:t>
      </w:r>
      <w:r>
        <w:rPr>
          <w:rFonts w:ascii="Arial" w:hAnsi="Arial" w:cs="Arial"/>
          <w:b/>
          <w:szCs w:val="24"/>
        </w:rPr>
        <w:tab/>
        <w:t>Correspondence</w:t>
      </w:r>
      <w:r w:rsidR="004D18AC">
        <w:rPr>
          <w:rFonts w:ascii="Arial" w:hAnsi="Arial" w:cs="Arial"/>
          <w:b/>
          <w:szCs w:val="24"/>
        </w:rPr>
        <w:t>:</w:t>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sidRPr="004D18AC">
        <w:rPr>
          <w:rFonts w:ascii="Arial" w:hAnsi="Arial" w:cs="Arial"/>
          <w:b/>
          <w:color w:val="EE0000"/>
          <w:szCs w:val="24"/>
        </w:rPr>
        <w:t>85/2025</w:t>
      </w:r>
    </w:p>
    <w:p w14:paraId="23C3A4B4" w14:textId="62BF8530" w:rsidR="0048396D" w:rsidRPr="00A74A08" w:rsidRDefault="0048396D" w:rsidP="0048396D">
      <w:pPr>
        <w:ind w:left="1440" w:hanging="720"/>
        <w:rPr>
          <w:rFonts w:ascii="Arial" w:hAnsi="Arial" w:cs="Arial"/>
          <w:i/>
          <w:iCs/>
          <w:sz w:val="20"/>
        </w:rPr>
      </w:pPr>
      <w:r w:rsidRPr="001612ED">
        <w:rPr>
          <w:bCs/>
          <w:szCs w:val="24"/>
        </w:rPr>
        <w:t>1</w:t>
      </w:r>
      <w:r>
        <w:rPr>
          <w:bCs/>
          <w:szCs w:val="24"/>
        </w:rPr>
        <w:t>.</w:t>
      </w:r>
      <w:r>
        <w:rPr>
          <w:bCs/>
          <w:szCs w:val="24"/>
        </w:rPr>
        <w:tab/>
      </w:r>
      <w:r w:rsidRPr="00AC7AC0">
        <w:rPr>
          <w:rFonts w:ascii="Arial" w:hAnsi="Arial" w:cs="Arial"/>
          <w:sz w:val="20"/>
        </w:rPr>
        <w:t>Cornwall Community Flood Forum Annual Conference 2025 November 7</w:t>
      </w:r>
      <w:r w:rsidRPr="00AC7AC0">
        <w:rPr>
          <w:rFonts w:ascii="Arial" w:hAnsi="Arial" w:cs="Arial"/>
          <w:sz w:val="20"/>
          <w:vertAlign w:val="superscript"/>
        </w:rPr>
        <w:t>th</w:t>
      </w:r>
      <w:r w:rsidRPr="00AC7AC0">
        <w:rPr>
          <w:rFonts w:ascii="Arial" w:hAnsi="Arial" w:cs="Arial"/>
          <w:sz w:val="20"/>
        </w:rPr>
        <w:t xml:space="preserve"> Royal Cornwall Showground. 09.15 to 16.00</w:t>
      </w:r>
      <w:r w:rsidR="00A74A08">
        <w:rPr>
          <w:rFonts w:ascii="Arial" w:hAnsi="Arial" w:cs="Arial"/>
          <w:sz w:val="20"/>
        </w:rPr>
        <w:t>.</w:t>
      </w:r>
      <w:r w:rsidR="00A74A08">
        <w:rPr>
          <w:rFonts w:ascii="Arial" w:hAnsi="Arial" w:cs="Arial"/>
          <w:sz w:val="20"/>
        </w:rPr>
        <w:tab/>
      </w:r>
      <w:r w:rsidR="00A74A08">
        <w:rPr>
          <w:rFonts w:ascii="Arial" w:hAnsi="Arial" w:cs="Arial"/>
          <w:sz w:val="20"/>
        </w:rPr>
        <w:tab/>
      </w:r>
      <w:r w:rsidR="00A74A08">
        <w:rPr>
          <w:rFonts w:ascii="Arial" w:hAnsi="Arial" w:cs="Arial"/>
          <w:i/>
          <w:iCs/>
          <w:sz w:val="20"/>
        </w:rPr>
        <w:t>Noted</w:t>
      </w:r>
    </w:p>
    <w:p w14:paraId="2392479D" w14:textId="3020435D" w:rsidR="0048396D" w:rsidRPr="00A74A08" w:rsidRDefault="0048396D" w:rsidP="0048396D">
      <w:pPr>
        <w:ind w:left="1440" w:hanging="720"/>
        <w:rPr>
          <w:rFonts w:ascii="Arial" w:hAnsi="Arial" w:cs="Arial"/>
          <w:i/>
          <w:iCs/>
          <w:sz w:val="20"/>
        </w:rPr>
      </w:pPr>
      <w:r>
        <w:rPr>
          <w:rFonts w:ascii="Arial" w:hAnsi="Arial" w:cs="Arial"/>
          <w:sz w:val="20"/>
        </w:rPr>
        <w:t>2.</w:t>
      </w:r>
      <w:r>
        <w:rPr>
          <w:rFonts w:ascii="Arial" w:hAnsi="Arial" w:cs="Arial"/>
          <w:sz w:val="20"/>
        </w:rPr>
        <w:tab/>
        <w:t>BDO Audit Report</w:t>
      </w:r>
      <w:r w:rsidR="00D320BF">
        <w:rPr>
          <w:rFonts w:ascii="Arial" w:hAnsi="Arial" w:cs="Arial"/>
          <w:sz w:val="20"/>
        </w:rPr>
        <w:t>. Clerk gave the report.</w:t>
      </w:r>
      <w:r w:rsidR="00A74A08">
        <w:rPr>
          <w:rFonts w:ascii="Arial" w:hAnsi="Arial" w:cs="Arial"/>
          <w:sz w:val="20"/>
        </w:rPr>
        <w:tab/>
      </w:r>
      <w:r w:rsidR="00A74A08">
        <w:rPr>
          <w:rFonts w:ascii="Arial" w:hAnsi="Arial" w:cs="Arial"/>
          <w:i/>
          <w:iCs/>
          <w:sz w:val="20"/>
        </w:rPr>
        <w:t>Noted</w:t>
      </w:r>
    </w:p>
    <w:p w14:paraId="3DD20AAE" w14:textId="3E9FFEA1" w:rsidR="0048396D" w:rsidRPr="00AC7AC0" w:rsidRDefault="0048396D" w:rsidP="0048396D">
      <w:pPr>
        <w:ind w:left="1440" w:hanging="720"/>
        <w:rPr>
          <w:szCs w:val="24"/>
        </w:rPr>
      </w:pPr>
      <w:r>
        <w:rPr>
          <w:rFonts w:ascii="Arial" w:hAnsi="Arial" w:cs="Arial"/>
          <w:sz w:val="20"/>
        </w:rPr>
        <w:t>3.</w:t>
      </w:r>
      <w:r>
        <w:rPr>
          <w:rFonts w:ascii="Arial" w:hAnsi="Arial" w:cs="Arial"/>
          <w:sz w:val="20"/>
        </w:rPr>
        <w:tab/>
        <w:t xml:space="preserve">Complaint re </w:t>
      </w:r>
      <w:proofErr w:type="spellStart"/>
      <w:r w:rsidRPr="00147547">
        <w:rPr>
          <w:rFonts w:ascii="Arial" w:hAnsi="Arial" w:cs="Arial"/>
          <w:sz w:val="20"/>
        </w:rPr>
        <w:t>Rosecare</w:t>
      </w:r>
      <w:proofErr w:type="spellEnd"/>
      <w:r w:rsidRPr="00147547">
        <w:rPr>
          <w:rFonts w:ascii="Arial" w:hAnsi="Arial" w:cs="Arial"/>
          <w:sz w:val="20"/>
        </w:rPr>
        <w:t xml:space="preserve"> Field </w:t>
      </w:r>
      <w:r>
        <w:rPr>
          <w:rFonts w:ascii="Arial" w:hAnsi="Arial" w:cs="Arial"/>
          <w:sz w:val="20"/>
        </w:rPr>
        <w:t>music event</w:t>
      </w:r>
      <w:r w:rsidR="00D320BF">
        <w:rPr>
          <w:rFonts w:ascii="Arial" w:hAnsi="Arial" w:cs="Arial"/>
          <w:sz w:val="20"/>
        </w:rPr>
        <w:t xml:space="preserve">. Clerk to wite to Cornwall Council supporting the residents of </w:t>
      </w:r>
      <w:proofErr w:type="spellStart"/>
      <w:r w:rsidR="00D320BF">
        <w:rPr>
          <w:rFonts w:ascii="Arial" w:hAnsi="Arial" w:cs="Arial"/>
          <w:sz w:val="20"/>
        </w:rPr>
        <w:t>Rosecare</w:t>
      </w:r>
      <w:proofErr w:type="spellEnd"/>
      <w:r w:rsidR="00D320BF">
        <w:rPr>
          <w:rFonts w:ascii="Arial" w:hAnsi="Arial" w:cs="Arial"/>
          <w:sz w:val="20"/>
        </w:rPr>
        <w:t>.</w:t>
      </w:r>
      <w:r>
        <w:rPr>
          <w:rFonts w:ascii="Arial" w:hAnsi="Arial" w:cs="Arial"/>
          <w:sz w:val="20"/>
        </w:rPr>
        <w:t xml:space="preserve"> </w:t>
      </w:r>
      <w:r w:rsidR="00A74A08">
        <w:rPr>
          <w:rFonts w:ascii="Arial" w:hAnsi="Arial" w:cs="Arial"/>
          <w:sz w:val="20"/>
        </w:rPr>
        <w:tab/>
      </w:r>
      <w:r w:rsidR="00A74A08" w:rsidRPr="00A74A08">
        <w:rPr>
          <w:rFonts w:ascii="Arial" w:hAnsi="Arial" w:cs="Arial"/>
          <w:i/>
          <w:iCs/>
          <w:sz w:val="20"/>
        </w:rPr>
        <w:t>Clerk to write to Cornwall Council</w:t>
      </w:r>
    </w:p>
    <w:p w14:paraId="5284222F" w14:textId="0F701572" w:rsidR="0048396D" w:rsidRDefault="0048396D" w:rsidP="0048396D">
      <w:pPr>
        <w:rPr>
          <w:rFonts w:ascii="Arial" w:hAnsi="Arial" w:cs="Arial"/>
          <w:b/>
          <w:szCs w:val="24"/>
        </w:rPr>
      </w:pPr>
      <w:r>
        <w:rPr>
          <w:rFonts w:ascii="Arial" w:hAnsi="Arial" w:cs="Arial"/>
          <w:b/>
          <w:szCs w:val="24"/>
        </w:rPr>
        <w:t>10.</w:t>
      </w:r>
      <w:r>
        <w:rPr>
          <w:rFonts w:ascii="Arial" w:hAnsi="Arial" w:cs="Arial"/>
          <w:b/>
          <w:szCs w:val="24"/>
        </w:rPr>
        <w:tab/>
        <w:t>Agenda Items to Review</w:t>
      </w:r>
      <w:r w:rsidR="004D18AC">
        <w:rPr>
          <w:rFonts w:ascii="Arial" w:hAnsi="Arial" w:cs="Arial"/>
          <w:b/>
          <w:szCs w:val="24"/>
        </w:rPr>
        <w:t>:</w:t>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sidRPr="004D18AC">
        <w:rPr>
          <w:rFonts w:ascii="Arial" w:hAnsi="Arial" w:cs="Arial"/>
          <w:b/>
          <w:color w:val="EE0000"/>
          <w:szCs w:val="24"/>
        </w:rPr>
        <w:t>86/2025</w:t>
      </w:r>
    </w:p>
    <w:p w14:paraId="32204D27" w14:textId="0C5138C1" w:rsidR="0048396D" w:rsidRPr="0090239A" w:rsidRDefault="0048396D" w:rsidP="0048396D">
      <w:pPr>
        <w:ind w:left="1440" w:right="379" w:hanging="720"/>
        <w:rPr>
          <w:bCs/>
          <w:sz w:val="20"/>
        </w:rPr>
      </w:pPr>
      <w:r>
        <w:rPr>
          <w:bCs/>
          <w:szCs w:val="24"/>
        </w:rPr>
        <w:t>1</w:t>
      </w:r>
      <w:r w:rsidRPr="0090239A">
        <w:rPr>
          <w:bCs/>
          <w:sz w:val="20"/>
        </w:rPr>
        <w:t>.</w:t>
      </w:r>
      <w:r w:rsidRPr="0090239A">
        <w:rPr>
          <w:bCs/>
          <w:sz w:val="20"/>
        </w:rPr>
        <w:tab/>
        <w:t>Office computer</w:t>
      </w:r>
      <w:r w:rsidR="00D320BF" w:rsidRPr="0090239A">
        <w:rPr>
          <w:bCs/>
          <w:sz w:val="20"/>
        </w:rPr>
        <w:t xml:space="preserve">. It was proposed by </w:t>
      </w:r>
      <w:r w:rsidR="00A74A08" w:rsidRPr="0090239A">
        <w:rPr>
          <w:bCs/>
          <w:sz w:val="20"/>
        </w:rPr>
        <w:t>Cllr T Comber</w:t>
      </w:r>
      <w:r w:rsidR="00D320BF" w:rsidRPr="0090239A">
        <w:rPr>
          <w:bCs/>
          <w:sz w:val="20"/>
        </w:rPr>
        <w:t xml:space="preserve"> </w:t>
      </w:r>
      <w:proofErr w:type="gramStart"/>
      <w:r w:rsidR="00D320BF" w:rsidRPr="0090239A">
        <w:rPr>
          <w:bCs/>
          <w:sz w:val="20"/>
        </w:rPr>
        <w:t>seconded  by</w:t>
      </w:r>
      <w:proofErr w:type="gramEnd"/>
      <w:r w:rsidR="00D320BF" w:rsidRPr="0090239A">
        <w:rPr>
          <w:bCs/>
          <w:sz w:val="20"/>
        </w:rPr>
        <w:t xml:space="preserve"> Cllr </w:t>
      </w:r>
      <w:r w:rsidR="00751633" w:rsidRPr="0090239A">
        <w:rPr>
          <w:bCs/>
          <w:sz w:val="20"/>
        </w:rPr>
        <w:t>T Spettigue</w:t>
      </w:r>
      <w:r w:rsidR="00D320BF" w:rsidRPr="0090239A">
        <w:rPr>
          <w:bCs/>
          <w:sz w:val="20"/>
        </w:rPr>
        <w:t xml:space="preserve"> and agreed that a new computer be purchased for the office and this was agreed.</w:t>
      </w:r>
    </w:p>
    <w:p w14:paraId="1C3C901C" w14:textId="32041D71" w:rsidR="0048396D" w:rsidRPr="0090239A" w:rsidRDefault="0048396D" w:rsidP="0048396D">
      <w:pPr>
        <w:ind w:left="1440" w:right="379" w:hanging="720"/>
        <w:rPr>
          <w:bCs/>
          <w:sz w:val="20"/>
        </w:rPr>
      </w:pPr>
      <w:r w:rsidRPr="0090239A">
        <w:rPr>
          <w:bCs/>
          <w:sz w:val="20"/>
        </w:rPr>
        <w:t>2.</w:t>
      </w:r>
      <w:r w:rsidRPr="0090239A">
        <w:rPr>
          <w:bCs/>
          <w:sz w:val="20"/>
        </w:rPr>
        <w:tab/>
        <w:t>Junction at Tresparrett Posts</w:t>
      </w:r>
      <w:r w:rsidR="00D320BF" w:rsidRPr="0090239A">
        <w:rPr>
          <w:bCs/>
          <w:sz w:val="20"/>
        </w:rPr>
        <w:t xml:space="preserve">. The clerk outlined the issues at Tresparrett posts </w:t>
      </w:r>
      <w:proofErr w:type="gramStart"/>
      <w:r w:rsidR="00D320BF" w:rsidRPr="0090239A">
        <w:rPr>
          <w:bCs/>
          <w:sz w:val="20"/>
        </w:rPr>
        <w:t>junction</w:t>
      </w:r>
      <w:proofErr w:type="gramEnd"/>
      <w:r w:rsidR="00D320BF" w:rsidRPr="0090239A">
        <w:rPr>
          <w:bCs/>
          <w:sz w:val="20"/>
        </w:rPr>
        <w:t xml:space="preserve"> and it was proposed by </w:t>
      </w:r>
      <w:r w:rsidR="00751633" w:rsidRPr="0090239A">
        <w:rPr>
          <w:bCs/>
          <w:sz w:val="20"/>
        </w:rPr>
        <w:t>Cllr Ms D Waite</w:t>
      </w:r>
      <w:r w:rsidR="00D320BF" w:rsidRPr="0090239A">
        <w:rPr>
          <w:bCs/>
          <w:sz w:val="20"/>
        </w:rPr>
        <w:t xml:space="preserve">, seconded by </w:t>
      </w:r>
      <w:r w:rsidR="00751633" w:rsidRPr="0090239A">
        <w:rPr>
          <w:bCs/>
          <w:sz w:val="20"/>
        </w:rPr>
        <w:t>Cllr T Comber</w:t>
      </w:r>
      <w:r w:rsidR="00D320BF" w:rsidRPr="0090239A">
        <w:rPr>
          <w:bCs/>
          <w:sz w:val="20"/>
        </w:rPr>
        <w:t xml:space="preserve"> and agreed that the clerk write to highways asking for some safety features be put in place.</w:t>
      </w:r>
    </w:p>
    <w:p w14:paraId="5A714BD3" w14:textId="77777777" w:rsidR="0048396D" w:rsidRDefault="0048396D" w:rsidP="0048396D">
      <w:pPr>
        <w:ind w:left="1440" w:right="379" w:hanging="720"/>
        <w:rPr>
          <w:bCs/>
          <w:szCs w:val="24"/>
        </w:rPr>
      </w:pPr>
    </w:p>
    <w:p w14:paraId="4776CCB2" w14:textId="23B79941" w:rsidR="0048396D" w:rsidRDefault="0048396D" w:rsidP="0048396D">
      <w:pPr>
        <w:rPr>
          <w:rFonts w:ascii="Arial" w:hAnsi="Arial" w:cs="Arial"/>
          <w:b/>
          <w:szCs w:val="24"/>
        </w:rPr>
      </w:pPr>
      <w:r>
        <w:rPr>
          <w:rFonts w:ascii="Arial" w:hAnsi="Arial" w:cs="Arial"/>
          <w:b/>
          <w:szCs w:val="24"/>
        </w:rPr>
        <w:t>11.</w:t>
      </w:r>
      <w:r>
        <w:rPr>
          <w:rFonts w:ascii="Arial" w:hAnsi="Arial" w:cs="Arial"/>
          <w:b/>
          <w:szCs w:val="24"/>
        </w:rPr>
        <w:tab/>
      </w:r>
      <w:r w:rsidRPr="00D53681">
        <w:rPr>
          <w:rFonts w:ascii="Arial" w:hAnsi="Arial" w:cs="Arial"/>
          <w:b/>
          <w:szCs w:val="24"/>
        </w:rPr>
        <w:t>Finance/Accounts</w:t>
      </w:r>
      <w:r w:rsidR="004D18AC">
        <w:rPr>
          <w:rFonts w:ascii="Arial" w:hAnsi="Arial" w:cs="Arial"/>
          <w:b/>
          <w:szCs w:val="24"/>
        </w:rPr>
        <w:t>:</w:t>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Pr>
          <w:rFonts w:ascii="Arial" w:hAnsi="Arial" w:cs="Arial"/>
          <w:b/>
          <w:szCs w:val="24"/>
        </w:rPr>
        <w:tab/>
      </w:r>
      <w:r w:rsidR="004D18AC" w:rsidRPr="004D18AC">
        <w:rPr>
          <w:rFonts w:ascii="Arial" w:hAnsi="Arial" w:cs="Arial"/>
          <w:b/>
          <w:color w:val="EE0000"/>
          <w:szCs w:val="24"/>
        </w:rPr>
        <w:t>87/2025</w:t>
      </w:r>
    </w:p>
    <w:p w14:paraId="3397A9D9" w14:textId="77777777" w:rsidR="0048396D" w:rsidRDefault="0048396D" w:rsidP="0048396D">
      <w:pPr>
        <w:rPr>
          <w:rFonts w:ascii="Arial" w:hAnsi="Arial" w:cs="Arial"/>
          <w:b/>
          <w:sz w:val="20"/>
        </w:rPr>
      </w:pPr>
      <w:r>
        <w:rPr>
          <w:rFonts w:ascii="Arial" w:hAnsi="Arial" w:cs="Arial"/>
          <w:b/>
          <w:sz w:val="20"/>
        </w:rPr>
        <w:t>11.a</w:t>
      </w:r>
      <w:r>
        <w:rPr>
          <w:rFonts w:ascii="Arial" w:hAnsi="Arial" w:cs="Arial"/>
          <w:b/>
          <w:sz w:val="20"/>
        </w:rPr>
        <w:tab/>
      </w:r>
      <w:r w:rsidRPr="005705F2">
        <w:rPr>
          <w:rFonts w:ascii="Arial" w:hAnsi="Arial" w:cs="Arial"/>
          <w:b/>
          <w:sz w:val="20"/>
        </w:rPr>
        <w:t xml:space="preserve">Balances </w:t>
      </w:r>
      <w:r>
        <w:rPr>
          <w:rFonts w:ascii="Arial" w:hAnsi="Arial" w:cs="Arial"/>
          <w:b/>
          <w:sz w:val="20"/>
        </w:rPr>
        <w:t>30/09/2025</w:t>
      </w:r>
    </w:p>
    <w:p w14:paraId="5C5BB3DC" w14:textId="77777777" w:rsidR="0048396D" w:rsidRPr="003C59AA" w:rsidRDefault="0048396D" w:rsidP="0048396D">
      <w:pPr>
        <w:rPr>
          <w:rFonts w:ascii="Calibri" w:hAnsi="Calibri" w:cs="Calibri"/>
          <w:color w:val="000000"/>
          <w:sz w:val="22"/>
          <w:szCs w:val="22"/>
          <w:lang w:eastAsia="en-GB"/>
        </w:rPr>
      </w:pPr>
      <w:r>
        <w:rPr>
          <w:rFonts w:ascii="Arial" w:hAnsi="Arial" w:cs="Arial"/>
          <w:b/>
          <w:sz w:val="20"/>
        </w:rPr>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£1,048.84</w:t>
      </w:r>
    </w:p>
    <w:p w14:paraId="450FEA72" w14:textId="77777777" w:rsidR="0048396D" w:rsidRPr="00572D64" w:rsidRDefault="0048396D" w:rsidP="0048396D">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r>
      <w:r w:rsidRPr="009F6255">
        <w:rPr>
          <w:rFonts w:ascii="Arial" w:hAnsi="Arial" w:cs="Arial"/>
          <w:sz w:val="20"/>
          <w:u w:val="single"/>
        </w:rPr>
        <w:t>£</w:t>
      </w:r>
      <w:r>
        <w:rPr>
          <w:rFonts w:ascii="Arial" w:hAnsi="Arial" w:cs="Arial"/>
          <w:sz w:val="20"/>
          <w:u w:val="single"/>
        </w:rPr>
        <w:t>29,480.59</w:t>
      </w:r>
    </w:p>
    <w:p w14:paraId="0EA1E3FE" w14:textId="77777777" w:rsidR="0048396D" w:rsidRDefault="0048396D" w:rsidP="0048396D">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£30,529.43</w:t>
      </w:r>
    </w:p>
    <w:p w14:paraId="67E7BF42" w14:textId="77777777" w:rsidR="0048396D" w:rsidRPr="005705F2" w:rsidRDefault="0048396D" w:rsidP="0048396D">
      <w:pPr>
        <w:rPr>
          <w:rFonts w:ascii="Arial" w:hAnsi="Arial" w:cs="Arial"/>
          <w:b/>
          <w:sz w:val="20"/>
        </w:rPr>
      </w:pPr>
      <w:r>
        <w:rPr>
          <w:rFonts w:ascii="Arial" w:hAnsi="Arial" w:cs="Arial"/>
          <w:b/>
          <w:sz w:val="20"/>
        </w:rPr>
        <w:t>11.b</w:t>
      </w:r>
      <w:r w:rsidRPr="005705F2">
        <w:rPr>
          <w:rFonts w:ascii="Arial" w:hAnsi="Arial" w:cs="Arial"/>
          <w:b/>
          <w:sz w:val="20"/>
        </w:rPr>
        <w:t xml:space="preserve"> </w:t>
      </w:r>
      <w:r w:rsidRPr="005705F2">
        <w:rPr>
          <w:rFonts w:ascii="Arial" w:hAnsi="Arial" w:cs="Arial"/>
          <w:b/>
          <w:sz w:val="20"/>
        </w:rPr>
        <w:tab/>
      </w:r>
      <w:r>
        <w:rPr>
          <w:rFonts w:ascii="Arial" w:hAnsi="Arial" w:cs="Arial"/>
          <w:b/>
          <w:sz w:val="20"/>
        </w:rPr>
        <w:t xml:space="preserve">To approve </w:t>
      </w:r>
      <w:r w:rsidRPr="005705F2">
        <w:rPr>
          <w:rFonts w:ascii="Arial" w:hAnsi="Arial" w:cs="Arial"/>
          <w:b/>
          <w:sz w:val="20"/>
        </w:rPr>
        <w:t xml:space="preserve">Accounts for Payment </w:t>
      </w:r>
    </w:p>
    <w:p w14:paraId="40A145FB" w14:textId="77777777" w:rsidR="0048396D" w:rsidRDefault="0048396D" w:rsidP="0048396D">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tbl>
      <w:tblPr>
        <w:tblStyle w:val="PlainTable3"/>
        <w:tblW w:w="8663" w:type="dxa"/>
        <w:tblLook w:val="0000" w:firstRow="0" w:lastRow="0" w:firstColumn="0" w:lastColumn="0" w:noHBand="0" w:noVBand="0"/>
      </w:tblPr>
      <w:tblGrid>
        <w:gridCol w:w="1661"/>
        <w:gridCol w:w="2025"/>
        <w:gridCol w:w="1303"/>
        <w:gridCol w:w="1172"/>
        <w:gridCol w:w="1202"/>
        <w:gridCol w:w="1300"/>
      </w:tblGrid>
      <w:tr w:rsidR="0048396D" w14:paraId="30276769" w14:textId="77777777" w:rsidTr="00A762DD">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6068375" w14:textId="77777777" w:rsidR="0048396D" w:rsidRDefault="0048396D" w:rsidP="00A762DD">
            <w:pPr>
              <w:ind w:left="-60"/>
              <w:rPr>
                <w:rFonts w:ascii="Arial" w:hAnsi="Arial" w:cs="Arial"/>
                <w:sz w:val="20"/>
              </w:rPr>
            </w:pPr>
            <w:bookmarkStart w:id="1" w:name="_Hlk5520753"/>
            <w:r>
              <w:rPr>
                <w:rFonts w:ascii="Arial" w:hAnsi="Arial" w:cs="Arial"/>
                <w:sz w:val="20"/>
              </w:rPr>
              <w:t>Name</w:t>
            </w:r>
          </w:p>
        </w:tc>
        <w:tc>
          <w:tcPr>
            <w:tcW w:w="2025" w:type="dxa"/>
          </w:tcPr>
          <w:p w14:paraId="42EDC7BE" w14:textId="77777777" w:rsidR="0048396D" w:rsidRDefault="0048396D" w:rsidP="00A762DD">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37148C41" w14:textId="77777777" w:rsidR="0048396D" w:rsidRDefault="0048396D" w:rsidP="00A762DD">
            <w:pPr>
              <w:ind w:left="-60"/>
              <w:rPr>
                <w:rFonts w:ascii="Arial" w:hAnsi="Arial" w:cs="Arial"/>
                <w:sz w:val="20"/>
              </w:rPr>
            </w:pPr>
            <w:r>
              <w:rPr>
                <w:rFonts w:ascii="Arial" w:hAnsi="Arial" w:cs="Arial"/>
                <w:sz w:val="20"/>
              </w:rPr>
              <w:t>Payment type</w:t>
            </w:r>
          </w:p>
        </w:tc>
        <w:tc>
          <w:tcPr>
            <w:tcW w:w="1172" w:type="dxa"/>
          </w:tcPr>
          <w:p w14:paraId="2A55775A" w14:textId="77777777" w:rsidR="0048396D" w:rsidRDefault="0048396D" w:rsidP="00A762DD">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2BD07417" w14:textId="77777777" w:rsidR="0048396D" w:rsidRDefault="0048396D" w:rsidP="00A762DD">
            <w:pPr>
              <w:ind w:left="-60"/>
              <w:jc w:val="center"/>
              <w:rPr>
                <w:rFonts w:ascii="Arial" w:hAnsi="Arial" w:cs="Arial"/>
                <w:sz w:val="20"/>
              </w:rPr>
            </w:pPr>
            <w:r>
              <w:rPr>
                <w:rFonts w:ascii="Arial" w:hAnsi="Arial" w:cs="Arial"/>
                <w:sz w:val="20"/>
              </w:rPr>
              <w:t>VAT</w:t>
            </w:r>
          </w:p>
        </w:tc>
        <w:tc>
          <w:tcPr>
            <w:tcW w:w="1300" w:type="dxa"/>
          </w:tcPr>
          <w:p w14:paraId="77025943" w14:textId="77777777" w:rsidR="0048396D" w:rsidRDefault="0048396D" w:rsidP="00A762DD">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48396D" w14:paraId="5622D4AC" w14:textId="77777777" w:rsidTr="00A762DD">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2B6FB96" w14:textId="77777777" w:rsidR="0048396D" w:rsidRDefault="0048396D" w:rsidP="00A762DD">
            <w:pPr>
              <w:ind w:left="-60"/>
              <w:rPr>
                <w:rFonts w:ascii="Arial" w:hAnsi="Arial" w:cs="Arial"/>
                <w:sz w:val="20"/>
              </w:rPr>
            </w:pPr>
            <w:r>
              <w:rPr>
                <w:rFonts w:ascii="Arial" w:hAnsi="Arial" w:cs="Arial"/>
                <w:sz w:val="20"/>
              </w:rPr>
              <w:t>SSE</w:t>
            </w:r>
          </w:p>
        </w:tc>
        <w:tc>
          <w:tcPr>
            <w:tcW w:w="2025" w:type="dxa"/>
          </w:tcPr>
          <w:p w14:paraId="70DE9E87" w14:textId="77777777" w:rsidR="0048396D" w:rsidRDefault="0048396D" w:rsidP="00A762DD">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Hall Electric</w:t>
            </w:r>
          </w:p>
        </w:tc>
        <w:tc>
          <w:tcPr>
            <w:cnfStyle w:val="000010000000" w:firstRow="0" w:lastRow="0" w:firstColumn="0" w:lastColumn="0" w:oddVBand="1" w:evenVBand="0" w:oddHBand="0" w:evenHBand="0" w:firstRowFirstColumn="0" w:firstRowLastColumn="0" w:lastRowFirstColumn="0" w:lastRowLastColumn="0"/>
            <w:tcW w:w="1303" w:type="dxa"/>
            <w:vAlign w:val="center"/>
          </w:tcPr>
          <w:p w14:paraId="277496C2" w14:textId="77777777" w:rsidR="0048396D" w:rsidRDefault="0048396D" w:rsidP="00A762DD">
            <w:pPr>
              <w:ind w:left="-60"/>
              <w:jc w:val="center"/>
              <w:rPr>
                <w:rFonts w:ascii="Arial" w:hAnsi="Arial" w:cs="Arial"/>
                <w:sz w:val="20"/>
              </w:rPr>
            </w:pPr>
            <w:r>
              <w:rPr>
                <w:rFonts w:ascii="Arial" w:hAnsi="Arial" w:cs="Arial"/>
                <w:sz w:val="20"/>
              </w:rPr>
              <w:t>DD</w:t>
            </w:r>
          </w:p>
        </w:tc>
        <w:tc>
          <w:tcPr>
            <w:tcW w:w="1172" w:type="dxa"/>
          </w:tcPr>
          <w:p w14:paraId="3EC851BD"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£265.45</w:t>
            </w:r>
          </w:p>
        </w:tc>
        <w:tc>
          <w:tcPr>
            <w:cnfStyle w:val="000010000000" w:firstRow="0" w:lastRow="0" w:firstColumn="0" w:lastColumn="0" w:oddVBand="1" w:evenVBand="0" w:oddHBand="0" w:evenHBand="0" w:firstRowFirstColumn="0" w:firstRowLastColumn="0" w:lastRowFirstColumn="0" w:lastRowLastColumn="0"/>
            <w:tcW w:w="1202" w:type="dxa"/>
          </w:tcPr>
          <w:p w14:paraId="25F4A185" w14:textId="77777777" w:rsidR="0048396D" w:rsidRDefault="0048396D" w:rsidP="00A762DD">
            <w:pPr>
              <w:ind w:left="-60"/>
              <w:jc w:val="right"/>
              <w:rPr>
                <w:rFonts w:ascii="Arial" w:hAnsi="Arial" w:cs="Arial"/>
                <w:sz w:val="20"/>
              </w:rPr>
            </w:pPr>
            <w:r>
              <w:rPr>
                <w:rFonts w:ascii="Arial" w:hAnsi="Arial" w:cs="Arial"/>
                <w:sz w:val="20"/>
              </w:rPr>
              <w:t>£13.27</w:t>
            </w:r>
          </w:p>
        </w:tc>
        <w:tc>
          <w:tcPr>
            <w:tcW w:w="1300" w:type="dxa"/>
          </w:tcPr>
          <w:p w14:paraId="34E52756"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£278.72</w:t>
            </w:r>
          </w:p>
        </w:tc>
      </w:tr>
      <w:tr w:rsidR="0048396D" w14:paraId="270FBF0C" w14:textId="77777777" w:rsidTr="00A762DD">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145C0CD" w14:textId="77777777" w:rsidR="0048396D" w:rsidRDefault="0048396D" w:rsidP="00A762DD">
            <w:pPr>
              <w:ind w:left="-60"/>
              <w:rPr>
                <w:rFonts w:ascii="Arial" w:hAnsi="Arial" w:cs="Arial"/>
                <w:sz w:val="20"/>
              </w:rPr>
            </w:pPr>
            <w:r>
              <w:rPr>
                <w:rFonts w:ascii="Arial" w:hAnsi="Arial" w:cs="Arial"/>
                <w:sz w:val="20"/>
              </w:rPr>
              <w:t>Staff Wages</w:t>
            </w:r>
          </w:p>
        </w:tc>
        <w:tc>
          <w:tcPr>
            <w:tcW w:w="2025" w:type="dxa"/>
          </w:tcPr>
          <w:p w14:paraId="3C0224AE" w14:textId="77777777" w:rsidR="0048396D" w:rsidRDefault="0048396D" w:rsidP="00A762DD">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3946077F" w14:textId="77777777" w:rsidR="0048396D" w:rsidRDefault="0048396D" w:rsidP="00A762DD">
            <w:pPr>
              <w:ind w:left="-60"/>
              <w:jc w:val="center"/>
              <w:rPr>
                <w:rFonts w:ascii="Arial" w:hAnsi="Arial" w:cs="Arial"/>
                <w:sz w:val="20"/>
              </w:rPr>
            </w:pPr>
            <w:r>
              <w:rPr>
                <w:rFonts w:ascii="Arial" w:hAnsi="Arial" w:cs="Arial"/>
                <w:sz w:val="20"/>
              </w:rPr>
              <w:t>BACS</w:t>
            </w:r>
          </w:p>
        </w:tc>
        <w:tc>
          <w:tcPr>
            <w:tcW w:w="1172" w:type="dxa"/>
          </w:tcPr>
          <w:p w14:paraId="4E9A5646"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£807.09</w:t>
            </w:r>
          </w:p>
        </w:tc>
        <w:tc>
          <w:tcPr>
            <w:cnfStyle w:val="000010000000" w:firstRow="0" w:lastRow="0" w:firstColumn="0" w:lastColumn="0" w:oddVBand="1" w:evenVBand="0" w:oddHBand="0" w:evenHBand="0" w:firstRowFirstColumn="0" w:firstRowLastColumn="0" w:lastRowFirstColumn="0" w:lastRowLastColumn="0"/>
            <w:tcW w:w="1202" w:type="dxa"/>
          </w:tcPr>
          <w:p w14:paraId="11EC8BAE" w14:textId="77777777" w:rsidR="0048396D" w:rsidRDefault="0048396D" w:rsidP="00A762DD">
            <w:pPr>
              <w:ind w:left="-60"/>
              <w:jc w:val="right"/>
              <w:rPr>
                <w:rFonts w:ascii="Arial" w:hAnsi="Arial" w:cs="Arial"/>
                <w:sz w:val="20"/>
              </w:rPr>
            </w:pPr>
          </w:p>
        </w:tc>
        <w:tc>
          <w:tcPr>
            <w:tcW w:w="1300" w:type="dxa"/>
          </w:tcPr>
          <w:p w14:paraId="3AB75A4B"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£807.09</w:t>
            </w:r>
          </w:p>
        </w:tc>
      </w:tr>
      <w:tr w:rsidR="0048396D" w14:paraId="225B5C68" w14:textId="77777777" w:rsidTr="00A762DD">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220F3FF" w14:textId="77777777" w:rsidR="0048396D" w:rsidRDefault="0048396D" w:rsidP="00A762DD">
            <w:pPr>
              <w:ind w:left="-60"/>
              <w:rPr>
                <w:rFonts w:ascii="Arial" w:hAnsi="Arial" w:cs="Arial"/>
                <w:sz w:val="20"/>
              </w:rPr>
            </w:pPr>
            <w:r>
              <w:rPr>
                <w:rFonts w:ascii="Arial" w:hAnsi="Arial" w:cs="Arial"/>
                <w:sz w:val="20"/>
              </w:rPr>
              <w:t>Expenses</w:t>
            </w:r>
          </w:p>
        </w:tc>
        <w:tc>
          <w:tcPr>
            <w:tcW w:w="2025" w:type="dxa"/>
          </w:tcPr>
          <w:p w14:paraId="653D3FCC" w14:textId="77777777" w:rsidR="0048396D" w:rsidRDefault="0048396D" w:rsidP="00A762DD">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vMerge/>
          </w:tcPr>
          <w:p w14:paraId="79C55DDB" w14:textId="77777777" w:rsidR="0048396D" w:rsidRDefault="0048396D" w:rsidP="00A762DD">
            <w:pPr>
              <w:ind w:left="-60"/>
              <w:jc w:val="center"/>
              <w:rPr>
                <w:rFonts w:ascii="Arial" w:hAnsi="Arial" w:cs="Arial"/>
                <w:sz w:val="20"/>
              </w:rPr>
            </w:pPr>
          </w:p>
        </w:tc>
        <w:tc>
          <w:tcPr>
            <w:tcW w:w="1172" w:type="dxa"/>
          </w:tcPr>
          <w:p w14:paraId="23AE9837"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£14.38</w:t>
            </w:r>
          </w:p>
        </w:tc>
        <w:tc>
          <w:tcPr>
            <w:cnfStyle w:val="000010000000" w:firstRow="0" w:lastRow="0" w:firstColumn="0" w:lastColumn="0" w:oddVBand="1" w:evenVBand="0" w:oddHBand="0" w:evenHBand="0" w:firstRowFirstColumn="0" w:firstRowLastColumn="0" w:lastRowFirstColumn="0" w:lastRowLastColumn="0"/>
            <w:tcW w:w="1202" w:type="dxa"/>
          </w:tcPr>
          <w:p w14:paraId="7C1240FB" w14:textId="77777777" w:rsidR="0048396D" w:rsidRDefault="0048396D" w:rsidP="00A762DD">
            <w:pPr>
              <w:ind w:left="-60"/>
              <w:jc w:val="right"/>
              <w:rPr>
                <w:rFonts w:ascii="Arial" w:hAnsi="Arial" w:cs="Arial"/>
                <w:sz w:val="20"/>
              </w:rPr>
            </w:pPr>
          </w:p>
        </w:tc>
        <w:tc>
          <w:tcPr>
            <w:tcW w:w="1300" w:type="dxa"/>
          </w:tcPr>
          <w:p w14:paraId="6353D691"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£14.38</w:t>
            </w:r>
          </w:p>
        </w:tc>
      </w:tr>
      <w:tr w:rsidR="0048396D" w14:paraId="73F9D815" w14:textId="77777777" w:rsidTr="00A762DD">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5F4D28E" w14:textId="77777777" w:rsidR="0048396D" w:rsidRDefault="0048396D" w:rsidP="00A762DD">
            <w:pPr>
              <w:ind w:left="-60"/>
              <w:rPr>
                <w:rFonts w:ascii="Arial" w:hAnsi="Arial" w:cs="Arial"/>
                <w:sz w:val="20"/>
              </w:rPr>
            </w:pPr>
            <w:r>
              <w:rPr>
                <w:rFonts w:ascii="Arial" w:hAnsi="Arial" w:cs="Arial"/>
                <w:sz w:val="20"/>
              </w:rPr>
              <w:t>HMRC</w:t>
            </w:r>
          </w:p>
        </w:tc>
        <w:tc>
          <w:tcPr>
            <w:tcW w:w="2025" w:type="dxa"/>
          </w:tcPr>
          <w:p w14:paraId="3C3E6415" w14:textId="77777777" w:rsidR="0048396D" w:rsidRDefault="0048396D" w:rsidP="00A762DD">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Tax Payments</w:t>
            </w:r>
          </w:p>
        </w:tc>
        <w:tc>
          <w:tcPr>
            <w:cnfStyle w:val="000010000000" w:firstRow="0" w:lastRow="0" w:firstColumn="0" w:lastColumn="0" w:oddVBand="1" w:evenVBand="0" w:oddHBand="0" w:evenHBand="0" w:firstRowFirstColumn="0" w:firstRowLastColumn="0" w:lastRowFirstColumn="0" w:lastRowLastColumn="0"/>
            <w:tcW w:w="1303" w:type="dxa"/>
          </w:tcPr>
          <w:p w14:paraId="409252F2" w14:textId="77777777" w:rsidR="0048396D" w:rsidRDefault="0048396D" w:rsidP="00A762DD">
            <w:pPr>
              <w:ind w:left="-60"/>
              <w:jc w:val="center"/>
              <w:rPr>
                <w:rFonts w:ascii="Arial" w:hAnsi="Arial" w:cs="Arial"/>
                <w:sz w:val="20"/>
              </w:rPr>
            </w:pPr>
            <w:r>
              <w:rPr>
                <w:rFonts w:ascii="Arial" w:hAnsi="Arial" w:cs="Arial"/>
                <w:sz w:val="20"/>
              </w:rPr>
              <w:t>BACS</w:t>
            </w:r>
          </w:p>
        </w:tc>
        <w:tc>
          <w:tcPr>
            <w:tcW w:w="1172" w:type="dxa"/>
          </w:tcPr>
          <w:p w14:paraId="4884D52C"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£202.40</w:t>
            </w:r>
          </w:p>
        </w:tc>
        <w:tc>
          <w:tcPr>
            <w:cnfStyle w:val="000010000000" w:firstRow="0" w:lastRow="0" w:firstColumn="0" w:lastColumn="0" w:oddVBand="1" w:evenVBand="0" w:oddHBand="0" w:evenHBand="0" w:firstRowFirstColumn="0" w:firstRowLastColumn="0" w:lastRowFirstColumn="0" w:lastRowLastColumn="0"/>
            <w:tcW w:w="1202" w:type="dxa"/>
          </w:tcPr>
          <w:p w14:paraId="2AF2C8DC" w14:textId="77777777" w:rsidR="0048396D" w:rsidRDefault="0048396D" w:rsidP="00A762DD">
            <w:pPr>
              <w:ind w:left="-60"/>
              <w:jc w:val="right"/>
              <w:rPr>
                <w:rFonts w:ascii="Arial" w:hAnsi="Arial" w:cs="Arial"/>
                <w:sz w:val="20"/>
              </w:rPr>
            </w:pPr>
          </w:p>
        </w:tc>
        <w:tc>
          <w:tcPr>
            <w:tcW w:w="1300" w:type="dxa"/>
          </w:tcPr>
          <w:p w14:paraId="3F106B86"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£202.40</w:t>
            </w:r>
          </w:p>
        </w:tc>
      </w:tr>
      <w:tr w:rsidR="0048396D" w14:paraId="29FB35CA" w14:textId="77777777" w:rsidTr="00A762DD">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2E386C1" w14:textId="77777777" w:rsidR="0048396D" w:rsidRDefault="0048396D" w:rsidP="00A762DD">
            <w:pPr>
              <w:ind w:left="-60"/>
              <w:rPr>
                <w:rFonts w:ascii="Arial" w:hAnsi="Arial" w:cs="Arial"/>
                <w:sz w:val="20"/>
              </w:rPr>
            </w:pPr>
            <w:r>
              <w:rPr>
                <w:rFonts w:ascii="Arial" w:hAnsi="Arial" w:cs="Arial"/>
                <w:sz w:val="20"/>
              </w:rPr>
              <w:t>HMRC</w:t>
            </w:r>
          </w:p>
        </w:tc>
        <w:tc>
          <w:tcPr>
            <w:tcW w:w="2025" w:type="dxa"/>
          </w:tcPr>
          <w:p w14:paraId="7DB56DF4" w14:textId="77777777" w:rsidR="0048396D" w:rsidRDefault="0048396D" w:rsidP="00A762DD">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Employer NI</w:t>
            </w:r>
          </w:p>
        </w:tc>
        <w:tc>
          <w:tcPr>
            <w:cnfStyle w:val="000010000000" w:firstRow="0" w:lastRow="0" w:firstColumn="0" w:lastColumn="0" w:oddVBand="1" w:evenVBand="0" w:oddHBand="0" w:evenHBand="0" w:firstRowFirstColumn="0" w:firstRowLastColumn="0" w:lastRowFirstColumn="0" w:lastRowLastColumn="0"/>
            <w:tcW w:w="1303" w:type="dxa"/>
          </w:tcPr>
          <w:p w14:paraId="344833A9" w14:textId="77777777" w:rsidR="0048396D" w:rsidRDefault="0048396D" w:rsidP="00A762DD">
            <w:pPr>
              <w:ind w:left="-60"/>
              <w:jc w:val="center"/>
              <w:rPr>
                <w:rFonts w:ascii="Arial" w:hAnsi="Arial" w:cs="Arial"/>
                <w:sz w:val="20"/>
              </w:rPr>
            </w:pPr>
            <w:r>
              <w:rPr>
                <w:rFonts w:ascii="Arial" w:hAnsi="Arial" w:cs="Arial"/>
                <w:sz w:val="20"/>
              </w:rPr>
              <w:t>BACS</w:t>
            </w:r>
          </w:p>
        </w:tc>
        <w:tc>
          <w:tcPr>
            <w:tcW w:w="1172" w:type="dxa"/>
          </w:tcPr>
          <w:p w14:paraId="50F2A459"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£44.89</w:t>
            </w:r>
          </w:p>
        </w:tc>
        <w:tc>
          <w:tcPr>
            <w:cnfStyle w:val="000010000000" w:firstRow="0" w:lastRow="0" w:firstColumn="0" w:lastColumn="0" w:oddVBand="1" w:evenVBand="0" w:oddHBand="0" w:evenHBand="0" w:firstRowFirstColumn="0" w:firstRowLastColumn="0" w:lastRowFirstColumn="0" w:lastRowLastColumn="0"/>
            <w:tcW w:w="1202" w:type="dxa"/>
          </w:tcPr>
          <w:p w14:paraId="0797CEE4" w14:textId="77777777" w:rsidR="0048396D" w:rsidRDefault="0048396D" w:rsidP="00A762DD">
            <w:pPr>
              <w:ind w:left="-60"/>
              <w:jc w:val="right"/>
              <w:rPr>
                <w:rFonts w:ascii="Arial" w:hAnsi="Arial" w:cs="Arial"/>
                <w:sz w:val="20"/>
              </w:rPr>
            </w:pPr>
          </w:p>
        </w:tc>
        <w:tc>
          <w:tcPr>
            <w:tcW w:w="1300" w:type="dxa"/>
          </w:tcPr>
          <w:p w14:paraId="65E8AB29"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£44.89</w:t>
            </w:r>
          </w:p>
        </w:tc>
      </w:tr>
      <w:tr w:rsidR="0048396D" w14:paraId="62615603" w14:textId="77777777" w:rsidTr="00A762DD">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54B3D75" w14:textId="77777777" w:rsidR="0048396D" w:rsidRDefault="0048396D" w:rsidP="00A762DD">
            <w:pPr>
              <w:ind w:left="-60"/>
              <w:rPr>
                <w:rFonts w:ascii="Arial" w:hAnsi="Arial" w:cs="Arial"/>
                <w:sz w:val="20"/>
              </w:rPr>
            </w:pPr>
            <w:r>
              <w:rPr>
                <w:rFonts w:ascii="Arial" w:hAnsi="Arial" w:cs="Arial"/>
                <w:sz w:val="20"/>
              </w:rPr>
              <w:t>Source4 Business</w:t>
            </w:r>
          </w:p>
        </w:tc>
        <w:tc>
          <w:tcPr>
            <w:tcW w:w="2025" w:type="dxa"/>
          </w:tcPr>
          <w:p w14:paraId="52817863" w14:textId="77777777" w:rsidR="0048396D" w:rsidRDefault="0048396D" w:rsidP="00A762DD">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Hall Water</w:t>
            </w:r>
          </w:p>
        </w:tc>
        <w:tc>
          <w:tcPr>
            <w:cnfStyle w:val="000010000000" w:firstRow="0" w:lastRow="0" w:firstColumn="0" w:lastColumn="0" w:oddVBand="1" w:evenVBand="0" w:oddHBand="0" w:evenHBand="0" w:firstRowFirstColumn="0" w:firstRowLastColumn="0" w:lastRowFirstColumn="0" w:lastRowLastColumn="0"/>
            <w:tcW w:w="1303" w:type="dxa"/>
          </w:tcPr>
          <w:p w14:paraId="4BF4415C" w14:textId="77777777" w:rsidR="0048396D" w:rsidRDefault="0048396D" w:rsidP="00A762DD">
            <w:pPr>
              <w:ind w:left="-60"/>
              <w:jc w:val="center"/>
              <w:rPr>
                <w:rFonts w:ascii="Arial" w:hAnsi="Arial" w:cs="Arial"/>
                <w:sz w:val="20"/>
              </w:rPr>
            </w:pPr>
            <w:r>
              <w:rPr>
                <w:rFonts w:ascii="Arial" w:hAnsi="Arial" w:cs="Arial"/>
                <w:sz w:val="20"/>
              </w:rPr>
              <w:t>DD</w:t>
            </w:r>
          </w:p>
        </w:tc>
        <w:tc>
          <w:tcPr>
            <w:tcW w:w="1172" w:type="dxa"/>
          </w:tcPr>
          <w:p w14:paraId="747C46A0" w14:textId="77777777" w:rsidR="0048396D" w:rsidRDefault="0048396D" w:rsidP="00A762DD">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£31.84</w:t>
            </w:r>
          </w:p>
        </w:tc>
        <w:tc>
          <w:tcPr>
            <w:cnfStyle w:val="000010000000" w:firstRow="0" w:lastRow="0" w:firstColumn="0" w:lastColumn="0" w:oddVBand="1" w:evenVBand="0" w:oddHBand="0" w:evenHBand="0" w:firstRowFirstColumn="0" w:firstRowLastColumn="0" w:lastRowFirstColumn="0" w:lastRowLastColumn="0"/>
            <w:tcW w:w="1202" w:type="dxa"/>
          </w:tcPr>
          <w:p w14:paraId="5EAE7104" w14:textId="77777777" w:rsidR="0048396D" w:rsidRDefault="0048396D" w:rsidP="00A762DD">
            <w:pPr>
              <w:ind w:left="-60"/>
              <w:jc w:val="right"/>
              <w:rPr>
                <w:rFonts w:ascii="Arial" w:hAnsi="Arial" w:cs="Arial"/>
                <w:sz w:val="20"/>
              </w:rPr>
            </w:pPr>
          </w:p>
        </w:tc>
        <w:tc>
          <w:tcPr>
            <w:tcW w:w="1300" w:type="dxa"/>
          </w:tcPr>
          <w:p w14:paraId="6532A142"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£31.84</w:t>
            </w:r>
          </w:p>
        </w:tc>
      </w:tr>
      <w:tr w:rsidR="0048396D" w14:paraId="3DCAB2A3" w14:textId="77777777" w:rsidTr="00A762DD">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B2DA6A7" w14:textId="77777777" w:rsidR="0048396D" w:rsidRDefault="0048396D" w:rsidP="00A762DD">
            <w:pPr>
              <w:ind w:left="-60"/>
              <w:rPr>
                <w:rFonts w:ascii="Arial" w:hAnsi="Arial" w:cs="Arial"/>
                <w:sz w:val="20"/>
              </w:rPr>
            </w:pPr>
            <w:proofErr w:type="spellStart"/>
            <w:r>
              <w:rPr>
                <w:rFonts w:ascii="Arial" w:hAnsi="Arial" w:cs="Arial"/>
                <w:sz w:val="20"/>
              </w:rPr>
              <w:t>Lowerenerie</w:t>
            </w:r>
            <w:proofErr w:type="spellEnd"/>
          </w:p>
        </w:tc>
        <w:tc>
          <w:tcPr>
            <w:tcW w:w="2025" w:type="dxa"/>
          </w:tcPr>
          <w:p w14:paraId="315F2E49" w14:textId="77777777" w:rsidR="0048396D" w:rsidRDefault="0048396D" w:rsidP="00A762DD">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Light Switch</w:t>
            </w:r>
          </w:p>
        </w:tc>
        <w:tc>
          <w:tcPr>
            <w:cnfStyle w:val="000010000000" w:firstRow="0" w:lastRow="0" w:firstColumn="0" w:lastColumn="0" w:oddVBand="1" w:evenVBand="0" w:oddHBand="0" w:evenHBand="0" w:firstRowFirstColumn="0" w:firstRowLastColumn="0" w:lastRowFirstColumn="0" w:lastRowLastColumn="0"/>
            <w:tcW w:w="1303" w:type="dxa"/>
            <w:vAlign w:val="center"/>
          </w:tcPr>
          <w:p w14:paraId="2B7F634A" w14:textId="77777777" w:rsidR="0048396D" w:rsidRDefault="0048396D" w:rsidP="00A762DD">
            <w:pPr>
              <w:ind w:left="-60"/>
              <w:jc w:val="center"/>
              <w:rPr>
                <w:rFonts w:ascii="Arial" w:hAnsi="Arial" w:cs="Arial"/>
                <w:sz w:val="20"/>
              </w:rPr>
            </w:pPr>
            <w:r>
              <w:rPr>
                <w:rFonts w:ascii="Arial" w:hAnsi="Arial" w:cs="Arial"/>
                <w:sz w:val="20"/>
              </w:rPr>
              <w:t>Card</w:t>
            </w:r>
          </w:p>
        </w:tc>
        <w:tc>
          <w:tcPr>
            <w:tcW w:w="1172" w:type="dxa"/>
          </w:tcPr>
          <w:p w14:paraId="5110CD45" w14:textId="77777777" w:rsidR="0048396D" w:rsidRDefault="0048396D" w:rsidP="00A762D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£11.24</w:t>
            </w:r>
          </w:p>
        </w:tc>
        <w:tc>
          <w:tcPr>
            <w:cnfStyle w:val="000010000000" w:firstRow="0" w:lastRow="0" w:firstColumn="0" w:lastColumn="0" w:oddVBand="1" w:evenVBand="0" w:oddHBand="0" w:evenHBand="0" w:firstRowFirstColumn="0" w:firstRowLastColumn="0" w:lastRowFirstColumn="0" w:lastRowLastColumn="0"/>
            <w:tcW w:w="1202" w:type="dxa"/>
          </w:tcPr>
          <w:p w14:paraId="0C9FC389" w14:textId="77777777" w:rsidR="0048396D" w:rsidRDefault="0048396D" w:rsidP="00A762DD">
            <w:pPr>
              <w:ind w:left="-60"/>
              <w:jc w:val="right"/>
              <w:rPr>
                <w:rFonts w:ascii="Arial" w:hAnsi="Arial" w:cs="Arial"/>
                <w:sz w:val="20"/>
              </w:rPr>
            </w:pPr>
            <w:r>
              <w:rPr>
                <w:rFonts w:ascii="Arial" w:hAnsi="Arial" w:cs="Arial"/>
                <w:sz w:val="20"/>
              </w:rPr>
              <w:t>£2.25</w:t>
            </w:r>
          </w:p>
        </w:tc>
        <w:tc>
          <w:tcPr>
            <w:tcW w:w="1300" w:type="dxa"/>
          </w:tcPr>
          <w:p w14:paraId="681D0EB9"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£13.49</w:t>
            </w:r>
          </w:p>
        </w:tc>
      </w:tr>
      <w:tr w:rsidR="0048396D" w14:paraId="6F91358B" w14:textId="77777777" w:rsidTr="00A762DD">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433F27B" w14:textId="77777777" w:rsidR="0048396D" w:rsidRDefault="0048396D" w:rsidP="00A762DD">
            <w:pPr>
              <w:ind w:left="-60"/>
              <w:rPr>
                <w:rFonts w:ascii="Arial" w:hAnsi="Arial" w:cs="Arial"/>
                <w:sz w:val="20"/>
              </w:rPr>
            </w:pPr>
            <w:r>
              <w:rPr>
                <w:rFonts w:ascii="Arial" w:hAnsi="Arial" w:cs="Arial"/>
                <w:sz w:val="20"/>
              </w:rPr>
              <w:t>BDO</w:t>
            </w:r>
          </w:p>
        </w:tc>
        <w:tc>
          <w:tcPr>
            <w:tcW w:w="2025" w:type="dxa"/>
          </w:tcPr>
          <w:p w14:paraId="77EA154C" w14:textId="77777777" w:rsidR="0048396D" w:rsidRDefault="0048396D" w:rsidP="00A762DD">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Audit</w:t>
            </w:r>
          </w:p>
        </w:tc>
        <w:tc>
          <w:tcPr>
            <w:cnfStyle w:val="000010000000" w:firstRow="0" w:lastRow="0" w:firstColumn="0" w:lastColumn="0" w:oddVBand="1" w:evenVBand="0" w:oddHBand="0" w:evenHBand="0" w:firstRowFirstColumn="0" w:firstRowLastColumn="0" w:lastRowFirstColumn="0" w:lastRowLastColumn="0"/>
            <w:tcW w:w="1303" w:type="dxa"/>
          </w:tcPr>
          <w:p w14:paraId="6A4002C9" w14:textId="77777777" w:rsidR="0048396D" w:rsidRDefault="0048396D" w:rsidP="00A762DD">
            <w:pPr>
              <w:ind w:left="-60"/>
              <w:jc w:val="center"/>
              <w:rPr>
                <w:rFonts w:ascii="Arial" w:hAnsi="Arial" w:cs="Arial"/>
                <w:sz w:val="20"/>
              </w:rPr>
            </w:pPr>
            <w:r>
              <w:rPr>
                <w:rFonts w:ascii="Arial" w:hAnsi="Arial" w:cs="Arial"/>
                <w:sz w:val="20"/>
              </w:rPr>
              <w:t>BACS</w:t>
            </w:r>
          </w:p>
        </w:tc>
        <w:tc>
          <w:tcPr>
            <w:tcW w:w="1172" w:type="dxa"/>
          </w:tcPr>
          <w:p w14:paraId="34B7D4BA"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£315.00</w:t>
            </w:r>
          </w:p>
        </w:tc>
        <w:tc>
          <w:tcPr>
            <w:cnfStyle w:val="000010000000" w:firstRow="0" w:lastRow="0" w:firstColumn="0" w:lastColumn="0" w:oddVBand="1" w:evenVBand="0" w:oddHBand="0" w:evenHBand="0" w:firstRowFirstColumn="0" w:firstRowLastColumn="0" w:lastRowFirstColumn="0" w:lastRowLastColumn="0"/>
            <w:tcW w:w="1202" w:type="dxa"/>
          </w:tcPr>
          <w:p w14:paraId="0B68B924" w14:textId="77777777" w:rsidR="0048396D" w:rsidRDefault="0048396D" w:rsidP="00A762DD">
            <w:pPr>
              <w:ind w:left="-60"/>
              <w:jc w:val="right"/>
              <w:rPr>
                <w:rFonts w:ascii="Arial" w:hAnsi="Arial" w:cs="Arial"/>
                <w:sz w:val="20"/>
              </w:rPr>
            </w:pPr>
            <w:r>
              <w:rPr>
                <w:rFonts w:ascii="Arial" w:hAnsi="Arial" w:cs="Arial"/>
                <w:sz w:val="20"/>
              </w:rPr>
              <w:t>£63.00</w:t>
            </w:r>
          </w:p>
        </w:tc>
        <w:tc>
          <w:tcPr>
            <w:tcW w:w="1300" w:type="dxa"/>
          </w:tcPr>
          <w:p w14:paraId="4B935E30"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£378.00</w:t>
            </w:r>
          </w:p>
        </w:tc>
      </w:tr>
      <w:tr w:rsidR="0048396D" w14:paraId="5071E4D4" w14:textId="77777777" w:rsidTr="00A762DD">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0C01B18" w14:textId="77777777" w:rsidR="0048396D" w:rsidRDefault="0048396D" w:rsidP="00A762DD">
            <w:pPr>
              <w:ind w:left="-60"/>
              <w:rPr>
                <w:rFonts w:ascii="Arial" w:hAnsi="Arial" w:cs="Arial"/>
                <w:sz w:val="20"/>
              </w:rPr>
            </w:pPr>
            <w:r>
              <w:rPr>
                <w:rFonts w:ascii="Arial" w:hAnsi="Arial" w:cs="Arial"/>
                <w:sz w:val="20"/>
              </w:rPr>
              <w:t>Hirst Environmental</w:t>
            </w:r>
          </w:p>
        </w:tc>
        <w:tc>
          <w:tcPr>
            <w:tcW w:w="2025" w:type="dxa"/>
          </w:tcPr>
          <w:p w14:paraId="54DC3C76" w14:textId="77777777" w:rsidR="0048396D" w:rsidRDefault="0048396D" w:rsidP="00A762DD">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2008656B" w14:textId="77777777" w:rsidR="0048396D" w:rsidRDefault="0048396D" w:rsidP="00A762DD">
            <w:pPr>
              <w:ind w:left="-60"/>
              <w:jc w:val="center"/>
              <w:rPr>
                <w:rFonts w:ascii="Arial" w:hAnsi="Arial" w:cs="Arial"/>
                <w:sz w:val="20"/>
              </w:rPr>
            </w:pPr>
            <w:r>
              <w:rPr>
                <w:rFonts w:ascii="Arial" w:hAnsi="Arial" w:cs="Arial"/>
                <w:sz w:val="20"/>
              </w:rPr>
              <w:t>BACS</w:t>
            </w:r>
          </w:p>
        </w:tc>
        <w:tc>
          <w:tcPr>
            <w:tcW w:w="1172" w:type="dxa"/>
          </w:tcPr>
          <w:p w14:paraId="7D277895"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6E49ED9A" w14:textId="77777777" w:rsidR="0048396D" w:rsidRDefault="0048396D" w:rsidP="00A762DD">
            <w:pPr>
              <w:ind w:left="-60"/>
              <w:jc w:val="right"/>
              <w:rPr>
                <w:rFonts w:ascii="Arial" w:hAnsi="Arial" w:cs="Arial"/>
                <w:sz w:val="20"/>
              </w:rPr>
            </w:pPr>
            <w:r>
              <w:rPr>
                <w:rFonts w:ascii="Arial" w:hAnsi="Arial" w:cs="Arial"/>
                <w:sz w:val="20"/>
              </w:rPr>
              <w:t>£119.00</w:t>
            </w:r>
          </w:p>
        </w:tc>
        <w:tc>
          <w:tcPr>
            <w:tcW w:w="1300" w:type="dxa"/>
          </w:tcPr>
          <w:p w14:paraId="252D285B"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£714.00</w:t>
            </w:r>
          </w:p>
        </w:tc>
      </w:tr>
      <w:tr w:rsidR="0048396D" w14:paraId="6D98732F" w14:textId="77777777" w:rsidTr="00A762DD">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C647494" w14:textId="77777777" w:rsidR="0048396D" w:rsidRDefault="0048396D" w:rsidP="00A762DD">
            <w:pPr>
              <w:ind w:left="-60"/>
              <w:rPr>
                <w:rFonts w:ascii="Arial" w:hAnsi="Arial" w:cs="Arial"/>
                <w:sz w:val="20"/>
              </w:rPr>
            </w:pPr>
            <w:r>
              <w:rPr>
                <w:rFonts w:ascii="Arial" w:hAnsi="Arial" w:cs="Arial"/>
                <w:sz w:val="20"/>
              </w:rPr>
              <w:t>Source for Business</w:t>
            </w:r>
          </w:p>
        </w:tc>
        <w:tc>
          <w:tcPr>
            <w:tcW w:w="2025" w:type="dxa"/>
          </w:tcPr>
          <w:p w14:paraId="74D92A41" w14:textId="77777777" w:rsidR="0048396D" w:rsidRDefault="0048396D" w:rsidP="00A762DD">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 Water</w:t>
            </w:r>
          </w:p>
        </w:tc>
        <w:tc>
          <w:tcPr>
            <w:cnfStyle w:val="000010000000" w:firstRow="0" w:lastRow="0" w:firstColumn="0" w:lastColumn="0" w:oddVBand="1" w:evenVBand="0" w:oddHBand="0" w:evenHBand="0" w:firstRowFirstColumn="0" w:firstRowLastColumn="0" w:lastRowFirstColumn="0" w:lastRowLastColumn="0"/>
            <w:tcW w:w="1303" w:type="dxa"/>
          </w:tcPr>
          <w:p w14:paraId="4A36ED4F" w14:textId="77777777" w:rsidR="0048396D" w:rsidRDefault="0048396D" w:rsidP="00A762DD">
            <w:pPr>
              <w:ind w:left="-60"/>
              <w:jc w:val="center"/>
              <w:rPr>
                <w:rFonts w:ascii="Arial" w:hAnsi="Arial" w:cs="Arial"/>
                <w:sz w:val="20"/>
              </w:rPr>
            </w:pPr>
            <w:r>
              <w:rPr>
                <w:rFonts w:ascii="Arial" w:hAnsi="Arial" w:cs="Arial"/>
                <w:sz w:val="20"/>
              </w:rPr>
              <w:t>DD</w:t>
            </w:r>
          </w:p>
        </w:tc>
        <w:tc>
          <w:tcPr>
            <w:tcW w:w="1172" w:type="dxa"/>
          </w:tcPr>
          <w:p w14:paraId="383AC68B"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£391.44</w:t>
            </w:r>
          </w:p>
        </w:tc>
        <w:tc>
          <w:tcPr>
            <w:cnfStyle w:val="000010000000" w:firstRow="0" w:lastRow="0" w:firstColumn="0" w:lastColumn="0" w:oddVBand="1" w:evenVBand="0" w:oddHBand="0" w:evenHBand="0" w:firstRowFirstColumn="0" w:firstRowLastColumn="0" w:lastRowFirstColumn="0" w:lastRowLastColumn="0"/>
            <w:tcW w:w="1202" w:type="dxa"/>
          </w:tcPr>
          <w:p w14:paraId="41DF89FA" w14:textId="77777777" w:rsidR="0048396D" w:rsidRDefault="0048396D" w:rsidP="00A762DD">
            <w:pPr>
              <w:ind w:left="-60"/>
              <w:jc w:val="right"/>
              <w:rPr>
                <w:rFonts w:ascii="Arial" w:hAnsi="Arial" w:cs="Arial"/>
                <w:sz w:val="20"/>
              </w:rPr>
            </w:pPr>
          </w:p>
        </w:tc>
        <w:tc>
          <w:tcPr>
            <w:tcW w:w="1300" w:type="dxa"/>
          </w:tcPr>
          <w:p w14:paraId="37BD209A" w14:textId="77777777" w:rsidR="0048396D" w:rsidRDefault="0048396D" w:rsidP="00A762DD">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£391.44</w:t>
            </w:r>
          </w:p>
        </w:tc>
      </w:tr>
      <w:tr w:rsidR="0048396D" w14:paraId="325E4D1A" w14:textId="77777777" w:rsidTr="00A762DD">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C87B79B" w14:textId="77777777" w:rsidR="0048396D" w:rsidRDefault="0048396D" w:rsidP="00A762DD">
            <w:pPr>
              <w:ind w:left="-60"/>
              <w:rPr>
                <w:rFonts w:ascii="Arial" w:hAnsi="Arial" w:cs="Arial"/>
                <w:sz w:val="20"/>
              </w:rPr>
            </w:pPr>
            <w:r>
              <w:rPr>
                <w:rFonts w:ascii="Arial" w:hAnsi="Arial" w:cs="Arial"/>
                <w:sz w:val="20"/>
              </w:rPr>
              <w:t>CC</w:t>
            </w:r>
          </w:p>
        </w:tc>
        <w:tc>
          <w:tcPr>
            <w:tcW w:w="2025" w:type="dxa"/>
          </w:tcPr>
          <w:p w14:paraId="4D9B6D94" w14:textId="77777777" w:rsidR="0048396D" w:rsidRDefault="0048396D" w:rsidP="00A762DD">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Election recharge</w:t>
            </w:r>
          </w:p>
        </w:tc>
        <w:tc>
          <w:tcPr>
            <w:cnfStyle w:val="000010000000" w:firstRow="0" w:lastRow="0" w:firstColumn="0" w:lastColumn="0" w:oddVBand="1" w:evenVBand="0" w:oddHBand="0" w:evenHBand="0" w:firstRowFirstColumn="0" w:firstRowLastColumn="0" w:lastRowFirstColumn="0" w:lastRowLastColumn="0"/>
            <w:tcW w:w="1303" w:type="dxa"/>
          </w:tcPr>
          <w:p w14:paraId="5EC7B06A" w14:textId="77777777" w:rsidR="0048396D" w:rsidRDefault="0048396D" w:rsidP="00A762DD">
            <w:pPr>
              <w:ind w:left="-60"/>
              <w:jc w:val="center"/>
              <w:rPr>
                <w:rFonts w:ascii="Arial" w:hAnsi="Arial" w:cs="Arial"/>
                <w:sz w:val="20"/>
              </w:rPr>
            </w:pPr>
            <w:r>
              <w:rPr>
                <w:rFonts w:ascii="Arial" w:hAnsi="Arial" w:cs="Arial"/>
                <w:sz w:val="20"/>
              </w:rPr>
              <w:t>BACS</w:t>
            </w:r>
          </w:p>
        </w:tc>
        <w:tc>
          <w:tcPr>
            <w:tcW w:w="1172" w:type="dxa"/>
          </w:tcPr>
          <w:p w14:paraId="2DC7B0B2"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£322.48</w:t>
            </w:r>
          </w:p>
        </w:tc>
        <w:tc>
          <w:tcPr>
            <w:cnfStyle w:val="000010000000" w:firstRow="0" w:lastRow="0" w:firstColumn="0" w:lastColumn="0" w:oddVBand="1" w:evenVBand="0" w:oddHBand="0" w:evenHBand="0" w:firstRowFirstColumn="0" w:firstRowLastColumn="0" w:lastRowFirstColumn="0" w:lastRowLastColumn="0"/>
            <w:tcW w:w="1202" w:type="dxa"/>
          </w:tcPr>
          <w:p w14:paraId="60D25C80" w14:textId="77777777" w:rsidR="0048396D" w:rsidRDefault="0048396D" w:rsidP="00A762DD">
            <w:pPr>
              <w:ind w:left="-60"/>
              <w:jc w:val="right"/>
              <w:rPr>
                <w:rFonts w:ascii="Arial" w:hAnsi="Arial" w:cs="Arial"/>
                <w:sz w:val="20"/>
              </w:rPr>
            </w:pPr>
          </w:p>
        </w:tc>
        <w:tc>
          <w:tcPr>
            <w:tcW w:w="1300" w:type="dxa"/>
          </w:tcPr>
          <w:p w14:paraId="0133916A" w14:textId="77777777" w:rsidR="0048396D" w:rsidRDefault="0048396D" w:rsidP="00A762DD">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£322.48</w:t>
            </w:r>
          </w:p>
        </w:tc>
      </w:tr>
      <w:bookmarkEnd w:id="1"/>
    </w:tbl>
    <w:p w14:paraId="66C09DC2" w14:textId="77777777" w:rsidR="0048396D" w:rsidRDefault="0048396D" w:rsidP="0048396D">
      <w:pPr>
        <w:rPr>
          <w:rFonts w:ascii="Arial" w:hAnsi="Arial" w:cs="Arial"/>
          <w:b/>
          <w:sz w:val="20"/>
        </w:rPr>
      </w:pPr>
    </w:p>
    <w:p w14:paraId="7E4E87DA" w14:textId="77777777" w:rsidR="00751633" w:rsidRPr="00751633" w:rsidRDefault="00751633" w:rsidP="00751633">
      <w:pPr>
        <w:rPr>
          <w:rFonts w:ascii="Arial" w:hAnsi="Arial" w:cs="Arial"/>
          <w:bCs/>
          <w:sz w:val="20"/>
        </w:rPr>
      </w:pPr>
      <w:r w:rsidRPr="00751633">
        <w:rPr>
          <w:rFonts w:ascii="Arial" w:hAnsi="Arial" w:cs="Arial"/>
          <w:bCs/>
          <w:sz w:val="20"/>
        </w:rPr>
        <w:t>Cllr Mrs J Anderson proposed the accounts be paid, seconded by Cllr Mrs M-A Colverson and agreed</w:t>
      </w:r>
    </w:p>
    <w:p w14:paraId="61AB28F1" w14:textId="77777777" w:rsidR="00751633" w:rsidRDefault="00751633" w:rsidP="0048396D">
      <w:pPr>
        <w:rPr>
          <w:rFonts w:ascii="Arial" w:hAnsi="Arial" w:cs="Arial"/>
          <w:b/>
          <w:sz w:val="20"/>
        </w:rPr>
      </w:pPr>
    </w:p>
    <w:tbl>
      <w:tblPr>
        <w:tblStyle w:val="PlainTable4"/>
        <w:tblpPr w:leftFromText="180" w:rightFromText="180" w:vertAnchor="text" w:horzAnchor="page" w:tblpX="4251" w:tblpY="108"/>
        <w:tblW w:w="0" w:type="auto"/>
        <w:tblLook w:val="04A0" w:firstRow="1" w:lastRow="0" w:firstColumn="1" w:lastColumn="0" w:noHBand="0" w:noVBand="1"/>
      </w:tblPr>
      <w:tblGrid>
        <w:gridCol w:w="2972"/>
        <w:gridCol w:w="2410"/>
      </w:tblGrid>
      <w:tr w:rsidR="0048396D" w14:paraId="47C50387" w14:textId="77777777" w:rsidTr="00A762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671137A" w14:textId="77777777" w:rsidR="0048396D" w:rsidRDefault="0048396D" w:rsidP="00A762DD">
            <w:pPr>
              <w:rPr>
                <w:rFonts w:ascii="Arial" w:hAnsi="Arial" w:cs="Arial"/>
                <w:b w:val="0"/>
                <w:sz w:val="20"/>
              </w:rPr>
            </w:pPr>
            <w:r>
              <w:rPr>
                <w:rFonts w:ascii="Arial" w:hAnsi="Arial" w:cs="Arial"/>
                <w:sz w:val="20"/>
              </w:rPr>
              <w:t>Toilets</w:t>
            </w:r>
            <w:r>
              <w:rPr>
                <w:rFonts w:ascii="Arial" w:hAnsi="Arial" w:cs="Arial"/>
                <w:sz w:val="20"/>
              </w:rPr>
              <w:tab/>
            </w:r>
          </w:p>
        </w:tc>
        <w:tc>
          <w:tcPr>
            <w:tcW w:w="2410" w:type="dxa"/>
          </w:tcPr>
          <w:p w14:paraId="3B04F202" w14:textId="77777777" w:rsidR="0048396D" w:rsidRPr="003F2F3A" w:rsidRDefault="0048396D" w:rsidP="00A762DD">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Pr>
                <w:rFonts w:ascii="Arial" w:hAnsi="Arial" w:cs="Arial"/>
                <w:bCs w:val="0"/>
                <w:sz w:val="20"/>
              </w:rPr>
              <w:t>£108.13</w:t>
            </w:r>
          </w:p>
        </w:tc>
      </w:tr>
      <w:tr w:rsidR="0048396D" w14:paraId="679C5339" w14:textId="77777777" w:rsidTr="00A762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C2532D9" w14:textId="77777777" w:rsidR="0048396D" w:rsidRPr="002A6282" w:rsidRDefault="0048396D" w:rsidP="00A762DD">
            <w:pPr>
              <w:rPr>
                <w:rFonts w:ascii="Arial" w:hAnsi="Arial" w:cs="Arial"/>
                <w:bCs w:val="0"/>
                <w:sz w:val="20"/>
              </w:rPr>
            </w:pPr>
            <w:r w:rsidRPr="002A6282">
              <w:rPr>
                <w:rFonts w:ascii="Arial" w:hAnsi="Arial" w:cs="Arial"/>
                <w:bCs w:val="0"/>
                <w:sz w:val="20"/>
              </w:rPr>
              <w:t>Interest September</w:t>
            </w:r>
          </w:p>
        </w:tc>
        <w:tc>
          <w:tcPr>
            <w:tcW w:w="2410" w:type="dxa"/>
          </w:tcPr>
          <w:p w14:paraId="6A1CA2BE" w14:textId="77777777" w:rsidR="0048396D" w:rsidRDefault="0048396D" w:rsidP="00A762DD">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£24.55</w:t>
            </w:r>
          </w:p>
        </w:tc>
      </w:tr>
      <w:tr w:rsidR="0048396D" w14:paraId="4E0E2BCF" w14:textId="77777777" w:rsidTr="00A762DD">
        <w:tc>
          <w:tcPr>
            <w:cnfStyle w:val="001000000000" w:firstRow="0" w:lastRow="0" w:firstColumn="1" w:lastColumn="0" w:oddVBand="0" w:evenVBand="0" w:oddHBand="0" w:evenHBand="0" w:firstRowFirstColumn="0" w:firstRowLastColumn="0" w:lastRowFirstColumn="0" w:lastRowLastColumn="0"/>
            <w:tcW w:w="2972" w:type="dxa"/>
          </w:tcPr>
          <w:p w14:paraId="7331A9BD" w14:textId="77777777" w:rsidR="0048396D" w:rsidRDefault="0048396D" w:rsidP="00A762DD">
            <w:pPr>
              <w:rPr>
                <w:rFonts w:ascii="Arial" w:hAnsi="Arial" w:cs="Arial"/>
                <w:sz w:val="20"/>
              </w:rPr>
            </w:pPr>
            <w:r>
              <w:rPr>
                <w:rFonts w:ascii="Arial" w:hAnsi="Arial" w:cs="Arial"/>
                <w:sz w:val="20"/>
              </w:rPr>
              <w:t>CC Precept</w:t>
            </w:r>
          </w:p>
        </w:tc>
        <w:tc>
          <w:tcPr>
            <w:tcW w:w="2410" w:type="dxa"/>
          </w:tcPr>
          <w:p w14:paraId="5349B769" w14:textId="77777777" w:rsidR="0048396D" w:rsidRDefault="0048396D" w:rsidP="00A762DD">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£12,400</w:t>
            </w:r>
          </w:p>
        </w:tc>
      </w:tr>
      <w:tr w:rsidR="0048396D" w14:paraId="4624991D" w14:textId="77777777" w:rsidTr="00A762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0B376EC" w14:textId="77777777" w:rsidR="0048396D" w:rsidRDefault="0048396D" w:rsidP="00A762DD">
            <w:pPr>
              <w:rPr>
                <w:rFonts w:ascii="Arial" w:hAnsi="Arial" w:cs="Arial"/>
                <w:sz w:val="20"/>
              </w:rPr>
            </w:pPr>
          </w:p>
        </w:tc>
        <w:tc>
          <w:tcPr>
            <w:tcW w:w="2410" w:type="dxa"/>
          </w:tcPr>
          <w:p w14:paraId="4FE60397" w14:textId="77777777" w:rsidR="0048396D" w:rsidRDefault="0048396D" w:rsidP="00A762DD">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p>
        </w:tc>
      </w:tr>
      <w:tr w:rsidR="0048396D" w14:paraId="7AF02826" w14:textId="77777777" w:rsidTr="00A762DD">
        <w:tc>
          <w:tcPr>
            <w:cnfStyle w:val="001000000000" w:firstRow="0" w:lastRow="0" w:firstColumn="1" w:lastColumn="0" w:oddVBand="0" w:evenVBand="0" w:oddHBand="0" w:evenHBand="0" w:firstRowFirstColumn="0" w:firstRowLastColumn="0" w:lastRowFirstColumn="0" w:lastRowLastColumn="0"/>
            <w:tcW w:w="2972" w:type="dxa"/>
          </w:tcPr>
          <w:p w14:paraId="0512BE89" w14:textId="77777777" w:rsidR="0048396D" w:rsidRDefault="0048396D" w:rsidP="00A762DD">
            <w:pPr>
              <w:rPr>
                <w:rFonts w:ascii="Arial" w:hAnsi="Arial" w:cs="Arial"/>
                <w:sz w:val="20"/>
              </w:rPr>
            </w:pPr>
          </w:p>
        </w:tc>
        <w:tc>
          <w:tcPr>
            <w:tcW w:w="2410" w:type="dxa"/>
          </w:tcPr>
          <w:p w14:paraId="3B244ECF" w14:textId="77777777" w:rsidR="0048396D" w:rsidRDefault="0048396D" w:rsidP="00A762DD">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bl>
    <w:p w14:paraId="60BD6EAE" w14:textId="77777777" w:rsidR="0048396D" w:rsidRDefault="0048396D" w:rsidP="0048396D">
      <w:pPr>
        <w:rPr>
          <w:rFonts w:ascii="Arial" w:hAnsi="Arial" w:cs="Arial"/>
          <w:b/>
          <w:sz w:val="20"/>
        </w:rPr>
      </w:pPr>
      <w:r>
        <w:rPr>
          <w:rFonts w:ascii="Arial" w:hAnsi="Arial" w:cs="Arial"/>
          <w:b/>
          <w:sz w:val="20"/>
        </w:rPr>
        <w:t>11.c</w:t>
      </w:r>
      <w:r w:rsidRPr="0048585A">
        <w:rPr>
          <w:rFonts w:ascii="Arial" w:hAnsi="Arial" w:cs="Arial"/>
          <w:b/>
          <w:sz w:val="20"/>
        </w:rPr>
        <w:tab/>
        <w:t>To note Income</w:t>
      </w:r>
      <w:r>
        <w:rPr>
          <w:rFonts w:ascii="Arial" w:hAnsi="Arial" w:cs="Arial"/>
          <w:b/>
          <w:sz w:val="20"/>
        </w:rPr>
        <w:t>.</w:t>
      </w:r>
      <w:r>
        <w:rPr>
          <w:rFonts w:ascii="Arial" w:hAnsi="Arial" w:cs="Arial"/>
          <w:b/>
          <w:sz w:val="20"/>
        </w:rPr>
        <w:tab/>
      </w:r>
      <w:r>
        <w:rPr>
          <w:rFonts w:ascii="Arial" w:hAnsi="Arial" w:cs="Arial"/>
          <w:b/>
          <w:sz w:val="20"/>
        </w:rPr>
        <w:tab/>
      </w:r>
    </w:p>
    <w:p w14:paraId="5E4BF1A9" w14:textId="77777777" w:rsidR="0048396D" w:rsidRDefault="0048396D" w:rsidP="0048396D">
      <w:pPr>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2282C22E" w14:textId="77777777" w:rsidR="0048396D" w:rsidRDefault="0048396D" w:rsidP="0048396D">
      <w:pPr>
        <w:rPr>
          <w:rFonts w:ascii="Arial" w:hAnsi="Arial" w:cs="Arial"/>
          <w:b/>
          <w:sz w:val="20"/>
        </w:rPr>
      </w:pPr>
    </w:p>
    <w:p w14:paraId="15594F29" w14:textId="77777777" w:rsidR="0048396D" w:rsidRDefault="0048396D" w:rsidP="0048396D">
      <w:pPr>
        <w:rPr>
          <w:rFonts w:ascii="Arial" w:hAnsi="Arial" w:cs="Arial"/>
          <w:b/>
          <w:sz w:val="20"/>
        </w:rPr>
      </w:pPr>
    </w:p>
    <w:p w14:paraId="5E5880DE" w14:textId="77777777" w:rsidR="004D18AC" w:rsidRDefault="004D18AC" w:rsidP="0048396D">
      <w:pPr>
        <w:rPr>
          <w:rFonts w:ascii="Arial" w:hAnsi="Arial" w:cs="Arial"/>
          <w:b/>
          <w:sz w:val="20"/>
        </w:rPr>
      </w:pPr>
    </w:p>
    <w:p w14:paraId="3D1775AB" w14:textId="77777777" w:rsidR="004D18AC" w:rsidRDefault="004D18AC" w:rsidP="0048396D">
      <w:pPr>
        <w:rPr>
          <w:rFonts w:ascii="Arial" w:hAnsi="Arial" w:cs="Arial"/>
          <w:b/>
          <w:sz w:val="20"/>
        </w:rPr>
      </w:pPr>
    </w:p>
    <w:p w14:paraId="0D6013C3" w14:textId="6C369279" w:rsidR="0048396D" w:rsidRDefault="0048396D" w:rsidP="0048396D">
      <w:pPr>
        <w:rPr>
          <w:rFonts w:ascii="Arial" w:hAnsi="Arial" w:cs="Arial"/>
          <w:b/>
          <w:sz w:val="20"/>
        </w:rPr>
      </w:pPr>
      <w:r>
        <w:rPr>
          <w:rFonts w:ascii="Arial" w:hAnsi="Arial" w:cs="Arial"/>
          <w:b/>
          <w:sz w:val="20"/>
        </w:rPr>
        <w:t>12.</w:t>
      </w:r>
      <w:r>
        <w:rPr>
          <w:rFonts w:ascii="Arial" w:hAnsi="Arial" w:cs="Arial"/>
          <w:b/>
          <w:sz w:val="20"/>
        </w:rPr>
        <w:tab/>
      </w:r>
      <w:r w:rsidRPr="00C75CF9">
        <w:rPr>
          <w:rFonts w:ascii="Arial" w:hAnsi="Arial" w:cs="Arial"/>
          <w:b/>
          <w:sz w:val="20"/>
        </w:rPr>
        <w:t>Public Bodies (Admission to Meetings) Act 1960.</w:t>
      </w:r>
      <w:r w:rsidR="004D18AC">
        <w:rPr>
          <w:rFonts w:ascii="Arial" w:hAnsi="Arial" w:cs="Arial"/>
          <w:b/>
          <w:sz w:val="20"/>
        </w:rPr>
        <w:tab/>
      </w:r>
      <w:r w:rsidR="004D18AC">
        <w:rPr>
          <w:rFonts w:ascii="Arial" w:hAnsi="Arial" w:cs="Arial"/>
          <w:b/>
          <w:sz w:val="20"/>
        </w:rPr>
        <w:tab/>
      </w:r>
      <w:r w:rsidR="004D18AC">
        <w:rPr>
          <w:rFonts w:ascii="Arial" w:hAnsi="Arial" w:cs="Arial"/>
          <w:b/>
          <w:sz w:val="20"/>
        </w:rPr>
        <w:tab/>
      </w:r>
      <w:r w:rsidR="004D18AC">
        <w:rPr>
          <w:rFonts w:ascii="Arial" w:hAnsi="Arial" w:cs="Arial"/>
          <w:b/>
          <w:sz w:val="20"/>
        </w:rPr>
        <w:tab/>
      </w:r>
      <w:r w:rsidR="004D18AC" w:rsidRPr="004D18AC">
        <w:rPr>
          <w:rFonts w:ascii="Arial" w:hAnsi="Arial" w:cs="Arial"/>
          <w:b/>
          <w:color w:val="EE0000"/>
          <w:szCs w:val="24"/>
        </w:rPr>
        <w:t>88/2025</w:t>
      </w:r>
    </w:p>
    <w:p w14:paraId="39E2EA65" w14:textId="77777777" w:rsidR="0048396D" w:rsidRDefault="0048396D" w:rsidP="0048396D">
      <w:pPr>
        <w:rPr>
          <w:rFonts w:ascii="Arial" w:hAnsi="Arial" w:cs="Arial"/>
          <w:b/>
          <w:sz w:val="20"/>
        </w:rPr>
      </w:pPr>
      <w:r w:rsidRPr="00C75CF9">
        <w:rPr>
          <w:rFonts w:ascii="Arial" w:hAnsi="Arial" w:cs="Arial"/>
          <w:b/>
          <w:sz w:val="20"/>
        </w:rPr>
        <w:t>To resolve that in view of the confidential or special nature of the business about to be transacted, it is advisable that the press and public be excluded and instructed to withdraw during the discussions for the following items:</w:t>
      </w:r>
    </w:p>
    <w:p w14:paraId="5146F444" w14:textId="77777777" w:rsidR="0048396D" w:rsidRDefault="0048396D" w:rsidP="0048396D">
      <w:pPr>
        <w:rPr>
          <w:rFonts w:ascii="Arial" w:hAnsi="Arial" w:cs="Arial"/>
          <w:b/>
          <w:sz w:val="20"/>
        </w:rPr>
      </w:pPr>
    </w:p>
    <w:p w14:paraId="2A15AACC" w14:textId="11383483" w:rsidR="0048396D" w:rsidRPr="007542B0" w:rsidRDefault="00751633" w:rsidP="0048396D">
      <w:pPr>
        <w:rPr>
          <w:rFonts w:ascii="Arial" w:hAnsi="Arial" w:cs="Arial"/>
          <w:bCs/>
          <w:sz w:val="20"/>
        </w:rPr>
      </w:pPr>
      <w:r>
        <w:rPr>
          <w:rFonts w:ascii="Arial" w:hAnsi="Arial" w:cs="Arial"/>
          <w:bCs/>
          <w:sz w:val="20"/>
        </w:rPr>
        <w:t xml:space="preserve">After discussion it was proposed by Cllr Mrs J Anderson that Mrs E Piper be co-opted to the parish Council, this was seconded by Cllr Mrs M-A Colverson and agreed </w:t>
      </w:r>
    </w:p>
    <w:p w14:paraId="1C4622A3" w14:textId="77777777" w:rsidR="0048396D" w:rsidRDefault="0048396D" w:rsidP="0048396D">
      <w:pPr>
        <w:rPr>
          <w:rFonts w:ascii="Arial" w:hAnsi="Arial" w:cs="Arial"/>
          <w:b/>
          <w:sz w:val="20"/>
        </w:rPr>
      </w:pPr>
    </w:p>
    <w:p w14:paraId="49AB887A" w14:textId="77777777" w:rsidR="0048396D" w:rsidRDefault="0048396D" w:rsidP="0048396D">
      <w:pPr>
        <w:rPr>
          <w:rFonts w:ascii="Arial" w:hAnsi="Arial" w:cs="Arial"/>
          <w:b/>
          <w:sz w:val="20"/>
        </w:rPr>
      </w:pPr>
      <w:r>
        <w:rPr>
          <w:rFonts w:ascii="Arial" w:hAnsi="Arial" w:cs="Arial"/>
          <w:b/>
          <w:sz w:val="20"/>
        </w:rPr>
        <w:t>Date of next meeting 11</w:t>
      </w:r>
      <w:r w:rsidRPr="00622A07">
        <w:rPr>
          <w:rFonts w:ascii="Arial" w:hAnsi="Arial" w:cs="Arial"/>
          <w:b/>
          <w:sz w:val="20"/>
          <w:vertAlign w:val="superscript"/>
        </w:rPr>
        <w:t>th</w:t>
      </w:r>
      <w:r>
        <w:rPr>
          <w:rFonts w:ascii="Arial" w:hAnsi="Arial" w:cs="Arial"/>
          <w:b/>
          <w:sz w:val="20"/>
        </w:rPr>
        <w:t xml:space="preserve"> November 2025</w:t>
      </w:r>
    </w:p>
    <w:bookmarkEnd w:id="0"/>
    <w:p w14:paraId="092B13A0" w14:textId="38E81AE4" w:rsidR="00F23E4B" w:rsidRPr="00F23E4B" w:rsidRDefault="00F23E4B" w:rsidP="00CB7A30">
      <w:pPr>
        <w:pStyle w:val="ListParagraph"/>
        <w:rPr>
          <w:rFonts w:ascii="Arial" w:hAnsi="Arial" w:cs="Arial"/>
          <w:b/>
          <w:bCs/>
          <w:sz w:val="20"/>
        </w:rPr>
      </w:pPr>
    </w:p>
    <w:sectPr w:rsidR="00F23E4B" w:rsidRPr="00F23E4B" w:rsidSect="00EB093B">
      <w:footerReference w:type="default" r:id="rId8"/>
      <w:headerReference w:type="first" r:id="rId9"/>
      <w:footerReference w:type="first" r:id="rId10"/>
      <w:pgSz w:w="11906" w:h="16838"/>
      <w:pgMar w:top="1702" w:right="991" w:bottom="426" w:left="1440" w:header="12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35538" w14:textId="77777777" w:rsidR="00DB35E7" w:rsidRDefault="00DB35E7" w:rsidP="00B4257C">
      <w:r>
        <w:separator/>
      </w:r>
    </w:p>
  </w:endnote>
  <w:endnote w:type="continuationSeparator" w:id="0">
    <w:p w14:paraId="236D27AF" w14:textId="77777777" w:rsidR="00DB35E7" w:rsidRDefault="00DB35E7"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6ACDD" w14:textId="77777777" w:rsidR="00DB35E7" w:rsidRDefault="00DB35E7" w:rsidP="00B4257C">
      <w:r>
        <w:separator/>
      </w:r>
    </w:p>
  </w:footnote>
  <w:footnote w:type="continuationSeparator" w:id="0">
    <w:p w14:paraId="027946EF" w14:textId="77777777" w:rsidR="00DB35E7" w:rsidRDefault="00DB35E7"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C83C" w14:textId="77777777" w:rsidR="00FF7E62" w:rsidRPr="00495B2C" w:rsidRDefault="00FF7E62" w:rsidP="00FF7E62">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1C6D5BAC" wp14:editId="2A629FF7">
          <wp:simplePos x="0" y="0"/>
          <wp:positionH relativeFrom="column">
            <wp:posOffset>2421255</wp:posOffset>
          </wp:positionH>
          <wp:positionV relativeFrom="paragraph">
            <wp:posOffset>-673735</wp:posOffset>
          </wp:positionV>
          <wp:extent cx="741680" cy="668655"/>
          <wp:effectExtent l="0" t="0" r="0" b="0"/>
          <wp:wrapNone/>
          <wp:docPr id="1973785664" name="Picture 1973785664"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249F8F57" wp14:editId="184AB075">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676CC"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5"/>
  </w:num>
  <w:num w:numId="2" w16cid:durableId="2049137822">
    <w:abstractNumId w:val="3"/>
  </w:num>
  <w:num w:numId="3" w16cid:durableId="1949577908">
    <w:abstractNumId w:val="8"/>
  </w:num>
  <w:num w:numId="4" w16cid:durableId="1573150632">
    <w:abstractNumId w:val="3"/>
  </w:num>
  <w:num w:numId="5" w16cid:durableId="1615012708">
    <w:abstractNumId w:val="3"/>
  </w:num>
  <w:num w:numId="6" w16cid:durableId="164713411">
    <w:abstractNumId w:val="3"/>
  </w:num>
  <w:num w:numId="7" w16cid:durableId="898710701">
    <w:abstractNumId w:val="6"/>
  </w:num>
  <w:num w:numId="8" w16cid:durableId="1163738185">
    <w:abstractNumId w:val="3"/>
  </w:num>
  <w:num w:numId="9" w16cid:durableId="14697550">
    <w:abstractNumId w:val="3"/>
  </w:num>
  <w:num w:numId="10" w16cid:durableId="1673530504">
    <w:abstractNumId w:val="3"/>
  </w:num>
  <w:num w:numId="11" w16cid:durableId="1790203872">
    <w:abstractNumId w:val="0"/>
  </w:num>
  <w:num w:numId="12" w16cid:durableId="49114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9"/>
  </w:num>
  <w:num w:numId="14" w16cid:durableId="914165645">
    <w:abstractNumId w:val="7"/>
  </w:num>
  <w:num w:numId="15" w16cid:durableId="168065328">
    <w:abstractNumId w:val="1"/>
  </w:num>
  <w:num w:numId="16" w16cid:durableId="518349099">
    <w:abstractNumId w:val="2"/>
  </w:num>
  <w:num w:numId="17" w16cid:durableId="61586793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B44"/>
    <w:rsid w:val="00001EF7"/>
    <w:rsid w:val="0000201F"/>
    <w:rsid w:val="00003461"/>
    <w:rsid w:val="00003525"/>
    <w:rsid w:val="00003BE9"/>
    <w:rsid w:val="00003BF4"/>
    <w:rsid w:val="00003D24"/>
    <w:rsid w:val="00004763"/>
    <w:rsid w:val="000050E9"/>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208"/>
    <w:rsid w:val="00015314"/>
    <w:rsid w:val="000158BA"/>
    <w:rsid w:val="00015D2A"/>
    <w:rsid w:val="00016AE3"/>
    <w:rsid w:val="00016EDA"/>
    <w:rsid w:val="00017F86"/>
    <w:rsid w:val="00020317"/>
    <w:rsid w:val="0002033E"/>
    <w:rsid w:val="00020881"/>
    <w:rsid w:val="00021A11"/>
    <w:rsid w:val="00021CA1"/>
    <w:rsid w:val="000229C3"/>
    <w:rsid w:val="00023004"/>
    <w:rsid w:val="00023712"/>
    <w:rsid w:val="00023AFB"/>
    <w:rsid w:val="00023EC0"/>
    <w:rsid w:val="00024461"/>
    <w:rsid w:val="00024703"/>
    <w:rsid w:val="00025575"/>
    <w:rsid w:val="00025831"/>
    <w:rsid w:val="00025CA9"/>
    <w:rsid w:val="000265A0"/>
    <w:rsid w:val="000268A8"/>
    <w:rsid w:val="00026CB6"/>
    <w:rsid w:val="00026CE7"/>
    <w:rsid w:val="00027439"/>
    <w:rsid w:val="00027D48"/>
    <w:rsid w:val="00030A78"/>
    <w:rsid w:val="0003202A"/>
    <w:rsid w:val="0003248A"/>
    <w:rsid w:val="00033313"/>
    <w:rsid w:val="00034725"/>
    <w:rsid w:val="00034F94"/>
    <w:rsid w:val="0003519C"/>
    <w:rsid w:val="00035D68"/>
    <w:rsid w:val="00035E6C"/>
    <w:rsid w:val="000362D5"/>
    <w:rsid w:val="0003699C"/>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881"/>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5E6"/>
    <w:rsid w:val="000717B4"/>
    <w:rsid w:val="000719EE"/>
    <w:rsid w:val="00072206"/>
    <w:rsid w:val="000722CB"/>
    <w:rsid w:val="0007372D"/>
    <w:rsid w:val="00074503"/>
    <w:rsid w:val="0007541E"/>
    <w:rsid w:val="000757D1"/>
    <w:rsid w:val="000758EE"/>
    <w:rsid w:val="00075ED3"/>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870FC"/>
    <w:rsid w:val="00090832"/>
    <w:rsid w:val="00090A48"/>
    <w:rsid w:val="00090EA1"/>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3D62"/>
    <w:rsid w:val="000A402A"/>
    <w:rsid w:val="000A432A"/>
    <w:rsid w:val="000A4347"/>
    <w:rsid w:val="000A45EF"/>
    <w:rsid w:val="000A45F1"/>
    <w:rsid w:val="000A473E"/>
    <w:rsid w:val="000A48E8"/>
    <w:rsid w:val="000A5311"/>
    <w:rsid w:val="000A5615"/>
    <w:rsid w:val="000A57CD"/>
    <w:rsid w:val="000A58F4"/>
    <w:rsid w:val="000A5EEA"/>
    <w:rsid w:val="000A6069"/>
    <w:rsid w:val="000A7053"/>
    <w:rsid w:val="000A73D2"/>
    <w:rsid w:val="000A74AF"/>
    <w:rsid w:val="000A7602"/>
    <w:rsid w:val="000B0826"/>
    <w:rsid w:val="000B09A6"/>
    <w:rsid w:val="000B0C17"/>
    <w:rsid w:val="000B12A5"/>
    <w:rsid w:val="000B1386"/>
    <w:rsid w:val="000B1A65"/>
    <w:rsid w:val="000B1C82"/>
    <w:rsid w:val="000B2B6B"/>
    <w:rsid w:val="000B2EBB"/>
    <w:rsid w:val="000B321A"/>
    <w:rsid w:val="000B32AD"/>
    <w:rsid w:val="000B3962"/>
    <w:rsid w:val="000B3A41"/>
    <w:rsid w:val="000B3A87"/>
    <w:rsid w:val="000B3BA1"/>
    <w:rsid w:val="000B4074"/>
    <w:rsid w:val="000B430B"/>
    <w:rsid w:val="000B4C0A"/>
    <w:rsid w:val="000B53A0"/>
    <w:rsid w:val="000B6412"/>
    <w:rsid w:val="000B6A0E"/>
    <w:rsid w:val="000B7727"/>
    <w:rsid w:val="000B7C93"/>
    <w:rsid w:val="000B7CA6"/>
    <w:rsid w:val="000C0E2C"/>
    <w:rsid w:val="000C0F80"/>
    <w:rsid w:val="000C1622"/>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404A"/>
    <w:rsid w:val="000D5954"/>
    <w:rsid w:val="000D5B22"/>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3962"/>
    <w:rsid w:val="000F3C16"/>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563"/>
    <w:rsid w:val="001077E6"/>
    <w:rsid w:val="00107868"/>
    <w:rsid w:val="00110490"/>
    <w:rsid w:val="00110A45"/>
    <w:rsid w:val="001115CE"/>
    <w:rsid w:val="00111931"/>
    <w:rsid w:val="00111B0B"/>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6E4B"/>
    <w:rsid w:val="001170C6"/>
    <w:rsid w:val="00117FAF"/>
    <w:rsid w:val="001212CF"/>
    <w:rsid w:val="00121F69"/>
    <w:rsid w:val="00122EB2"/>
    <w:rsid w:val="001233BA"/>
    <w:rsid w:val="00123824"/>
    <w:rsid w:val="00123DAC"/>
    <w:rsid w:val="00124060"/>
    <w:rsid w:val="00124312"/>
    <w:rsid w:val="00124393"/>
    <w:rsid w:val="0012458B"/>
    <w:rsid w:val="00124A7D"/>
    <w:rsid w:val="00124BD3"/>
    <w:rsid w:val="001258B8"/>
    <w:rsid w:val="00125973"/>
    <w:rsid w:val="00125B85"/>
    <w:rsid w:val="001261C0"/>
    <w:rsid w:val="00126889"/>
    <w:rsid w:val="00127EA8"/>
    <w:rsid w:val="00131DDC"/>
    <w:rsid w:val="00132A4F"/>
    <w:rsid w:val="00133015"/>
    <w:rsid w:val="001345F7"/>
    <w:rsid w:val="0013483A"/>
    <w:rsid w:val="001370C3"/>
    <w:rsid w:val="001378BB"/>
    <w:rsid w:val="00137F59"/>
    <w:rsid w:val="00140887"/>
    <w:rsid w:val="00140B3D"/>
    <w:rsid w:val="00141039"/>
    <w:rsid w:val="00141060"/>
    <w:rsid w:val="001414F2"/>
    <w:rsid w:val="00141D3A"/>
    <w:rsid w:val="00142481"/>
    <w:rsid w:val="00142532"/>
    <w:rsid w:val="001438E0"/>
    <w:rsid w:val="0014447F"/>
    <w:rsid w:val="00144E04"/>
    <w:rsid w:val="00145E1B"/>
    <w:rsid w:val="00145E55"/>
    <w:rsid w:val="001464BB"/>
    <w:rsid w:val="001471CF"/>
    <w:rsid w:val="0014734E"/>
    <w:rsid w:val="00147AD8"/>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D34"/>
    <w:rsid w:val="00152FA1"/>
    <w:rsid w:val="00153199"/>
    <w:rsid w:val="0015378D"/>
    <w:rsid w:val="00153EB1"/>
    <w:rsid w:val="0015407B"/>
    <w:rsid w:val="00154292"/>
    <w:rsid w:val="0015455E"/>
    <w:rsid w:val="001545B2"/>
    <w:rsid w:val="0015466A"/>
    <w:rsid w:val="00154D69"/>
    <w:rsid w:val="001553AD"/>
    <w:rsid w:val="00155675"/>
    <w:rsid w:val="00155902"/>
    <w:rsid w:val="00155FFE"/>
    <w:rsid w:val="001560D9"/>
    <w:rsid w:val="001563E3"/>
    <w:rsid w:val="00156764"/>
    <w:rsid w:val="00157892"/>
    <w:rsid w:val="00157A29"/>
    <w:rsid w:val="00157F5F"/>
    <w:rsid w:val="00160534"/>
    <w:rsid w:val="00160789"/>
    <w:rsid w:val="00160C74"/>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98C"/>
    <w:rsid w:val="00180ABB"/>
    <w:rsid w:val="00180C88"/>
    <w:rsid w:val="00181C4B"/>
    <w:rsid w:val="00181EFE"/>
    <w:rsid w:val="001824EB"/>
    <w:rsid w:val="00182E78"/>
    <w:rsid w:val="001833CC"/>
    <w:rsid w:val="001837D2"/>
    <w:rsid w:val="001839E3"/>
    <w:rsid w:val="00184492"/>
    <w:rsid w:val="001846F2"/>
    <w:rsid w:val="00184BEE"/>
    <w:rsid w:val="00184CBA"/>
    <w:rsid w:val="001852EC"/>
    <w:rsid w:val="0018544B"/>
    <w:rsid w:val="00185736"/>
    <w:rsid w:val="00185BF5"/>
    <w:rsid w:val="00185D1F"/>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15B"/>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7CD"/>
    <w:rsid w:val="001A7F68"/>
    <w:rsid w:val="001B009B"/>
    <w:rsid w:val="001B012B"/>
    <w:rsid w:val="001B06AD"/>
    <w:rsid w:val="001B09B5"/>
    <w:rsid w:val="001B1F1F"/>
    <w:rsid w:val="001B2A88"/>
    <w:rsid w:val="001B2C05"/>
    <w:rsid w:val="001B3652"/>
    <w:rsid w:val="001B3E69"/>
    <w:rsid w:val="001B402C"/>
    <w:rsid w:val="001B4644"/>
    <w:rsid w:val="001B48CA"/>
    <w:rsid w:val="001B4BA7"/>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258"/>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D7551"/>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55F"/>
    <w:rsid w:val="0020370F"/>
    <w:rsid w:val="00203767"/>
    <w:rsid w:val="00203D9D"/>
    <w:rsid w:val="00204080"/>
    <w:rsid w:val="002051EA"/>
    <w:rsid w:val="00205317"/>
    <w:rsid w:val="00205527"/>
    <w:rsid w:val="002056D4"/>
    <w:rsid w:val="0020577F"/>
    <w:rsid w:val="002063D6"/>
    <w:rsid w:val="00210491"/>
    <w:rsid w:val="00210704"/>
    <w:rsid w:val="00210C2A"/>
    <w:rsid w:val="00211A73"/>
    <w:rsid w:val="0021245D"/>
    <w:rsid w:val="00212C27"/>
    <w:rsid w:val="002145F0"/>
    <w:rsid w:val="00214752"/>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706"/>
    <w:rsid w:val="00221BD8"/>
    <w:rsid w:val="00221E54"/>
    <w:rsid w:val="00222AF1"/>
    <w:rsid w:val="00222BFD"/>
    <w:rsid w:val="002232B9"/>
    <w:rsid w:val="00223E77"/>
    <w:rsid w:val="00224DB0"/>
    <w:rsid w:val="00226089"/>
    <w:rsid w:val="00226B53"/>
    <w:rsid w:val="002277D9"/>
    <w:rsid w:val="00227BFF"/>
    <w:rsid w:val="00227D6C"/>
    <w:rsid w:val="00230397"/>
    <w:rsid w:val="002305DF"/>
    <w:rsid w:val="00230943"/>
    <w:rsid w:val="00231098"/>
    <w:rsid w:val="002310B7"/>
    <w:rsid w:val="0023115C"/>
    <w:rsid w:val="00231DBD"/>
    <w:rsid w:val="00231FBE"/>
    <w:rsid w:val="002323FB"/>
    <w:rsid w:val="00232852"/>
    <w:rsid w:val="00232A7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60E"/>
    <w:rsid w:val="002418E5"/>
    <w:rsid w:val="00241C84"/>
    <w:rsid w:val="002421B9"/>
    <w:rsid w:val="0024235B"/>
    <w:rsid w:val="002426C2"/>
    <w:rsid w:val="002433AF"/>
    <w:rsid w:val="002445B7"/>
    <w:rsid w:val="00245429"/>
    <w:rsid w:val="00245A55"/>
    <w:rsid w:val="00245AAE"/>
    <w:rsid w:val="00245B7F"/>
    <w:rsid w:val="0024670F"/>
    <w:rsid w:val="0024677B"/>
    <w:rsid w:val="00246ACA"/>
    <w:rsid w:val="00246FFF"/>
    <w:rsid w:val="002476E9"/>
    <w:rsid w:val="00250B6C"/>
    <w:rsid w:val="0025129B"/>
    <w:rsid w:val="00251669"/>
    <w:rsid w:val="00251854"/>
    <w:rsid w:val="00251B36"/>
    <w:rsid w:val="00251FE7"/>
    <w:rsid w:val="0025263F"/>
    <w:rsid w:val="00252740"/>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846"/>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CA0"/>
    <w:rsid w:val="00281DD8"/>
    <w:rsid w:val="002821B4"/>
    <w:rsid w:val="002823FA"/>
    <w:rsid w:val="00282748"/>
    <w:rsid w:val="00282BB6"/>
    <w:rsid w:val="002830AB"/>
    <w:rsid w:val="00283797"/>
    <w:rsid w:val="00283D0F"/>
    <w:rsid w:val="00284B76"/>
    <w:rsid w:val="00284CD4"/>
    <w:rsid w:val="00284DF7"/>
    <w:rsid w:val="00285816"/>
    <w:rsid w:val="00285E58"/>
    <w:rsid w:val="00286373"/>
    <w:rsid w:val="00286643"/>
    <w:rsid w:val="00286693"/>
    <w:rsid w:val="002869B5"/>
    <w:rsid w:val="00287BFD"/>
    <w:rsid w:val="00290DE9"/>
    <w:rsid w:val="002917F3"/>
    <w:rsid w:val="00292032"/>
    <w:rsid w:val="0029204E"/>
    <w:rsid w:val="00292315"/>
    <w:rsid w:val="0029231C"/>
    <w:rsid w:val="002927D8"/>
    <w:rsid w:val="00293101"/>
    <w:rsid w:val="002935CB"/>
    <w:rsid w:val="00293B67"/>
    <w:rsid w:val="00294154"/>
    <w:rsid w:val="00294CE4"/>
    <w:rsid w:val="002956A4"/>
    <w:rsid w:val="00295700"/>
    <w:rsid w:val="00295CD3"/>
    <w:rsid w:val="0029631D"/>
    <w:rsid w:val="0029699B"/>
    <w:rsid w:val="00296A5F"/>
    <w:rsid w:val="00297339"/>
    <w:rsid w:val="00297D0F"/>
    <w:rsid w:val="00297D6A"/>
    <w:rsid w:val="002A001A"/>
    <w:rsid w:val="002A0432"/>
    <w:rsid w:val="002A0BF6"/>
    <w:rsid w:val="002A0DF6"/>
    <w:rsid w:val="002A1164"/>
    <w:rsid w:val="002A1CDB"/>
    <w:rsid w:val="002A21A4"/>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2E1D"/>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5FAC"/>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832"/>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3D7A"/>
    <w:rsid w:val="00324D6F"/>
    <w:rsid w:val="0032673A"/>
    <w:rsid w:val="003269AC"/>
    <w:rsid w:val="00326F14"/>
    <w:rsid w:val="00327DEA"/>
    <w:rsid w:val="00327EFE"/>
    <w:rsid w:val="00327F5F"/>
    <w:rsid w:val="003309C0"/>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565"/>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4DA"/>
    <w:rsid w:val="003639F6"/>
    <w:rsid w:val="003643CB"/>
    <w:rsid w:val="0036457C"/>
    <w:rsid w:val="003654FC"/>
    <w:rsid w:val="00365804"/>
    <w:rsid w:val="0036650C"/>
    <w:rsid w:val="00366656"/>
    <w:rsid w:val="00367392"/>
    <w:rsid w:val="00367AE7"/>
    <w:rsid w:val="00367C84"/>
    <w:rsid w:val="003700B5"/>
    <w:rsid w:val="00370175"/>
    <w:rsid w:val="00370223"/>
    <w:rsid w:val="0037052A"/>
    <w:rsid w:val="00370DCA"/>
    <w:rsid w:val="003710BC"/>
    <w:rsid w:val="003716F4"/>
    <w:rsid w:val="003717B6"/>
    <w:rsid w:val="0037196A"/>
    <w:rsid w:val="00371A79"/>
    <w:rsid w:val="003727C7"/>
    <w:rsid w:val="00372C9D"/>
    <w:rsid w:val="00372E28"/>
    <w:rsid w:val="003731DD"/>
    <w:rsid w:val="003734B7"/>
    <w:rsid w:val="003739E5"/>
    <w:rsid w:val="00374C7D"/>
    <w:rsid w:val="00374CE1"/>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7E5"/>
    <w:rsid w:val="003B28AE"/>
    <w:rsid w:val="003B28D0"/>
    <w:rsid w:val="003B3A46"/>
    <w:rsid w:val="003B4117"/>
    <w:rsid w:val="003B4DF3"/>
    <w:rsid w:val="003B553C"/>
    <w:rsid w:val="003B5B0D"/>
    <w:rsid w:val="003B5BD2"/>
    <w:rsid w:val="003B5C63"/>
    <w:rsid w:val="003B6DAA"/>
    <w:rsid w:val="003B710F"/>
    <w:rsid w:val="003B7454"/>
    <w:rsid w:val="003B75A1"/>
    <w:rsid w:val="003B7C73"/>
    <w:rsid w:val="003C061C"/>
    <w:rsid w:val="003C0D6E"/>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42B"/>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956"/>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0FA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6DA7"/>
    <w:rsid w:val="00407CD3"/>
    <w:rsid w:val="00407E0A"/>
    <w:rsid w:val="00407EEB"/>
    <w:rsid w:val="00410694"/>
    <w:rsid w:val="00410C5E"/>
    <w:rsid w:val="00410D64"/>
    <w:rsid w:val="00411D19"/>
    <w:rsid w:val="004121F3"/>
    <w:rsid w:val="00413C0C"/>
    <w:rsid w:val="004145EA"/>
    <w:rsid w:val="004146CE"/>
    <w:rsid w:val="00414752"/>
    <w:rsid w:val="004147F7"/>
    <w:rsid w:val="00414FAA"/>
    <w:rsid w:val="00415A33"/>
    <w:rsid w:val="00415FAC"/>
    <w:rsid w:val="004160DC"/>
    <w:rsid w:val="004162A1"/>
    <w:rsid w:val="004166F0"/>
    <w:rsid w:val="00416A08"/>
    <w:rsid w:val="00417C0B"/>
    <w:rsid w:val="0042018B"/>
    <w:rsid w:val="00420533"/>
    <w:rsid w:val="004208D2"/>
    <w:rsid w:val="00420C84"/>
    <w:rsid w:val="00420F3D"/>
    <w:rsid w:val="004211B4"/>
    <w:rsid w:val="004213C0"/>
    <w:rsid w:val="004215B9"/>
    <w:rsid w:val="00421E3E"/>
    <w:rsid w:val="004222DF"/>
    <w:rsid w:val="004225C9"/>
    <w:rsid w:val="00423CD4"/>
    <w:rsid w:val="00423E43"/>
    <w:rsid w:val="00423F4F"/>
    <w:rsid w:val="004242FF"/>
    <w:rsid w:val="004246A2"/>
    <w:rsid w:val="00424C40"/>
    <w:rsid w:val="00424CBC"/>
    <w:rsid w:val="0042517A"/>
    <w:rsid w:val="0042519D"/>
    <w:rsid w:val="00425375"/>
    <w:rsid w:val="004256AA"/>
    <w:rsid w:val="00425B17"/>
    <w:rsid w:val="00425ECE"/>
    <w:rsid w:val="00425F30"/>
    <w:rsid w:val="004264EC"/>
    <w:rsid w:val="00426701"/>
    <w:rsid w:val="00426CEA"/>
    <w:rsid w:val="00427B0E"/>
    <w:rsid w:val="0043009A"/>
    <w:rsid w:val="00430232"/>
    <w:rsid w:val="00430413"/>
    <w:rsid w:val="00430816"/>
    <w:rsid w:val="00430883"/>
    <w:rsid w:val="00430B7B"/>
    <w:rsid w:val="004312A2"/>
    <w:rsid w:val="004316C1"/>
    <w:rsid w:val="004322BC"/>
    <w:rsid w:val="0043288D"/>
    <w:rsid w:val="00432FA5"/>
    <w:rsid w:val="004335C2"/>
    <w:rsid w:val="004336C3"/>
    <w:rsid w:val="00433A1B"/>
    <w:rsid w:val="00433D26"/>
    <w:rsid w:val="00433E19"/>
    <w:rsid w:val="00433E93"/>
    <w:rsid w:val="00434201"/>
    <w:rsid w:val="00434A55"/>
    <w:rsid w:val="00435539"/>
    <w:rsid w:val="004357C7"/>
    <w:rsid w:val="00435E4F"/>
    <w:rsid w:val="00436B4F"/>
    <w:rsid w:val="004373C0"/>
    <w:rsid w:val="004373D0"/>
    <w:rsid w:val="0043778F"/>
    <w:rsid w:val="004400BC"/>
    <w:rsid w:val="004403D9"/>
    <w:rsid w:val="00441443"/>
    <w:rsid w:val="00441AB5"/>
    <w:rsid w:val="00442821"/>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59A6"/>
    <w:rsid w:val="00455D4F"/>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132"/>
    <w:rsid w:val="0046338F"/>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0A2D"/>
    <w:rsid w:val="00481504"/>
    <w:rsid w:val="00481EE0"/>
    <w:rsid w:val="004826B3"/>
    <w:rsid w:val="00482820"/>
    <w:rsid w:val="00482AE4"/>
    <w:rsid w:val="0048390C"/>
    <w:rsid w:val="0048396D"/>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A80"/>
    <w:rsid w:val="00491B18"/>
    <w:rsid w:val="00491B8E"/>
    <w:rsid w:val="00491C7F"/>
    <w:rsid w:val="00491E79"/>
    <w:rsid w:val="004933AF"/>
    <w:rsid w:val="004936CF"/>
    <w:rsid w:val="004949A7"/>
    <w:rsid w:val="00494E97"/>
    <w:rsid w:val="00495335"/>
    <w:rsid w:val="004953FD"/>
    <w:rsid w:val="00495B2C"/>
    <w:rsid w:val="00496A8B"/>
    <w:rsid w:val="0049704C"/>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1F8"/>
    <w:rsid w:val="004B088B"/>
    <w:rsid w:val="004B0A9E"/>
    <w:rsid w:val="004B2462"/>
    <w:rsid w:val="004B2612"/>
    <w:rsid w:val="004B2E5B"/>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EB5"/>
    <w:rsid w:val="004C2F11"/>
    <w:rsid w:val="004C3794"/>
    <w:rsid w:val="004C3BCD"/>
    <w:rsid w:val="004C3CFC"/>
    <w:rsid w:val="004C3E61"/>
    <w:rsid w:val="004C4A92"/>
    <w:rsid w:val="004C4D43"/>
    <w:rsid w:val="004C6330"/>
    <w:rsid w:val="004C69BA"/>
    <w:rsid w:val="004C721A"/>
    <w:rsid w:val="004C7CC1"/>
    <w:rsid w:val="004D027A"/>
    <w:rsid w:val="004D03E4"/>
    <w:rsid w:val="004D0ACF"/>
    <w:rsid w:val="004D0B79"/>
    <w:rsid w:val="004D1501"/>
    <w:rsid w:val="004D18AC"/>
    <w:rsid w:val="004D21D5"/>
    <w:rsid w:val="004D2450"/>
    <w:rsid w:val="004D2F42"/>
    <w:rsid w:val="004D2F7F"/>
    <w:rsid w:val="004D370A"/>
    <w:rsid w:val="004D3E78"/>
    <w:rsid w:val="004D3FE0"/>
    <w:rsid w:val="004D44A3"/>
    <w:rsid w:val="004D4BF6"/>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0784"/>
    <w:rsid w:val="004E17A5"/>
    <w:rsid w:val="004E1856"/>
    <w:rsid w:val="004E1D11"/>
    <w:rsid w:val="004E1D65"/>
    <w:rsid w:val="004E2103"/>
    <w:rsid w:val="004E248B"/>
    <w:rsid w:val="004E2887"/>
    <w:rsid w:val="004E2CA0"/>
    <w:rsid w:val="004E3358"/>
    <w:rsid w:val="004E40AB"/>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17EB"/>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21D"/>
    <w:rsid w:val="005103EF"/>
    <w:rsid w:val="00510876"/>
    <w:rsid w:val="00510E95"/>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6906"/>
    <w:rsid w:val="00517616"/>
    <w:rsid w:val="005179CF"/>
    <w:rsid w:val="00517BC2"/>
    <w:rsid w:val="00520B9B"/>
    <w:rsid w:val="00521DA8"/>
    <w:rsid w:val="0052209F"/>
    <w:rsid w:val="005225D8"/>
    <w:rsid w:val="0052304C"/>
    <w:rsid w:val="005231A9"/>
    <w:rsid w:val="005231F3"/>
    <w:rsid w:val="00523A13"/>
    <w:rsid w:val="0052460E"/>
    <w:rsid w:val="00524D63"/>
    <w:rsid w:val="005258EB"/>
    <w:rsid w:val="00525BA7"/>
    <w:rsid w:val="00526A05"/>
    <w:rsid w:val="00526AF5"/>
    <w:rsid w:val="005271AA"/>
    <w:rsid w:val="0052772A"/>
    <w:rsid w:val="00527B46"/>
    <w:rsid w:val="0053071F"/>
    <w:rsid w:val="005308E7"/>
    <w:rsid w:val="00530D0C"/>
    <w:rsid w:val="00530D2B"/>
    <w:rsid w:val="00531782"/>
    <w:rsid w:val="00531950"/>
    <w:rsid w:val="00532DCC"/>
    <w:rsid w:val="00533836"/>
    <w:rsid w:val="005342E6"/>
    <w:rsid w:val="00534729"/>
    <w:rsid w:val="00535433"/>
    <w:rsid w:val="005357FD"/>
    <w:rsid w:val="005358C8"/>
    <w:rsid w:val="00535DF2"/>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5DA6"/>
    <w:rsid w:val="00546286"/>
    <w:rsid w:val="00550B68"/>
    <w:rsid w:val="00550B9B"/>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564"/>
    <w:rsid w:val="00557B09"/>
    <w:rsid w:val="00557BA3"/>
    <w:rsid w:val="00557D27"/>
    <w:rsid w:val="00560D6B"/>
    <w:rsid w:val="0056128A"/>
    <w:rsid w:val="0056177D"/>
    <w:rsid w:val="00562026"/>
    <w:rsid w:val="0056235C"/>
    <w:rsid w:val="00562540"/>
    <w:rsid w:val="00563252"/>
    <w:rsid w:val="005636E7"/>
    <w:rsid w:val="00565689"/>
    <w:rsid w:val="005656B8"/>
    <w:rsid w:val="00565813"/>
    <w:rsid w:val="00566787"/>
    <w:rsid w:val="00566D91"/>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BC5"/>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439"/>
    <w:rsid w:val="005857D8"/>
    <w:rsid w:val="00585BBB"/>
    <w:rsid w:val="00585E98"/>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185E"/>
    <w:rsid w:val="005A3361"/>
    <w:rsid w:val="005A498C"/>
    <w:rsid w:val="005A4990"/>
    <w:rsid w:val="005A49D9"/>
    <w:rsid w:val="005A531B"/>
    <w:rsid w:val="005A5584"/>
    <w:rsid w:val="005A5C0F"/>
    <w:rsid w:val="005A5D34"/>
    <w:rsid w:val="005A620B"/>
    <w:rsid w:val="005A6705"/>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1716"/>
    <w:rsid w:val="005E2600"/>
    <w:rsid w:val="005E3B48"/>
    <w:rsid w:val="005E40B4"/>
    <w:rsid w:val="005E4D92"/>
    <w:rsid w:val="005E56E9"/>
    <w:rsid w:val="005E57BC"/>
    <w:rsid w:val="005E5F3A"/>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7C1"/>
    <w:rsid w:val="005F7B2A"/>
    <w:rsid w:val="005F7BB3"/>
    <w:rsid w:val="00600A29"/>
    <w:rsid w:val="00600F10"/>
    <w:rsid w:val="00601164"/>
    <w:rsid w:val="00601EF3"/>
    <w:rsid w:val="00603031"/>
    <w:rsid w:val="006043DC"/>
    <w:rsid w:val="00604627"/>
    <w:rsid w:val="006047DA"/>
    <w:rsid w:val="00604847"/>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3AD0"/>
    <w:rsid w:val="00614537"/>
    <w:rsid w:val="00614739"/>
    <w:rsid w:val="00614A4F"/>
    <w:rsid w:val="00614D68"/>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46B"/>
    <w:rsid w:val="0062393B"/>
    <w:rsid w:val="00623F91"/>
    <w:rsid w:val="00624415"/>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1D13"/>
    <w:rsid w:val="006321E5"/>
    <w:rsid w:val="006325C1"/>
    <w:rsid w:val="006329F2"/>
    <w:rsid w:val="00632DE4"/>
    <w:rsid w:val="00633615"/>
    <w:rsid w:val="006337D7"/>
    <w:rsid w:val="0063385D"/>
    <w:rsid w:val="00633913"/>
    <w:rsid w:val="00633A54"/>
    <w:rsid w:val="00634030"/>
    <w:rsid w:val="006345C3"/>
    <w:rsid w:val="0063464C"/>
    <w:rsid w:val="00634889"/>
    <w:rsid w:val="00634ABB"/>
    <w:rsid w:val="00634EE8"/>
    <w:rsid w:val="006355A4"/>
    <w:rsid w:val="00635893"/>
    <w:rsid w:val="00635F2E"/>
    <w:rsid w:val="00635F56"/>
    <w:rsid w:val="00636038"/>
    <w:rsid w:val="006364AB"/>
    <w:rsid w:val="0063683A"/>
    <w:rsid w:val="00636C93"/>
    <w:rsid w:val="00637633"/>
    <w:rsid w:val="00637DD2"/>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7AD"/>
    <w:rsid w:val="00653E9D"/>
    <w:rsid w:val="00654102"/>
    <w:rsid w:val="00654F6E"/>
    <w:rsid w:val="006550A0"/>
    <w:rsid w:val="00655899"/>
    <w:rsid w:val="0065589D"/>
    <w:rsid w:val="00657392"/>
    <w:rsid w:val="006602BD"/>
    <w:rsid w:val="0066136B"/>
    <w:rsid w:val="006615D4"/>
    <w:rsid w:val="006617BC"/>
    <w:rsid w:val="00661A39"/>
    <w:rsid w:val="00661DB3"/>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6EEB"/>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208"/>
    <w:rsid w:val="00692552"/>
    <w:rsid w:val="00692B67"/>
    <w:rsid w:val="00693076"/>
    <w:rsid w:val="00693116"/>
    <w:rsid w:val="006931EB"/>
    <w:rsid w:val="00694329"/>
    <w:rsid w:val="00694884"/>
    <w:rsid w:val="0069498D"/>
    <w:rsid w:val="00694CCD"/>
    <w:rsid w:val="00695649"/>
    <w:rsid w:val="00696139"/>
    <w:rsid w:val="006961B5"/>
    <w:rsid w:val="00696AD1"/>
    <w:rsid w:val="00696B91"/>
    <w:rsid w:val="00696E35"/>
    <w:rsid w:val="00697462"/>
    <w:rsid w:val="0069768E"/>
    <w:rsid w:val="006979C8"/>
    <w:rsid w:val="00697A80"/>
    <w:rsid w:val="006A02D8"/>
    <w:rsid w:val="006A08C8"/>
    <w:rsid w:val="006A0B1D"/>
    <w:rsid w:val="006A0B2C"/>
    <w:rsid w:val="006A1B49"/>
    <w:rsid w:val="006A3470"/>
    <w:rsid w:val="006A3514"/>
    <w:rsid w:val="006A3768"/>
    <w:rsid w:val="006A39CA"/>
    <w:rsid w:val="006A432D"/>
    <w:rsid w:val="006A4798"/>
    <w:rsid w:val="006A4C54"/>
    <w:rsid w:val="006A4E12"/>
    <w:rsid w:val="006A5741"/>
    <w:rsid w:val="006A5967"/>
    <w:rsid w:val="006A5A9B"/>
    <w:rsid w:val="006A606A"/>
    <w:rsid w:val="006A60D3"/>
    <w:rsid w:val="006A6177"/>
    <w:rsid w:val="006A61E6"/>
    <w:rsid w:val="006A63B7"/>
    <w:rsid w:val="006A67B4"/>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6000"/>
    <w:rsid w:val="006B6B10"/>
    <w:rsid w:val="006B7E3C"/>
    <w:rsid w:val="006C09CC"/>
    <w:rsid w:val="006C0BBA"/>
    <w:rsid w:val="006C0D21"/>
    <w:rsid w:val="006C0DE6"/>
    <w:rsid w:val="006C0E9C"/>
    <w:rsid w:val="006C137E"/>
    <w:rsid w:val="006C16BF"/>
    <w:rsid w:val="006C2C07"/>
    <w:rsid w:val="006C2EA4"/>
    <w:rsid w:val="006C3328"/>
    <w:rsid w:val="006C36D1"/>
    <w:rsid w:val="006C3B56"/>
    <w:rsid w:val="006C3C03"/>
    <w:rsid w:val="006C3F2B"/>
    <w:rsid w:val="006C4010"/>
    <w:rsid w:val="006C401D"/>
    <w:rsid w:val="006C4330"/>
    <w:rsid w:val="006C458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0A7B"/>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3D2D"/>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B1B"/>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759"/>
    <w:rsid w:val="00726AA1"/>
    <w:rsid w:val="00726F85"/>
    <w:rsid w:val="0072708A"/>
    <w:rsid w:val="007276B2"/>
    <w:rsid w:val="00727E51"/>
    <w:rsid w:val="00730A3A"/>
    <w:rsid w:val="00730D51"/>
    <w:rsid w:val="00731693"/>
    <w:rsid w:val="00732847"/>
    <w:rsid w:val="00732C45"/>
    <w:rsid w:val="00733003"/>
    <w:rsid w:val="0073331E"/>
    <w:rsid w:val="00733390"/>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2E69"/>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856"/>
    <w:rsid w:val="00750A9E"/>
    <w:rsid w:val="00751211"/>
    <w:rsid w:val="007512E9"/>
    <w:rsid w:val="00751633"/>
    <w:rsid w:val="00751932"/>
    <w:rsid w:val="00752214"/>
    <w:rsid w:val="00752E30"/>
    <w:rsid w:val="00752FFF"/>
    <w:rsid w:val="007537B0"/>
    <w:rsid w:val="007539BE"/>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C82"/>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CE7"/>
    <w:rsid w:val="00773D82"/>
    <w:rsid w:val="007750F4"/>
    <w:rsid w:val="00775D2E"/>
    <w:rsid w:val="00776D78"/>
    <w:rsid w:val="00777477"/>
    <w:rsid w:val="007776CE"/>
    <w:rsid w:val="00777A18"/>
    <w:rsid w:val="007813B9"/>
    <w:rsid w:val="00781A15"/>
    <w:rsid w:val="007824AE"/>
    <w:rsid w:val="007826C4"/>
    <w:rsid w:val="00782727"/>
    <w:rsid w:val="00782755"/>
    <w:rsid w:val="007827C8"/>
    <w:rsid w:val="00782942"/>
    <w:rsid w:val="007835E3"/>
    <w:rsid w:val="00783651"/>
    <w:rsid w:val="0078370D"/>
    <w:rsid w:val="0078387D"/>
    <w:rsid w:val="0078449F"/>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A6D"/>
    <w:rsid w:val="00795F51"/>
    <w:rsid w:val="0079611A"/>
    <w:rsid w:val="007963FA"/>
    <w:rsid w:val="00797150"/>
    <w:rsid w:val="00797434"/>
    <w:rsid w:val="00797A88"/>
    <w:rsid w:val="00797FEC"/>
    <w:rsid w:val="007A070A"/>
    <w:rsid w:val="007A0BF4"/>
    <w:rsid w:val="007A254D"/>
    <w:rsid w:val="007A3723"/>
    <w:rsid w:val="007A3ACC"/>
    <w:rsid w:val="007A403E"/>
    <w:rsid w:val="007A47C0"/>
    <w:rsid w:val="007A48CB"/>
    <w:rsid w:val="007A4E0C"/>
    <w:rsid w:val="007A598A"/>
    <w:rsid w:val="007A6070"/>
    <w:rsid w:val="007A63E4"/>
    <w:rsid w:val="007A66F0"/>
    <w:rsid w:val="007A69EE"/>
    <w:rsid w:val="007A77F4"/>
    <w:rsid w:val="007B02B4"/>
    <w:rsid w:val="007B03BC"/>
    <w:rsid w:val="007B0CC1"/>
    <w:rsid w:val="007B0E68"/>
    <w:rsid w:val="007B0EE6"/>
    <w:rsid w:val="007B1209"/>
    <w:rsid w:val="007B168E"/>
    <w:rsid w:val="007B2212"/>
    <w:rsid w:val="007B2339"/>
    <w:rsid w:val="007B3401"/>
    <w:rsid w:val="007B369D"/>
    <w:rsid w:val="007B3852"/>
    <w:rsid w:val="007B3901"/>
    <w:rsid w:val="007B43AA"/>
    <w:rsid w:val="007B4606"/>
    <w:rsid w:val="007B55FD"/>
    <w:rsid w:val="007B5640"/>
    <w:rsid w:val="007B628F"/>
    <w:rsid w:val="007B6863"/>
    <w:rsid w:val="007B7498"/>
    <w:rsid w:val="007B799E"/>
    <w:rsid w:val="007B7B43"/>
    <w:rsid w:val="007C0A88"/>
    <w:rsid w:val="007C0AD0"/>
    <w:rsid w:val="007C1126"/>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992"/>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7F7F96"/>
    <w:rsid w:val="008001D1"/>
    <w:rsid w:val="00800525"/>
    <w:rsid w:val="00800728"/>
    <w:rsid w:val="00801AD7"/>
    <w:rsid w:val="00802398"/>
    <w:rsid w:val="00802A73"/>
    <w:rsid w:val="00802EF8"/>
    <w:rsid w:val="008032A1"/>
    <w:rsid w:val="0080350E"/>
    <w:rsid w:val="00803728"/>
    <w:rsid w:val="008039CB"/>
    <w:rsid w:val="00803B79"/>
    <w:rsid w:val="00803EDB"/>
    <w:rsid w:val="00803FBD"/>
    <w:rsid w:val="00804531"/>
    <w:rsid w:val="00804F37"/>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243"/>
    <w:rsid w:val="00821D59"/>
    <w:rsid w:val="008224EA"/>
    <w:rsid w:val="00822D96"/>
    <w:rsid w:val="00822F4C"/>
    <w:rsid w:val="00823945"/>
    <w:rsid w:val="00823D85"/>
    <w:rsid w:val="00823E00"/>
    <w:rsid w:val="008241B8"/>
    <w:rsid w:val="0082438F"/>
    <w:rsid w:val="00824DE0"/>
    <w:rsid w:val="00825609"/>
    <w:rsid w:val="00825664"/>
    <w:rsid w:val="0082583D"/>
    <w:rsid w:val="0082665B"/>
    <w:rsid w:val="00826785"/>
    <w:rsid w:val="008269F6"/>
    <w:rsid w:val="00826F6F"/>
    <w:rsid w:val="00827153"/>
    <w:rsid w:val="0082731A"/>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132"/>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4F0"/>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28F"/>
    <w:rsid w:val="008672FC"/>
    <w:rsid w:val="0086741E"/>
    <w:rsid w:val="008674D7"/>
    <w:rsid w:val="008677A4"/>
    <w:rsid w:val="008679ED"/>
    <w:rsid w:val="00870AF0"/>
    <w:rsid w:val="0087190E"/>
    <w:rsid w:val="008725FF"/>
    <w:rsid w:val="00872733"/>
    <w:rsid w:val="00872836"/>
    <w:rsid w:val="00872E61"/>
    <w:rsid w:val="00873007"/>
    <w:rsid w:val="0087321A"/>
    <w:rsid w:val="0087486D"/>
    <w:rsid w:val="00875114"/>
    <w:rsid w:val="00875584"/>
    <w:rsid w:val="00875666"/>
    <w:rsid w:val="00876269"/>
    <w:rsid w:val="008768B4"/>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9CB"/>
    <w:rsid w:val="00885BAD"/>
    <w:rsid w:val="00885D01"/>
    <w:rsid w:val="00886510"/>
    <w:rsid w:val="00886E48"/>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98C"/>
    <w:rsid w:val="008A4E89"/>
    <w:rsid w:val="008A5278"/>
    <w:rsid w:val="008A54BF"/>
    <w:rsid w:val="008A58A9"/>
    <w:rsid w:val="008A5ACE"/>
    <w:rsid w:val="008A5F66"/>
    <w:rsid w:val="008A622B"/>
    <w:rsid w:val="008A623D"/>
    <w:rsid w:val="008A628E"/>
    <w:rsid w:val="008A63F0"/>
    <w:rsid w:val="008A676F"/>
    <w:rsid w:val="008A7393"/>
    <w:rsid w:val="008A7D7B"/>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139"/>
    <w:rsid w:val="008C24B0"/>
    <w:rsid w:val="008C2523"/>
    <w:rsid w:val="008C25BB"/>
    <w:rsid w:val="008C2F39"/>
    <w:rsid w:val="008C306D"/>
    <w:rsid w:val="008C3168"/>
    <w:rsid w:val="008C3825"/>
    <w:rsid w:val="008C3F8D"/>
    <w:rsid w:val="008C44F8"/>
    <w:rsid w:val="008C4916"/>
    <w:rsid w:val="008C4A43"/>
    <w:rsid w:val="008C4E6B"/>
    <w:rsid w:val="008C5A43"/>
    <w:rsid w:val="008C60E5"/>
    <w:rsid w:val="008C69CA"/>
    <w:rsid w:val="008C7665"/>
    <w:rsid w:val="008C7A65"/>
    <w:rsid w:val="008D01E1"/>
    <w:rsid w:val="008D05AC"/>
    <w:rsid w:val="008D135A"/>
    <w:rsid w:val="008D187D"/>
    <w:rsid w:val="008D19C6"/>
    <w:rsid w:val="008D1EA9"/>
    <w:rsid w:val="008D242A"/>
    <w:rsid w:val="008D2585"/>
    <w:rsid w:val="008D27EC"/>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738"/>
    <w:rsid w:val="00900AA2"/>
    <w:rsid w:val="00900B26"/>
    <w:rsid w:val="009010FE"/>
    <w:rsid w:val="00901A7D"/>
    <w:rsid w:val="00901A96"/>
    <w:rsid w:val="0090239A"/>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764"/>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669"/>
    <w:rsid w:val="009209F1"/>
    <w:rsid w:val="00920B9D"/>
    <w:rsid w:val="0092172F"/>
    <w:rsid w:val="00921775"/>
    <w:rsid w:val="0092221B"/>
    <w:rsid w:val="0092256B"/>
    <w:rsid w:val="00922ABC"/>
    <w:rsid w:val="0092319F"/>
    <w:rsid w:val="009233C9"/>
    <w:rsid w:val="0092349D"/>
    <w:rsid w:val="00923FA9"/>
    <w:rsid w:val="0092515C"/>
    <w:rsid w:val="00926161"/>
    <w:rsid w:val="009261C8"/>
    <w:rsid w:val="0092671E"/>
    <w:rsid w:val="00926974"/>
    <w:rsid w:val="009271BF"/>
    <w:rsid w:val="009272FB"/>
    <w:rsid w:val="00927546"/>
    <w:rsid w:val="00927652"/>
    <w:rsid w:val="00927EA0"/>
    <w:rsid w:val="0093040A"/>
    <w:rsid w:val="00930565"/>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4621"/>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1ED"/>
    <w:rsid w:val="00974A70"/>
    <w:rsid w:val="00974B28"/>
    <w:rsid w:val="009753C4"/>
    <w:rsid w:val="0097563D"/>
    <w:rsid w:val="009757E4"/>
    <w:rsid w:val="0097621E"/>
    <w:rsid w:val="00976665"/>
    <w:rsid w:val="00976E58"/>
    <w:rsid w:val="009808CD"/>
    <w:rsid w:val="00980C55"/>
    <w:rsid w:val="00981253"/>
    <w:rsid w:val="0098158C"/>
    <w:rsid w:val="00981B20"/>
    <w:rsid w:val="00982629"/>
    <w:rsid w:val="00982C89"/>
    <w:rsid w:val="00983395"/>
    <w:rsid w:val="00983926"/>
    <w:rsid w:val="00983DC9"/>
    <w:rsid w:val="00983ECB"/>
    <w:rsid w:val="00983F90"/>
    <w:rsid w:val="00984691"/>
    <w:rsid w:val="009849F4"/>
    <w:rsid w:val="00984B58"/>
    <w:rsid w:val="00985A44"/>
    <w:rsid w:val="00985D6F"/>
    <w:rsid w:val="009865CA"/>
    <w:rsid w:val="00986723"/>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CA6"/>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34E"/>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3A44"/>
    <w:rsid w:val="009D480F"/>
    <w:rsid w:val="009D4DB1"/>
    <w:rsid w:val="009D5051"/>
    <w:rsid w:val="009D53BC"/>
    <w:rsid w:val="009D56EE"/>
    <w:rsid w:val="009D5767"/>
    <w:rsid w:val="009D5FC3"/>
    <w:rsid w:val="009D639F"/>
    <w:rsid w:val="009D6983"/>
    <w:rsid w:val="009D6A13"/>
    <w:rsid w:val="009D6AE3"/>
    <w:rsid w:val="009D7184"/>
    <w:rsid w:val="009D73EE"/>
    <w:rsid w:val="009D7B65"/>
    <w:rsid w:val="009D7D03"/>
    <w:rsid w:val="009E0064"/>
    <w:rsid w:val="009E0994"/>
    <w:rsid w:val="009E1F2C"/>
    <w:rsid w:val="009E231A"/>
    <w:rsid w:val="009E2BAF"/>
    <w:rsid w:val="009E2C39"/>
    <w:rsid w:val="009E2F80"/>
    <w:rsid w:val="009E3F6B"/>
    <w:rsid w:val="009E4691"/>
    <w:rsid w:val="009E47C8"/>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A7E"/>
    <w:rsid w:val="009F2CE0"/>
    <w:rsid w:val="009F3574"/>
    <w:rsid w:val="009F37F0"/>
    <w:rsid w:val="009F3A0E"/>
    <w:rsid w:val="009F41BE"/>
    <w:rsid w:val="009F489E"/>
    <w:rsid w:val="009F4B70"/>
    <w:rsid w:val="009F555E"/>
    <w:rsid w:val="009F592C"/>
    <w:rsid w:val="009F6A7D"/>
    <w:rsid w:val="009F736D"/>
    <w:rsid w:val="009F746E"/>
    <w:rsid w:val="009F769F"/>
    <w:rsid w:val="009F78D7"/>
    <w:rsid w:val="00A00954"/>
    <w:rsid w:val="00A00C0A"/>
    <w:rsid w:val="00A00C8B"/>
    <w:rsid w:val="00A00E00"/>
    <w:rsid w:val="00A01947"/>
    <w:rsid w:val="00A019F8"/>
    <w:rsid w:val="00A0208C"/>
    <w:rsid w:val="00A03089"/>
    <w:rsid w:val="00A033D5"/>
    <w:rsid w:val="00A0425C"/>
    <w:rsid w:val="00A04367"/>
    <w:rsid w:val="00A045FB"/>
    <w:rsid w:val="00A04F68"/>
    <w:rsid w:val="00A04F8C"/>
    <w:rsid w:val="00A067F2"/>
    <w:rsid w:val="00A06AC0"/>
    <w:rsid w:val="00A06DAC"/>
    <w:rsid w:val="00A07644"/>
    <w:rsid w:val="00A07709"/>
    <w:rsid w:val="00A0773F"/>
    <w:rsid w:val="00A07A27"/>
    <w:rsid w:val="00A10047"/>
    <w:rsid w:val="00A1021A"/>
    <w:rsid w:val="00A10658"/>
    <w:rsid w:val="00A108F6"/>
    <w:rsid w:val="00A10B65"/>
    <w:rsid w:val="00A11285"/>
    <w:rsid w:val="00A11464"/>
    <w:rsid w:val="00A11747"/>
    <w:rsid w:val="00A11C5F"/>
    <w:rsid w:val="00A11FD8"/>
    <w:rsid w:val="00A122C7"/>
    <w:rsid w:val="00A123D1"/>
    <w:rsid w:val="00A124E0"/>
    <w:rsid w:val="00A1292E"/>
    <w:rsid w:val="00A12DFE"/>
    <w:rsid w:val="00A12EB7"/>
    <w:rsid w:val="00A140CD"/>
    <w:rsid w:val="00A15A73"/>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BCC"/>
    <w:rsid w:val="00A36D97"/>
    <w:rsid w:val="00A371FB"/>
    <w:rsid w:val="00A37816"/>
    <w:rsid w:val="00A37B57"/>
    <w:rsid w:val="00A37F8A"/>
    <w:rsid w:val="00A406A1"/>
    <w:rsid w:val="00A40F6A"/>
    <w:rsid w:val="00A413B2"/>
    <w:rsid w:val="00A4147A"/>
    <w:rsid w:val="00A41D5F"/>
    <w:rsid w:val="00A42093"/>
    <w:rsid w:val="00A420C6"/>
    <w:rsid w:val="00A42B83"/>
    <w:rsid w:val="00A42C64"/>
    <w:rsid w:val="00A43059"/>
    <w:rsid w:val="00A431F5"/>
    <w:rsid w:val="00A43DC9"/>
    <w:rsid w:val="00A43F26"/>
    <w:rsid w:val="00A44926"/>
    <w:rsid w:val="00A459BA"/>
    <w:rsid w:val="00A45E20"/>
    <w:rsid w:val="00A46326"/>
    <w:rsid w:val="00A46653"/>
    <w:rsid w:val="00A466B9"/>
    <w:rsid w:val="00A5039E"/>
    <w:rsid w:val="00A50651"/>
    <w:rsid w:val="00A5081C"/>
    <w:rsid w:val="00A50B66"/>
    <w:rsid w:val="00A51C16"/>
    <w:rsid w:val="00A522F3"/>
    <w:rsid w:val="00A5333A"/>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574F1"/>
    <w:rsid w:val="00A6013A"/>
    <w:rsid w:val="00A60689"/>
    <w:rsid w:val="00A60717"/>
    <w:rsid w:val="00A60754"/>
    <w:rsid w:val="00A61D3D"/>
    <w:rsid w:val="00A61F95"/>
    <w:rsid w:val="00A62C3B"/>
    <w:rsid w:val="00A62E83"/>
    <w:rsid w:val="00A63150"/>
    <w:rsid w:val="00A63762"/>
    <w:rsid w:val="00A63F81"/>
    <w:rsid w:val="00A643E1"/>
    <w:rsid w:val="00A648EC"/>
    <w:rsid w:val="00A64A89"/>
    <w:rsid w:val="00A65A1E"/>
    <w:rsid w:val="00A6651A"/>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4A08"/>
    <w:rsid w:val="00A759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E54"/>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1B55"/>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03F0"/>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8CE"/>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535"/>
    <w:rsid w:val="00AD6E5B"/>
    <w:rsid w:val="00AD7C3A"/>
    <w:rsid w:val="00AD7E84"/>
    <w:rsid w:val="00AD7F79"/>
    <w:rsid w:val="00AE056F"/>
    <w:rsid w:val="00AE06F5"/>
    <w:rsid w:val="00AE0B68"/>
    <w:rsid w:val="00AE130A"/>
    <w:rsid w:val="00AE154A"/>
    <w:rsid w:val="00AE265D"/>
    <w:rsid w:val="00AE27DC"/>
    <w:rsid w:val="00AE2860"/>
    <w:rsid w:val="00AE2DFA"/>
    <w:rsid w:val="00AE312A"/>
    <w:rsid w:val="00AE3A65"/>
    <w:rsid w:val="00AE3BA1"/>
    <w:rsid w:val="00AE3CC2"/>
    <w:rsid w:val="00AE3D48"/>
    <w:rsid w:val="00AE44C4"/>
    <w:rsid w:val="00AE4685"/>
    <w:rsid w:val="00AE50F0"/>
    <w:rsid w:val="00AE52F9"/>
    <w:rsid w:val="00AE58DE"/>
    <w:rsid w:val="00AE5DB9"/>
    <w:rsid w:val="00AE69EB"/>
    <w:rsid w:val="00AE6C6D"/>
    <w:rsid w:val="00AE6FA6"/>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07A68"/>
    <w:rsid w:val="00B109E0"/>
    <w:rsid w:val="00B10AA5"/>
    <w:rsid w:val="00B10E50"/>
    <w:rsid w:val="00B11221"/>
    <w:rsid w:val="00B11379"/>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71F"/>
    <w:rsid w:val="00B17D3C"/>
    <w:rsid w:val="00B2010F"/>
    <w:rsid w:val="00B214A9"/>
    <w:rsid w:val="00B216F2"/>
    <w:rsid w:val="00B2186C"/>
    <w:rsid w:val="00B2254B"/>
    <w:rsid w:val="00B22A57"/>
    <w:rsid w:val="00B230B9"/>
    <w:rsid w:val="00B230DF"/>
    <w:rsid w:val="00B23AC9"/>
    <w:rsid w:val="00B23B7E"/>
    <w:rsid w:val="00B23BDD"/>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95E"/>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0FA"/>
    <w:rsid w:val="00B5114C"/>
    <w:rsid w:val="00B5152C"/>
    <w:rsid w:val="00B51726"/>
    <w:rsid w:val="00B5193D"/>
    <w:rsid w:val="00B52445"/>
    <w:rsid w:val="00B539C6"/>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3FAD"/>
    <w:rsid w:val="00B64ED7"/>
    <w:rsid w:val="00B65471"/>
    <w:rsid w:val="00B65684"/>
    <w:rsid w:val="00B666D7"/>
    <w:rsid w:val="00B673B1"/>
    <w:rsid w:val="00B675EF"/>
    <w:rsid w:val="00B7021D"/>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A3D"/>
    <w:rsid w:val="00B76E8E"/>
    <w:rsid w:val="00B770D4"/>
    <w:rsid w:val="00B77DA9"/>
    <w:rsid w:val="00B80129"/>
    <w:rsid w:val="00B81AE0"/>
    <w:rsid w:val="00B81B93"/>
    <w:rsid w:val="00B81CA0"/>
    <w:rsid w:val="00B81F0F"/>
    <w:rsid w:val="00B81FC6"/>
    <w:rsid w:val="00B82814"/>
    <w:rsid w:val="00B82A6A"/>
    <w:rsid w:val="00B82AB6"/>
    <w:rsid w:val="00B8394E"/>
    <w:rsid w:val="00B83992"/>
    <w:rsid w:val="00B83EAE"/>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3F9"/>
    <w:rsid w:val="00BA5843"/>
    <w:rsid w:val="00BA5BBA"/>
    <w:rsid w:val="00BA5BBE"/>
    <w:rsid w:val="00BA5BDF"/>
    <w:rsid w:val="00BA631A"/>
    <w:rsid w:val="00BA66C9"/>
    <w:rsid w:val="00BA74F0"/>
    <w:rsid w:val="00BA7F25"/>
    <w:rsid w:val="00BB0767"/>
    <w:rsid w:val="00BB0A76"/>
    <w:rsid w:val="00BB16ED"/>
    <w:rsid w:val="00BB1912"/>
    <w:rsid w:val="00BB1945"/>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B7D8F"/>
    <w:rsid w:val="00BC0595"/>
    <w:rsid w:val="00BC08F5"/>
    <w:rsid w:val="00BC1740"/>
    <w:rsid w:val="00BC1C47"/>
    <w:rsid w:val="00BC1C85"/>
    <w:rsid w:val="00BC1FD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A5D"/>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BD"/>
    <w:rsid w:val="00BF51F9"/>
    <w:rsid w:val="00BF5634"/>
    <w:rsid w:val="00BF5BA5"/>
    <w:rsid w:val="00BF5EEB"/>
    <w:rsid w:val="00BF6265"/>
    <w:rsid w:val="00BF63C7"/>
    <w:rsid w:val="00BF6DB6"/>
    <w:rsid w:val="00BF6DD0"/>
    <w:rsid w:val="00BF730B"/>
    <w:rsid w:val="00BF7709"/>
    <w:rsid w:val="00BF78B7"/>
    <w:rsid w:val="00BF7E67"/>
    <w:rsid w:val="00C00152"/>
    <w:rsid w:val="00C009ED"/>
    <w:rsid w:val="00C012A8"/>
    <w:rsid w:val="00C01520"/>
    <w:rsid w:val="00C01558"/>
    <w:rsid w:val="00C01A9E"/>
    <w:rsid w:val="00C01D91"/>
    <w:rsid w:val="00C02021"/>
    <w:rsid w:val="00C027D5"/>
    <w:rsid w:val="00C028B4"/>
    <w:rsid w:val="00C02981"/>
    <w:rsid w:val="00C02A90"/>
    <w:rsid w:val="00C02DB6"/>
    <w:rsid w:val="00C037ED"/>
    <w:rsid w:val="00C03CCB"/>
    <w:rsid w:val="00C03CD0"/>
    <w:rsid w:val="00C03DEC"/>
    <w:rsid w:val="00C03FFE"/>
    <w:rsid w:val="00C0432C"/>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4CB9"/>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3D7"/>
    <w:rsid w:val="00C367AE"/>
    <w:rsid w:val="00C369AD"/>
    <w:rsid w:val="00C36B56"/>
    <w:rsid w:val="00C370CF"/>
    <w:rsid w:val="00C3719D"/>
    <w:rsid w:val="00C376E6"/>
    <w:rsid w:val="00C37CD4"/>
    <w:rsid w:val="00C400AC"/>
    <w:rsid w:val="00C414F7"/>
    <w:rsid w:val="00C419AB"/>
    <w:rsid w:val="00C42433"/>
    <w:rsid w:val="00C425A9"/>
    <w:rsid w:val="00C42827"/>
    <w:rsid w:val="00C42DFC"/>
    <w:rsid w:val="00C4307E"/>
    <w:rsid w:val="00C43150"/>
    <w:rsid w:val="00C43776"/>
    <w:rsid w:val="00C43A96"/>
    <w:rsid w:val="00C44DFF"/>
    <w:rsid w:val="00C45AC5"/>
    <w:rsid w:val="00C45CD7"/>
    <w:rsid w:val="00C4623A"/>
    <w:rsid w:val="00C46481"/>
    <w:rsid w:val="00C46936"/>
    <w:rsid w:val="00C46DEF"/>
    <w:rsid w:val="00C47180"/>
    <w:rsid w:val="00C472EA"/>
    <w:rsid w:val="00C47D22"/>
    <w:rsid w:val="00C47F5C"/>
    <w:rsid w:val="00C47F87"/>
    <w:rsid w:val="00C502AB"/>
    <w:rsid w:val="00C50BA8"/>
    <w:rsid w:val="00C50E57"/>
    <w:rsid w:val="00C52457"/>
    <w:rsid w:val="00C5298F"/>
    <w:rsid w:val="00C53A9B"/>
    <w:rsid w:val="00C53C9C"/>
    <w:rsid w:val="00C53E76"/>
    <w:rsid w:val="00C546B8"/>
    <w:rsid w:val="00C54701"/>
    <w:rsid w:val="00C55641"/>
    <w:rsid w:val="00C56314"/>
    <w:rsid w:val="00C56630"/>
    <w:rsid w:val="00C56DCB"/>
    <w:rsid w:val="00C56F33"/>
    <w:rsid w:val="00C60087"/>
    <w:rsid w:val="00C602F0"/>
    <w:rsid w:val="00C60743"/>
    <w:rsid w:val="00C617A8"/>
    <w:rsid w:val="00C62043"/>
    <w:rsid w:val="00C62216"/>
    <w:rsid w:val="00C62818"/>
    <w:rsid w:val="00C62AE1"/>
    <w:rsid w:val="00C62FAC"/>
    <w:rsid w:val="00C63024"/>
    <w:rsid w:val="00C63053"/>
    <w:rsid w:val="00C6332B"/>
    <w:rsid w:val="00C636D5"/>
    <w:rsid w:val="00C63DC6"/>
    <w:rsid w:val="00C641CF"/>
    <w:rsid w:val="00C648CF"/>
    <w:rsid w:val="00C65599"/>
    <w:rsid w:val="00C655EE"/>
    <w:rsid w:val="00C65CE6"/>
    <w:rsid w:val="00C65F29"/>
    <w:rsid w:val="00C66525"/>
    <w:rsid w:val="00C668ED"/>
    <w:rsid w:val="00C66ED3"/>
    <w:rsid w:val="00C66FFE"/>
    <w:rsid w:val="00C677FC"/>
    <w:rsid w:val="00C678F1"/>
    <w:rsid w:val="00C7002D"/>
    <w:rsid w:val="00C706C2"/>
    <w:rsid w:val="00C70D89"/>
    <w:rsid w:val="00C70F4B"/>
    <w:rsid w:val="00C7116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1F"/>
    <w:rsid w:val="00C807E7"/>
    <w:rsid w:val="00C80B25"/>
    <w:rsid w:val="00C80DA2"/>
    <w:rsid w:val="00C80FB2"/>
    <w:rsid w:val="00C81B4E"/>
    <w:rsid w:val="00C81BF0"/>
    <w:rsid w:val="00C81E75"/>
    <w:rsid w:val="00C82AA5"/>
    <w:rsid w:val="00C82BD9"/>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8D2"/>
    <w:rsid w:val="00CB7A30"/>
    <w:rsid w:val="00CC03B3"/>
    <w:rsid w:val="00CC0872"/>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5CA6"/>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992"/>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371F"/>
    <w:rsid w:val="00CF3C60"/>
    <w:rsid w:val="00CF3D6C"/>
    <w:rsid w:val="00CF40A0"/>
    <w:rsid w:val="00CF4344"/>
    <w:rsid w:val="00CF4A1C"/>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ECD"/>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1DF"/>
    <w:rsid w:val="00D1327F"/>
    <w:rsid w:val="00D13472"/>
    <w:rsid w:val="00D13A46"/>
    <w:rsid w:val="00D13D3C"/>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0BF"/>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C4F"/>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906"/>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245C"/>
    <w:rsid w:val="00D73543"/>
    <w:rsid w:val="00D73544"/>
    <w:rsid w:val="00D73742"/>
    <w:rsid w:val="00D73E2C"/>
    <w:rsid w:val="00D73F6B"/>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035"/>
    <w:rsid w:val="00D91155"/>
    <w:rsid w:val="00D91439"/>
    <w:rsid w:val="00D91E3E"/>
    <w:rsid w:val="00D9413B"/>
    <w:rsid w:val="00D94A26"/>
    <w:rsid w:val="00D95458"/>
    <w:rsid w:val="00D9578E"/>
    <w:rsid w:val="00D95B58"/>
    <w:rsid w:val="00D964C7"/>
    <w:rsid w:val="00D96864"/>
    <w:rsid w:val="00D969C0"/>
    <w:rsid w:val="00D969F6"/>
    <w:rsid w:val="00D96D89"/>
    <w:rsid w:val="00D97560"/>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5E7"/>
    <w:rsid w:val="00DB3914"/>
    <w:rsid w:val="00DB39D4"/>
    <w:rsid w:val="00DB3AA7"/>
    <w:rsid w:val="00DB3F5F"/>
    <w:rsid w:val="00DB4532"/>
    <w:rsid w:val="00DB46AB"/>
    <w:rsid w:val="00DB4DCB"/>
    <w:rsid w:val="00DB5C82"/>
    <w:rsid w:val="00DB66F4"/>
    <w:rsid w:val="00DB68D3"/>
    <w:rsid w:val="00DB68D6"/>
    <w:rsid w:val="00DB7002"/>
    <w:rsid w:val="00DB72EF"/>
    <w:rsid w:val="00DB7436"/>
    <w:rsid w:val="00DB7789"/>
    <w:rsid w:val="00DC1525"/>
    <w:rsid w:val="00DC1806"/>
    <w:rsid w:val="00DC1F53"/>
    <w:rsid w:val="00DC21E7"/>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1D6E"/>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2B1D"/>
    <w:rsid w:val="00DE33C6"/>
    <w:rsid w:val="00DE3AF9"/>
    <w:rsid w:val="00DE3DB6"/>
    <w:rsid w:val="00DE3E55"/>
    <w:rsid w:val="00DE3FF9"/>
    <w:rsid w:val="00DE41B5"/>
    <w:rsid w:val="00DE4A69"/>
    <w:rsid w:val="00DE523A"/>
    <w:rsid w:val="00DE53AB"/>
    <w:rsid w:val="00DE5CF3"/>
    <w:rsid w:val="00DE5D10"/>
    <w:rsid w:val="00DE5E22"/>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B02"/>
    <w:rsid w:val="00DF2CE5"/>
    <w:rsid w:val="00DF2F12"/>
    <w:rsid w:val="00DF2F14"/>
    <w:rsid w:val="00DF35BA"/>
    <w:rsid w:val="00DF3934"/>
    <w:rsid w:val="00DF3CFF"/>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4A6"/>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31E"/>
    <w:rsid w:val="00E15594"/>
    <w:rsid w:val="00E1571D"/>
    <w:rsid w:val="00E15864"/>
    <w:rsid w:val="00E15A3A"/>
    <w:rsid w:val="00E170B8"/>
    <w:rsid w:val="00E1778E"/>
    <w:rsid w:val="00E20159"/>
    <w:rsid w:val="00E2055A"/>
    <w:rsid w:val="00E21108"/>
    <w:rsid w:val="00E21834"/>
    <w:rsid w:val="00E21A38"/>
    <w:rsid w:val="00E23728"/>
    <w:rsid w:val="00E2401F"/>
    <w:rsid w:val="00E24EA7"/>
    <w:rsid w:val="00E25624"/>
    <w:rsid w:val="00E257DA"/>
    <w:rsid w:val="00E259B7"/>
    <w:rsid w:val="00E26BF0"/>
    <w:rsid w:val="00E27465"/>
    <w:rsid w:val="00E27B8B"/>
    <w:rsid w:val="00E27E8A"/>
    <w:rsid w:val="00E3007E"/>
    <w:rsid w:val="00E30787"/>
    <w:rsid w:val="00E31A14"/>
    <w:rsid w:val="00E31B6E"/>
    <w:rsid w:val="00E32E7D"/>
    <w:rsid w:val="00E330D1"/>
    <w:rsid w:val="00E332E6"/>
    <w:rsid w:val="00E34024"/>
    <w:rsid w:val="00E3501B"/>
    <w:rsid w:val="00E35526"/>
    <w:rsid w:val="00E3576A"/>
    <w:rsid w:val="00E35A57"/>
    <w:rsid w:val="00E364AB"/>
    <w:rsid w:val="00E36624"/>
    <w:rsid w:val="00E37AD0"/>
    <w:rsid w:val="00E37BF6"/>
    <w:rsid w:val="00E37EBC"/>
    <w:rsid w:val="00E4095B"/>
    <w:rsid w:val="00E40EC7"/>
    <w:rsid w:val="00E40FC6"/>
    <w:rsid w:val="00E41586"/>
    <w:rsid w:val="00E41D33"/>
    <w:rsid w:val="00E428D7"/>
    <w:rsid w:val="00E42DCB"/>
    <w:rsid w:val="00E43512"/>
    <w:rsid w:val="00E43D3B"/>
    <w:rsid w:val="00E43ED5"/>
    <w:rsid w:val="00E44A30"/>
    <w:rsid w:val="00E44A77"/>
    <w:rsid w:val="00E45096"/>
    <w:rsid w:val="00E46198"/>
    <w:rsid w:val="00E4633B"/>
    <w:rsid w:val="00E463A1"/>
    <w:rsid w:val="00E47FC7"/>
    <w:rsid w:val="00E5071E"/>
    <w:rsid w:val="00E5081F"/>
    <w:rsid w:val="00E50AAA"/>
    <w:rsid w:val="00E50D87"/>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99E"/>
    <w:rsid w:val="00E54A72"/>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CBF"/>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6BC"/>
    <w:rsid w:val="00E7687A"/>
    <w:rsid w:val="00E76F19"/>
    <w:rsid w:val="00E77056"/>
    <w:rsid w:val="00E7720E"/>
    <w:rsid w:val="00E7738C"/>
    <w:rsid w:val="00E77453"/>
    <w:rsid w:val="00E77AFC"/>
    <w:rsid w:val="00E80688"/>
    <w:rsid w:val="00E8078E"/>
    <w:rsid w:val="00E81436"/>
    <w:rsid w:val="00E816E3"/>
    <w:rsid w:val="00E81B21"/>
    <w:rsid w:val="00E821A0"/>
    <w:rsid w:val="00E8278B"/>
    <w:rsid w:val="00E8278D"/>
    <w:rsid w:val="00E828DE"/>
    <w:rsid w:val="00E82A0A"/>
    <w:rsid w:val="00E83C23"/>
    <w:rsid w:val="00E84392"/>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9A2"/>
    <w:rsid w:val="00E95B3B"/>
    <w:rsid w:val="00E95C17"/>
    <w:rsid w:val="00E963B0"/>
    <w:rsid w:val="00E96581"/>
    <w:rsid w:val="00E97104"/>
    <w:rsid w:val="00E979F8"/>
    <w:rsid w:val="00E97D95"/>
    <w:rsid w:val="00EA063F"/>
    <w:rsid w:val="00EA0DB1"/>
    <w:rsid w:val="00EA15A2"/>
    <w:rsid w:val="00EA1801"/>
    <w:rsid w:val="00EA2825"/>
    <w:rsid w:val="00EA2907"/>
    <w:rsid w:val="00EA3258"/>
    <w:rsid w:val="00EA354A"/>
    <w:rsid w:val="00EA3618"/>
    <w:rsid w:val="00EA36B3"/>
    <w:rsid w:val="00EA3725"/>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093B"/>
    <w:rsid w:val="00EB1AD0"/>
    <w:rsid w:val="00EB1C61"/>
    <w:rsid w:val="00EB1F3C"/>
    <w:rsid w:val="00EB2137"/>
    <w:rsid w:val="00EB23BF"/>
    <w:rsid w:val="00EB24CD"/>
    <w:rsid w:val="00EB3872"/>
    <w:rsid w:val="00EB38D5"/>
    <w:rsid w:val="00EB3B77"/>
    <w:rsid w:val="00EB4110"/>
    <w:rsid w:val="00EB497D"/>
    <w:rsid w:val="00EB4FF7"/>
    <w:rsid w:val="00EB5903"/>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39C6"/>
    <w:rsid w:val="00EE39EB"/>
    <w:rsid w:val="00EE4070"/>
    <w:rsid w:val="00EE4D7C"/>
    <w:rsid w:val="00EE50A5"/>
    <w:rsid w:val="00EE55A0"/>
    <w:rsid w:val="00EE56ED"/>
    <w:rsid w:val="00EE577B"/>
    <w:rsid w:val="00EE5F36"/>
    <w:rsid w:val="00EE6331"/>
    <w:rsid w:val="00EE6C66"/>
    <w:rsid w:val="00EE6D2A"/>
    <w:rsid w:val="00EF0058"/>
    <w:rsid w:val="00EF0A63"/>
    <w:rsid w:val="00EF1590"/>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B56"/>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260C"/>
    <w:rsid w:val="00F13989"/>
    <w:rsid w:val="00F140BE"/>
    <w:rsid w:val="00F14C67"/>
    <w:rsid w:val="00F159BD"/>
    <w:rsid w:val="00F15AE0"/>
    <w:rsid w:val="00F162F5"/>
    <w:rsid w:val="00F164FF"/>
    <w:rsid w:val="00F1664F"/>
    <w:rsid w:val="00F17507"/>
    <w:rsid w:val="00F20170"/>
    <w:rsid w:val="00F20307"/>
    <w:rsid w:val="00F20826"/>
    <w:rsid w:val="00F20A59"/>
    <w:rsid w:val="00F214FA"/>
    <w:rsid w:val="00F21BF0"/>
    <w:rsid w:val="00F2205C"/>
    <w:rsid w:val="00F22065"/>
    <w:rsid w:val="00F235CB"/>
    <w:rsid w:val="00F23E4B"/>
    <w:rsid w:val="00F23F40"/>
    <w:rsid w:val="00F24244"/>
    <w:rsid w:val="00F242C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AB5"/>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126"/>
    <w:rsid w:val="00F522CD"/>
    <w:rsid w:val="00F527A4"/>
    <w:rsid w:val="00F52C70"/>
    <w:rsid w:val="00F53299"/>
    <w:rsid w:val="00F534E1"/>
    <w:rsid w:val="00F55386"/>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320"/>
    <w:rsid w:val="00F7149A"/>
    <w:rsid w:val="00F726A1"/>
    <w:rsid w:val="00F72AAD"/>
    <w:rsid w:val="00F7354D"/>
    <w:rsid w:val="00F7431A"/>
    <w:rsid w:val="00F746FE"/>
    <w:rsid w:val="00F759A6"/>
    <w:rsid w:val="00F75EC1"/>
    <w:rsid w:val="00F7685E"/>
    <w:rsid w:val="00F769AD"/>
    <w:rsid w:val="00F76A57"/>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C73"/>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131"/>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2629"/>
    <w:rsid w:val="00FB3057"/>
    <w:rsid w:val="00FB3252"/>
    <w:rsid w:val="00FB36C7"/>
    <w:rsid w:val="00FB412E"/>
    <w:rsid w:val="00FB443D"/>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C09"/>
    <w:rsid w:val="00FC2E3C"/>
    <w:rsid w:val="00FC31A0"/>
    <w:rsid w:val="00FC33E2"/>
    <w:rsid w:val="00FC3BB3"/>
    <w:rsid w:val="00FC4377"/>
    <w:rsid w:val="00FC457F"/>
    <w:rsid w:val="00FC50AC"/>
    <w:rsid w:val="00FC52F1"/>
    <w:rsid w:val="00FC64F3"/>
    <w:rsid w:val="00FC6789"/>
    <w:rsid w:val="00FC68BA"/>
    <w:rsid w:val="00FC69C4"/>
    <w:rsid w:val="00FC75B0"/>
    <w:rsid w:val="00FC768F"/>
    <w:rsid w:val="00FC7C75"/>
    <w:rsid w:val="00FD0564"/>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3D4B"/>
    <w:rsid w:val="00FF47C5"/>
    <w:rsid w:val="00FF5809"/>
    <w:rsid w:val="00FF5A93"/>
    <w:rsid w:val="00FF5C2A"/>
    <w:rsid w:val="00FF6BD0"/>
    <w:rsid w:val="00FF7285"/>
    <w:rsid w:val="00FF7511"/>
    <w:rsid w:val="00FF7D5C"/>
    <w:rsid w:val="00FF7E20"/>
    <w:rsid w:val="00FF7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B0"/>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 w:type="character" w:styleId="BookTitle">
    <w:name w:val="Book Title"/>
    <w:basedOn w:val="DefaultParagraphFont"/>
    <w:uiPriority w:val="33"/>
    <w:qFormat/>
    <w:rsid w:val="00A574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99759016">
      <w:bodyDiv w:val="1"/>
      <w:marLeft w:val="0"/>
      <w:marRight w:val="0"/>
      <w:marTop w:val="0"/>
      <w:marBottom w:val="0"/>
      <w:divBdr>
        <w:top w:val="none" w:sz="0" w:space="0" w:color="auto"/>
        <w:left w:val="none" w:sz="0" w:space="0" w:color="auto"/>
        <w:bottom w:val="none" w:sz="0" w:space="0" w:color="auto"/>
        <w:right w:val="none" w:sz="0" w:space="0" w:color="auto"/>
      </w:divBdr>
    </w:div>
    <w:div w:id="117381558">
      <w:bodyDiv w:val="1"/>
      <w:marLeft w:val="0"/>
      <w:marRight w:val="0"/>
      <w:marTop w:val="0"/>
      <w:marBottom w:val="0"/>
      <w:divBdr>
        <w:top w:val="none" w:sz="0" w:space="0" w:color="auto"/>
        <w:left w:val="none" w:sz="0" w:space="0" w:color="auto"/>
        <w:bottom w:val="none" w:sz="0" w:space="0" w:color="auto"/>
        <w:right w:val="none" w:sz="0" w:space="0" w:color="auto"/>
      </w:divBdr>
    </w:div>
    <w:div w:id="149057872">
      <w:bodyDiv w:val="1"/>
      <w:marLeft w:val="0"/>
      <w:marRight w:val="0"/>
      <w:marTop w:val="0"/>
      <w:marBottom w:val="0"/>
      <w:divBdr>
        <w:top w:val="none" w:sz="0" w:space="0" w:color="auto"/>
        <w:left w:val="none" w:sz="0" w:space="0" w:color="auto"/>
        <w:bottom w:val="none" w:sz="0" w:space="0" w:color="auto"/>
        <w:right w:val="none" w:sz="0" w:space="0" w:color="auto"/>
      </w:divBdr>
      <w:divsChild>
        <w:div w:id="31969524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5856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2698">
      <w:bodyDiv w:val="1"/>
      <w:marLeft w:val="0"/>
      <w:marRight w:val="0"/>
      <w:marTop w:val="0"/>
      <w:marBottom w:val="0"/>
      <w:divBdr>
        <w:top w:val="none" w:sz="0" w:space="0" w:color="auto"/>
        <w:left w:val="none" w:sz="0" w:space="0" w:color="auto"/>
        <w:bottom w:val="none" w:sz="0" w:space="0" w:color="auto"/>
        <w:right w:val="none" w:sz="0" w:space="0" w:color="auto"/>
      </w:divBdr>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51449491">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11628">
      <w:bodyDiv w:val="1"/>
      <w:marLeft w:val="0"/>
      <w:marRight w:val="0"/>
      <w:marTop w:val="0"/>
      <w:marBottom w:val="0"/>
      <w:divBdr>
        <w:top w:val="none" w:sz="0" w:space="0" w:color="auto"/>
        <w:left w:val="none" w:sz="0" w:space="0" w:color="auto"/>
        <w:bottom w:val="none" w:sz="0" w:space="0" w:color="auto"/>
        <w:right w:val="none" w:sz="0" w:space="0" w:color="auto"/>
      </w:divBdr>
      <w:divsChild>
        <w:div w:id="1109475217">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266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27541531">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199733413">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5260</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10</cp:revision>
  <cp:lastPrinted>2025-07-21T11:43:00Z</cp:lastPrinted>
  <dcterms:created xsi:type="dcterms:W3CDTF">2025-10-14T10:30:00Z</dcterms:created>
  <dcterms:modified xsi:type="dcterms:W3CDTF">2025-10-15T11:07:00Z</dcterms:modified>
</cp:coreProperties>
</file>