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75E6F" w14:textId="0CB5D513" w:rsidR="00082AB7" w:rsidRPr="007A403E" w:rsidRDefault="001B402C" w:rsidP="00B2010F">
      <w:pPr>
        <w:rPr>
          <w:bCs/>
          <w:sz w:val="20"/>
        </w:rPr>
      </w:pPr>
      <w:r w:rsidRPr="007A403E">
        <w:rPr>
          <w:bCs/>
          <w:sz w:val="20"/>
        </w:rPr>
        <w:t>Minutes</w:t>
      </w:r>
      <w:r w:rsidR="00894424" w:rsidRPr="007A403E">
        <w:rPr>
          <w:bCs/>
          <w:sz w:val="20"/>
        </w:rPr>
        <w:t xml:space="preserve"> </w:t>
      </w:r>
      <w:r w:rsidR="00FD06AF" w:rsidRPr="007A403E">
        <w:rPr>
          <w:bCs/>
          <w:sz w:val="20"/>
        </w:rPr>
        <w:t>of the</w:t>
      </w:r>
      <w:r w:rsidR="00491B18" w:rsidRPr="007A403E">
        <w:rPr>
          <w:bCs/>
          <w:sz w:val="20"/>
        </w:rPr>
        <w:t xml:space="preserve"> Meeting of the St Gennys </w:t>
      </w:r>
      <w:r w:rsidR="00FD06AF" w:rsidRPr="007A403E">
        <w:rPr>
          <w:bCs/>
          <w:sz w:val="20"/>
        </w:rPr>
        <w:t xml:space="preserve">Parish Council held at the Legion Hall on Tuesday </w:t>
      </w:r>
      <w:r w:rsidR="00362539" w:rsidRPr="007A403E">
        <w:rPr>
          <w:bCs/>
          <w:sz w:val="20"/>
        </w:rPr>
        <w:t>12</w:t>
      </w:r>
      <w:r w:rsidR="00362539" w:rsidRPr="007A403E">
        <w:rPr>
          <w:bCs/>
          <w:sz w:val="20"/>
          <w:vertAlign w:val="superscript"/>
        </w:rPr>
        <w:t>th</w:t>
      </w:r>
      <w:r w:rsidR="00362539" w:rsidRPr="007A403E">
        <w:rPr>
          <w:bCs/>
          <w:sz w:val="20"/>
        </w:rPr>
        <w:t xml:space="preserve"> Novem</w:t>
      </w:r>
      <w:r w:rsidR="008C4916" w:rsidRPr="007A403E">
        <w:rPr>
          <w:bCs/>
          <w:sz w:val="20"/>
        </w:rPr>
        <w:t xml:space="preserve">ber </w:t>
      </w:r>
      <w:r w:rsidR="00FD06AF" w:rsidRPr="007A403E">
        <w:rPr>
          <w:bCs/>
          <w:sz w:val="20"/>
        </w:rPr>
        <w:t>202</w:t>
      </w:r>
      <w:r w:rsidR="003F4B54" w:rsidRPr="007A403E">
        <w:rPr>
          <w:bCs/>
          <w:sz w:val="20"/>
        </w:rPr>
        <w:t>4</w:t>
      </w:r>
      <w:r w:rsidR="00FD06AF" w:rsidRPr="007A403E">
        <w:rPr>
          <w:bCs/>
          <w:sz w:val="20"/>
        </w:rPr>
        <w:t xml:space="preserve"> a</w:t>
      </w:r>
      <w:r w:rsidR="00902FC5" w:rsidRPr="007A403E">
        <w:rPr>
          <w:bCs/>
          <w:sz w:val="20"/>
        </w:rPr>
        <w:t>t</w:t>
      </w:r>
      <w:r w:rsidR="00FD06AF" w:rsidRPr="007A403E">
        <w:rPr>
          <w:bCs/>
          <w:sz w:val="20"/>
        </w:rPr>
        <w:t xml:space="preserve"> 19.30</w:t>
      </w:r>
    </w:p>
    <w:p w14:paraId="69B6170B" w14:textId="788FB10B" w:rsidR="00552961" w:rsidRPr="007A403E" w:rsidRDefault="00552961" w:rsidP="00B2010F">
      <w:pPr>
        <w:rPr>
          <w:bCs/>
          <w:sz w:val="20"/>
        </w:rPr>
      </w:pPr>
      <w:r w:rsidRPr="007A403E">
        <w:rPr>
          <w:bCs/>
          <w:sz w:val="20"/>
        </w:rPr>
        <w:t xml:space="preserve">In attendance, Cllrs </w:t>
      </w:r>
      <w:r w:rsidR="00A00C0A" w:rsidRPr="007A403E">
        <w:rPr>
          <w:bCs/>
          <w:sz w:val="20"/>
        </w:rPr>
        <w:t xml:space="preserve">T Stedham (Chair), </w:t>
      </w:r>
      <w:r w:rsidRPr="007A403E">
        <w:rPr>
          <w:bCs/>
          <w:sz w:val="20"/>
        </w:rPr>
        <w:t>C Adamson</w:t>
      </w:r>
      <w:r w:rsidR="006B6B10" w:rsidRPr="007A403E">
        <w:rPr>
          <w:bCs/>
          <w:sz w:val="20"/>
        </w:rPr>
        <w:t>, A Birt. J May, Mrs J Anderson</w:t>
      </w:r>
      <w:r w:rsidR="00A00C0A" w:rsidRPr="007A403E">
        <w:rPr>
          <w:bCs/>
          <w:sz w:val="20"/>
        </w:rPr>
        <w:t xml:space="preserve">, </w:t>
      </w:r>
      <w:r w:rsidR="00BF1F7A" w:rsidRPr="007A403E">
        <w:rPr>
          <w:bCs/>
          <w:sz w:val="20"/>
        </w:rPr>
        <w:t xml:space="preserve">Mrs J Ward </w:t>
      </w:r>
      <w:r w:rsidR="006B6B10" w:rsidRPr="007A403E">
        <w:rPr>
          <w:bCs/>
          <w:sz w:val="20"/>
        </w:rPr>
        <w:t>and the clerk</w:t>
      </w:r>
    </w:p>
    <w:p w14:paraId="735827B6" w14:textId="77777777" w:rsidR="00654102" w:rsidRDefault="00654102" w:rsidP="00654102">
      <w:pPr>
        <w:rPr>
          <w:rFonts w:ascii="Arial" w:hAnsi="Arial" w:cs="Arial"/>
          <w:bCs/>
          <w:sz w:val="20"/>
        </w:rPr>
      </w:pPr>
    </w:p>
    <w:p w14:paraId="6D0DD70E" w14:textId="4BD46790" w:rsidR="00097B84" w:rsidRDefault="00097B84" w:rsidP="00654102">
      <w:pPr>
        <w:rPr>
          <w:rFonts w:ascii="Arial" w:hAnsi="Arial" w:cs="Arial"/>
          <w:b/>
          <w:sz w:val="20"/>
        </w:rPr>
      </w:pPr>
      <w:r w:rsidRPr="00097B84">
        <w:rPr>
          <w:rFonts w:ascii="Arial" w:hAnsi="Arial" w:cs="Arial"/>
          <w:b/>
          <w:sz w:val="20"/>
        </w:rPr>
        <w:t>Public Consultation</w:t>
      </w:r>
      <w:r>
        <w:rPr>
          <w:rFonts w:ascii="Arial" w:hAnsi="Arial" w:cs="Arial"/>
          <w:b/>
          <w:sz w:val="20"/>
        </w:rPr>
        <w:t>.</w:t>
      </w:r>
      <w:r w:rsidR="00FC6789">
        <w:rPr>
          <w:rFonts w:ascii="Arial" w:hAnsi="Arial" w:cs="Arial"/>
          <w:b/>
          <w:sz w:val="20"/>
        </w:rPr>
        <w:t xml:space="preserve"> None</w:t>
      </w:r>
    </w:p>
    <w:p w14:paraId="52E3D15E" w14:textId="77777777" w:rsidR="00362539" w:rsidRDefault="008C4916" w:rsidP="00362539">
      <w:pPr>
        <w:pStyle w:val="ListParagraph"/>
        <w:numPr>
          <w:ilvl w:val="0"/>
          <w:numId w:val="1"/>
        </w:numPr>
        <w:rPr>
          <w:rFonts w:ascii="Arial" w:hAnsi="Arial" w:cs="Arial"/>
          <w:b/>
          <w:szCs w:val="24"/>
        </w:rPr>
      </w:pPr>
      <w:r w:rsidRPr="00362539">
        <w:rPr>
          <w:rFonts w:ascii="Arial" w:hAnsi="Arial" w:cs="Arial"/>
          <w:b/>
          <w:szCs w:val="24"/>
        </w:rPr>
        <w:t>Apologies</w:t>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color w:val="FF0000"/>
          <w:szCs w:val="24"/>
        </w:rPr>
        <w:tab/>
      </w:r>
      <w:r w:rsidR="001E21CF" w:rsidRPr="00362539">
        <w:rPr>
          <w:rFonts w:ascii="Arial" w:hAnsi="Arial" w:cs="Arial"/>
          <w:b/>
          <w:color w:val="FF0000"/>
          <w:szCs w:val="24"/>
        </w:rPr>
        <w:t>72</w:t>
      </w:r>
      <w:r w:rsidR="001B402C" w:rsidRPr="00362539">
        <w:rPr>
          <w:rFonts w:ascii="Arial" w:hAnsi="Arial" w:cs="Arial"/>
          <w:b/>
          <w:color w:val="FF0000"/>
          <w:szCs w:val="24"/>
        </w:rPr>
        <w:t>/2024</w:t>
      </w:r>
      <w:r w:rsidR="001E21CF" w:rsidRPr="00362539">
        <w:rPr>
          <w:rFonts w:ascii="Arial" w:hAnsi="Arial" w:cs="Arial"/>
          <w:b/>
          <w:szCs w:val="24"/>
        </w:rPr>
        <w:t xml:space="preserve"> </w:t>
      </w:r>
    </w:p>
    <w:p w14:paraId="6393BAE4" w14:textId="3E1FF9A0" w:rsidR="00362539" w:rsidRPr="007A403E" w:rsidRDefault="00362539" w:rsidP="00362539">
      <w:pPr>
        <w:pStyle w:val="ListParagraph"/>
        <w:rPr>
          <w:rFonts w:ascii="Arial" w:hAnsi="Arial" w:cs="Arial"/>
          <w:bCs/>
          <w:sz w:val="20"/>
        </w:rPr>
      </w:pPr>
      <w:r w:rsidRPr="007A403E">
        <w:rPr>
          <w:rFonts w:ascii="Arial" w:hAnsi="Arial" w:cs="Arial"/>
          <w:bCs/>
          <w:sz w:val="20"/>
        </w:rPr>
        <w:t>Cllr M Bates and D Simkin</w:t>
      </w:r>
      <w:r w:rsidR="00BF1F7A" w:rsidRPr="007A403E">
        <w:rPr>
          <w:rFonts w:ascii="Arial" w:hAnsi="Arial" w:cs="Arial"/>
          <w:bCs/>
          <w:sz w:val="20"/>
        </w:rPr>
        <w:t>, Cllr</w:t>
      </w:r>
      <w:r w:rsidR="0052460E" w:rsidRPr="007A403E">
        <w:rPr>
          <w:rFonts w:ascii="Arial" w:hAnsi="Arial" w:cs="Arial"/>
          <w:bCs/>
          <w:sz w:val="20"/>
        </w:rPr>
        <w:t xml:space="preserve"> A Birt proposed the apologies be accepted, this was seconded by Cllr C Adamson and agreed</w:t>
      </w:r>
      <w:r w:rsidR="00C56F33" w:rsidRPr="007A403E">
        <w:rPr>
          <w:rFonts w:ascii="Arial" w:hAnsi="Arial" w:cs="Arial"/>
          <w:bCs/>
          <w:sz w:val="20"/>
        </w:rPr>
        <w:t>. Apologies were also received from CC Nicky Chopak</w:t>
      </w:r>
    </w:p>
    <w:p w14:paraId="5E4206B7" w14:textId="77777777" w:rsidR="00362539" w:rsidRDefault="00362539" w:rsidP="00362539">
      <w:pPr>
        <w:pStyle w:val="ListParagraph"/>
        <w:rPr>
          <w:rFonts w:ascii="Arial" w:hAnsi="Arial" w:cs="Arial"/>
          <w:b/>
          <w:szCs w:val="24"/>
        </w:rPr>
      </w:pPr>
    </w:p>
    <w:p w14:paraId="3EE21DE0" w14:textId="1115651A" w:rsidR="00362539" w:rsidRPr="00362539" w:rsidRDefault="00362539" w:rsidP="00362539">
      <w:pPr>
        <w:pStyle w:val="ListParagraph"/>
        <w:numPr>
          <w:ilvl w:val="0"/>
          <w:numId w:val="1"/>
        </w:numPr>
        <w:rPr>
          <w:rFonts w:ascii="Arial" w:hAnsi="Arial" w:cs="Arial"/>
          <w:b/>
          <w:szCs w:val="24"/>
        </w:rPr>
      </w:pPr>
      <w:r w:rsidRPr="00362539">
        <w:rPr>
          <w:rFonts w:ascii="Arial" w:hAnsi="Arial" w:cs="Arial"/>
          <w:b/>
          <w:szCs w:val="24"/>
        </w:rPr>
        <w:t>To receive and approve the Minutes of the 8</w:t>
      </w:r>
      <w:r w:rsidRPr="00362539">
        <w:rPr>
          <w:rFonts w:ascii="Arial" w:hAnsi="Arial" w:cs="Arial"/>
          <w:b/>
          <w:szCs w:val="24"/>
          <w:vertAlign w:val="superscript"/>
        </w:rPr>
        <w:t>th</w:t>
      </w:r>
      <w:r w:rsidRPr="00362539">
        <w:rPr>
          <w:rFonts w:ascii="Arial" w:hAnsi="Arial" w:cs="Arial"/>
          <w:b/>
          <w:szCs w:val="24"/>
        </w:rPr>
        <w:t xml:space="preserve"> October 2024</w:t>
      </w:r>
      <w:proofErr w:type="gramStart"/>
      <w:r>
        <w:rPr>
          <w:rFonts w:ascii="Arial" w:hAnsi="Arial" w:cs="Arial"/>
          <w:b/>
          <w:szCs w:val="24"/>
        </w:rPr>
        <w:tab/>
      </w:r>
      <w:r w:rsidRPr="00362539">
        <w:rPr>
          <w:rFonts w:ascii="Arial" w:hAnsi="Arial" w:cs="Arial"/>
          <w:b/>
          <w:color w:val="FF0000"/>
          <w:szCs w:val="24"/>
        </w:rPr>
        <w:t>72/2024</w:t>
      </w:r>
      <w:proofErr w:type="gramEnd"/>
    </w:p>
    <w:p w14:paraId="03A0E3E2" w14:textId="6E09BAE9" w:rsidR="00362539" w:rsidRPr="00D53405" w:rsidRDefault="00EA2907" w:rsidP="00362539">
      <w:pPr>
        <w:pStyle w:val="ListParagraph"/>
        <w:rPr>
          <w:rFonts w:ascii="Arial" w:hAnsi="Arial" w:cs="Arial"/>
          <w:bCs/>
          <w:sz w:val="20"/>
        </w:rPr>
      </w:pPr>
      <w:r w:rsidRPr="00D53405">
        <w:rPr>
          <w:rFonts w:ascii="Arial" w:hAnsi="Arial" w:cs="Arial"/>
          <w:bCs/>
          <w:sz w:val="20"/>
        </w:rPr>
        <w:t xml:space="preserve">Cllr A Birt proposed that </w:t>
      </w:r>
      <w:r w:rsidR="00362539" w:rsidRPr="00D53405">
        <w:rPr>
          <w:rFonts w:ascii="Arial" w:hAnsi="Arial" w:cs="Arial"/>
          <w:bCs/>
          <w:sz w:val="20"/>
        </w:rPr>
        <w:t>the minutes of the meeting held on Tuesday 8</w:t>
      </w:r>
      <w:r w:rsidR="00362539" w:rsidRPr="00D53405">
        <w:rPr>
          <w:rFonts w:ascii="Arial" w:hAnsi="Arial" w:cs="Arial"/>
          <w:bCs/>
          <w:sz w:val="20"/>
          <w:vertAlign w:val="superscript"/>
        </w:rPr>
        <w:t>th</w:t>
      </w:r>
      <w:r w:rsidR="00362539" w:rsidRPr="00D53405">
        <w:rPr>
          <w:rFonts w:ascii="Arial" w:hAnsi="Arial" w:cs="Arial"/>
          <w:bCs/>
          <w:sz w:val="20"/>
        </w:rPr>
        <w:t xml:space="preserve"> October 2024 at 7.30pm, having previously been circulated, be signed</w:t>
      </w:r>
      <w:r w:rsidRPr="00D53405">
        <w:rPr>
          <w:rFonts w:ascii="Arial" w:hAnsi="Arial" w:cs="Arial"/>
          <w:bCs/>
          <w:sz w:val="20"/>
        </w:rPr>
        <w:t xml:space="preserve"> </w:t>
      </w:r>
      <w:proofErr w:type="gramStart"/>
      <w:r w:rsidRPr="00D53405">
        <w:rPr>
          <w:rFonts w:ascii="Arial" w:hAnsi="Arial" w:cs="Arial"/>
          <w:bCs/>
          <w:sz w:val="20"/>
        </w:rPr>
        <w:t>as  true</w:t>
      </w:r>
      <w:proofErr w:type="gramEnd"/>
      <w:r w:rsidRPr="00D53405">
        <w:rPr>
          <w:rFonts w:ascii="Arial" w:hAnsi="Arial" w:cs="Arial"/>
          <w:bCs/>
          <w:sz w:val="20"/>
        </w:rPr>
        <w:t xml:space="preserve"> and correct record</w:t>
      </w:r>
      <w:r w:rsidR="00D53405" w:rsidRPr="00D53405">
        <w:rPr>
          <w:rFonts w:ascii="Arial" w:hAnsi="Arial" w:cs="Arial"/>
          <w:bCs/>
          <w:sz w:val="20"/>
        </w:rPr>
        <w:t>, this was seconded by Cllr C Adamson and agreed.</w:t>
      </w:r>
    </w:p>
    <w:p w14:paraId="6EBA0044" w14:textId="77777777" w:rsidR="001E21CF" w:rsidRPr="00BE4C09" w:rsidRDefault="001E21CF" w:rsidP="001E21CF">
      <w:pPr>
        <w:rPr>
          <w:rFonts w:ascii="Arial" w:hAnsi="Arial" w:cs="Arial"/>
          <w:sz w:val="20"/>
        </w:rPr>
      </w:pPr>
    </w:p>
    <w:p w14:paraId="70A92D28" w14:textId="054E7D83" w:rsidR="001E21CF" w:rsidRDefault="001E21CF" w:rsidP="001E21CF">
      <w:pPr>
        <w:pStyle w:val="ListParagraph"/>
        <w:numPr>
          <w:ilvl w:val="0"/>
          <w:numId w:val="1"/>
        </w:numPr>
        <w:rPr>
          <w:rFonts w:ascii="Arial" w:hAnsi="Arial" w:cs="Arial"/>
          <w:sz w:val="20"/>
        </w:rPr>
      </w:pPr>
      <w:r w:rsidRPr="003717B6">
        <w:rPr>
          <w:rFonts w:ascii="Arial" w:hAnsi="Arial" w:cs="Arial"/>
          <w:b/>
          <w:szCs w:val="24"/>
        </w:rPr>
        <w:t>To receive Clerk’s report on Matters Arising:</w:t>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sidRPr="00362539">
        <w:rPr>
          <w:rFonts w:ascii="Arial" w:hAnsi="Arial" w:cs="Arial"/>
          <w:b/>
          <w:color w:val="FF0000"/>
          <w:szCs w:val="24"/>
        </w:rPr>
        <w:t>73/2024</w:t>
      </w:r>
      <w:r w:rsidRPr="00362539">
        <w:rPr>
          <w:rFonts w:ascii="Arial" w:hAnsi="Arial" w:cs="Arial"/>
          <w:color w:val="FF0000"/>
          <w:sz w:val="20"/>
        </w:rPr>
        <w:t xml:space="preserve"> </w:t>
      </w:r>
      <w:r w:rsidR="002E7A4A" w:rsidRPr="0021245D">
        <w:rPr>
          <w:rFonts w:ascii="Arial" w:hAnsi="Arial" w:cs="Arial"/>
          <w:sz w:val="20"/>
        </w:rPr>
        <w:t xml:space="preserve">The clerk reported that the ladies and </w:t>
      </w:r>
      <w:proofErr w:type="gramStart"/>
      <w:r w:rsidR="002E7A4A" w:rsidRPr="0021245D">
        <w:rPr>
          <w:rFonts w:ascii="Arial" w:hAnsi="Arial" w:cs="Arial"/>
          <w:sz w:val="20"/>
        </w:rPr>
        <w:t>gent</w:t>
      </w:r>
      <w:r w:rsidR="0021245D">
        <w:rPr>
          <w:rFonts w:ascii="Arial" w:hAnsi="Arial" w:cs="Arial"/>
          <w:sz w:val="20"/>
        </w:rPr>
        <w:t>s</w:t>
      </w:r>
      <w:proofErr w:type="gramEnd"/>
      <w:r w:rsidR="0021245D">
        <w:rPr>
          <w:rFonts w:ascii="Arial" w:hAnsi="Arial" w:cs="Arial"/>
          <w:sz w:val="20"/>
        </w:rPr>
        <w:t xml:space="preserve"> toilets are now closed for the winter.</w:t>
      </w:r>
      <w:r w:rsidR="00362539">
        <w:rPr>
          <w:rFonts w:ascii="Arial" w:hAnsi="Arial" w:cs="Arial"/>
          <w:sz w:val="20"/>
        </w:rPr>
        <w:tab/>
      </w:r>
    </w:p>
    <w:p w14:paraId="25364C7F" w14:textId="77777777" w:rsidR="001E21CF" w:rsidRDefault="001E21CF" w:rsidP="001E21CF">
      <w:pPr>
        <w:rPr>
          <w:rFonts w:ascii="Arial" w:hAnsi="Arial" w:cs="Arial"/>
          <w:sz w:val="20"/>
        </w:rPr>
      </w:pPr>
      <w:r>
        <w:rPr>
          <w:rFonts w:ascii="Arial" w:hAnsi="Arial" w:cs="Arial"/>
          <w:sz w:val="20"/>
        </w:rPr>
        <w:tab/>
      </w:r>
    </w:p>
    <w:p w14:paraId="2F216C72" w14:textId="589782ED" w:rsidR="001E21CF" w:rsidRDefault="001E21CF" w:rsidP="001E21CF">
      <w:pPr>
        <w:rPr>
          <w:rFonts w:ascii="Arial" w:hAnsi="Arial" w:cs="Arial"/>
          <w:b/>
          <w:szCs w:val="24"/>
        </w:rPr>
      </w:pPr>
      <w:r>
        <w:rPr>
          <w:rFonts w:ascii="Arial" w:hAnsi="Arial" w:cs="Arial"/>
          <w:b/>
          <w:szCs w:val="24"/>
        </w:rPr>
        <w:t>4</w:t>
      </w:r>
      <w:r>
        <w:rPr>
          <w:rFonts w:ascii="Arial" w:hAnsi="Arial" w:cs="Arial"/>
          <w:b/>
          <w:szCs w:val="24"/>
        </w:rPr>
        <w:tab/>
        <w:t>Planning</w:t>
      </w:r>
      <w:r w:rsidRPr="004D5D73">
        <w:rPr>
          <w:rFonts w:ascii="Arial" w:hAnsi="Arial" w:cs="Arial"/>
          <w:b/>
          <w:szCs w:val="24"/>
        </w:rPr>
        <w:t xml:space="preserve"> Applicatio</w:t>
      </w:r>
      <w:r>
        <w:rPr>
          <w:rFonts w:ascii="Arial" w:hAnsi="Arial" w:cs="Arial"/>
          <w:b/>
          <w:szCs w:val="24"/>
        </w:rPr>
        <w:t>n</w:t>
      </w:r>
      <w:r w:rsidR="00362539">
        <w:rPr>
          <w:rFonts w:ascii="Arial" w:hAnsi="Arial" w:cs="Arial"/>
          <w:b/>
          <w:szCs w:val="24"/>
        </w:rPr>
        <w:t>:</w:t>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sidRPr="00362539">
        <w:rPr>
          <w:rFonts w:ascii="Arial" w:hAnsi="Arial" w:cs="Arial"/>
          <w:b/>
          <w:color w:val="FF0000"/>
          <w:szCs w:val="24"/>
        </w:rPr>
        <w:t>74/2024</w:t>
      </w:r>
    </w:p>
    <w:p w14:paraId="304A0FC1" w14:textId="77777777" w:rsidR="001E21CF" w:rsidRPr="004854AA" w:rsidRDefault="001E21CF" w:rsidP="001E21CF">
      <w:pPr>
        <w:pStyle w:val="ListParagraph"/>
        <w:numPr>
          <w:ilvl w:val="0"/>
          <w:numId w:val="11"/>
        </w:numPr>
        <w:rPr>
          <w:rFonts w:ascii="Arial" w:hAnsi="Arial" w:cs="Arial"/>
          <w:b/>
          <w:szCs w:val="24"/>
        </w:rPr>
      </w:pPr>
      <w:r>
        <w:rPr>
          <w:rFonts w:ascii="Arial" w:hAnsi="Arial" w:cs="Arial"/>
          <w:b/>
          <w:szCs w:val="24"/>
        </w:rPr>
        <w:tab/>
      </w:r>
    </w:p>
    <w:tbl>
      <w:tblPr>
        <w:tblStyle w:val="TableGrid"/>
        <w:tblW w:w="9209" w:type="dxa"/>
        <w:tblLook w:val="04A0" w:firstRow="1" w:lastRow="0" w:firstColumn="1" w:lastColumn="0" w:noHBand="0" w:noVBand="1"/>
      </w:tblPr>
      <w:tblGrid>
        <w:gridCol w:w="1980"/>
        <w:gridCol w:w="7229"/>
      </w:tblGrid>
      <w:tr w:rsidR="001E21CF" w14:paraId="3196E175" w14:textId="77777777" w:rsidTr="008B5A59">
        <w:tc>
          <w:tcPr>
            <w:tcW w:w="1980" w:type="dxa"/>
          </w:tcPr>
          <w:p w14:paraId="244B3DC0" w14:textId="77777777" w:rsidR="001E21CF" w:rsidRDefault="001E21CF" w:rsidP="008B5A59">
            <w:pPr>
              <w:rPr>
                <w:rFonts w:asciiTheme="minorHAnsi" w:hAnsiTheme="minorHAnsi" w:cstheme="minorHAnsi"/>
                <w:bCs/>
                <w:sz w:val="22"/>
                <w:szCs w:val="22"/>
              </w:rPr>
            </w:pPr>
            <w:r>
              <w:rPr>
                <w:rFonts w:asciiTheme="minorHAnsi" w:hAnsiTheme="minorHAnsi" w:cstheme="minorHAnsi"/>
                <w:bCs/>
                <w:sz w:val="22"/>
                <w:szCs w:val="22"/>
              </w:rPr>
              <w:t>Application</w:t>
            </w:r>
          </w:p>
        </w:tc>
        <w:tc>
          <w:tcPr>
            <w:tcW w:w="7229" w:type="dxa"/>
          </w:tcPr>
          <w:p w14:paraId="758CB208" w14:textId="77777777" w:rsidR="001E21CF" w:rsidRDefault="001E21CF" w:rsidP="008B5A59">
            <w:pPr>
              <w:autoSpaceDE w:val="0"/>
              <w:autoSpaceDN w:val="0"/>
              <w:adjustRightInd w:val="0"/>
              <w:rPr>
                <w:rFonts w:asciiTheme="minorHAnsi" w:hAnsiTheme="minorHAnsi" w:cstheme="minorHAnsi"/>
                <w:bCs/>
                <w:sz w:val="22"/>
                <w:szCs w:val="22"/>
              </w:rPr>
            </w:pPr>
            <w:r>
              <w:rPr>
                <w:rFonts w:ascii="Verdana" w:eastAsia="Calibri" w:hAnsi="Verdana" w:cs="Verdana"/>
                <w:sz w:val="20"/>
                <w:lang w:eastAsia="en-GB"/>
              </w:rPr>
              <w:t>PA24/08341</w:t>
            </w:r>
          </w:p>
        </w:tc>
      </w:tr>
      <w:tr w:rsidR="001E21CF" w14:paraId="668202CC" w14:textId="77777777" w:rsidTr="008B5A59">
        <w:tc>
          <w:tcPr>
            <w:tcW w:w="1980" w:type="dxa"/>
          </w:tcPr>
          <w:p w14:paraId="0454056C" w14:textId="77777777" w:rsidR="001E21CF" w:rsidRDefault="001E21CF" w:rsidP="008B5A59">
            <w:pPr>
              <w:rPr>
                <w:rFonts w:asciiTheme="minorHAnsi" w:hAnsiTheme="minorHAnsi" w:cstheme="minorHAnsi"/>
                <w:bCs/>
                <w:sz w:val="22"/>
                <w:szCs w:val="22"/>
              </w:rPr>
            </w:pPr>
            <w:r>
              <w:rPr>
                <w:rFonts w:asciiTheme="minorHAnsi" w:hAnsiTheme="minorHAnsi" w:cstheme="minorHAnsi"/>
                <w:bCs/>
                <w:sz w:val="22"/>
                <w:szCs w:val="22"/>
              </w:rPr>
              <w:t>Proposal</w:t>
            </w:r>
          </w:p>
        </w:tc>
        <w:tc>
          <w:tcPr>
            <w:tcW w:w="7229" w:type="dxa"/>
          </w:tcPr>
          <w:p w14:paraId="2660B164" w14:textId="77777777" w:rsidR="001E21CF" w:rsidRDefault="001E21CF" w:rsidP="008B5A59">
            <w:pPr>
              <w:autoSpaceDE w:val="0"/>
              <w:autoSpaceDN w:val="0"/>
              <w:adjustRightInd w:val="0"/>
              <w:rPr>
                <w:rFonts w:asciiTheme="minorHAnsi" w:hAnsiTheme="minorHAnsi" w:cstheme="minorHAnsi"/>
                <w:bCs/>
                <w:sz w:val="22"/>
                <w:szCs w:val="22"/>
              </w:rPr>
            </w:pPr>
            <w:r>
              <w:rPr>
                <w:rFonts w:ascii="Verdana" w:eastAsia="Calibri" w:hAnsi="Verdana" w:cs="Verdana"/>
                <w:sz w:val="20"/>
                <w:lang w:eastAsia="en-GB"/>
              </w:rPr>
              <w:t>Reserved Matters application for appearance, landscaping, layout and scale and details relating to the discharge of Condition 4 of Outline approval PA21/07670 dated 1st November 2021</w:t>
            </w:r>
          </w:p>
        </w:tc>
      </w:tr>
      <w:tr w:rsidR="001E21CF" w14:paraId="71DB2BD8" w14:textId="77777777" w:rsidTr="008B5A59">
        <w:tc>
          <w:tcPr>
            <w:tcW w:w="1980" w:type="dxa"/>
          </w:tcPr>
          <w:p w14:paraId="24B2322A" w14:textId="77777777" w:rsidR="001E21CF" w:rsidRDefault="001E21CF" w:rsidP="008B5A59">
            <w:pPr>
              <w:rPr>
                <w:rFonts w:asciiTheme="minorHAnsi" w:hAnsiTheme="minorHAnsi" w:cstheme="minorHAnsi"/>
                <w:bCs/>
                <w:sz w:val="22"/>
                <w:szCs w:val="22"/>
              </w:rPr>
            </w:pPr>
            <w:r>
              <w:rPr>
                <w:rFonts w:asciiTheme="minorHAnsi" w:hAnsiTheme="minorHAnsi" w:cstheme="minorHAnsi"/>
                <w:bCs/>
                <w:sz w:val="22"/>
                <w:szCs w:val="22"/>
              </w:rPr>
              <w:t>Location</w:t>
            </w:r>
          </w:p>
        </w:tc>
        <w:tc>
          <w:tcPr>
            <w:tcW w:w="7229" w:type="dxa"/>
          </w:tcPr>
          <w:p w14:paraId="633B37DE" w14:textId="77777777" w:rsidR="001E21CF" w:rsidRDefault="001E21CF" w:rsidP="008B5A59">
            <w:pPr>
              <w:rPr>
                <w:rFonts w:asciiTheme="minorHAnsi" w:hAnsiTheme="minorHAnsi" w:cstheme="minorHAnsi"/>
                <w:bCs/>
                <w:sz w:val="22"/>
                <w:szCs w:val="22"/>
              </w:rPr>
            </w:pPr>
            <w:r>
              <w:rPr>
                <w:rFonts w:ascii="Verdana" w:eastAsia="Calibri" w:hAnsi="Verdana" w:cs="Verdana"/>
                <w:sz w:val="20"/>
                <w:lang w:eastAsia="en-GB"/>
              </w:rPr>
              <w:t>16 Lundy Drive Middle Crackington Bude Cornwall</w:t>
            </w:r>
          </w:p>
        </w:tc>
      </w:tr>
      <w:tr w:rsidR="001E21CF" w14:paraId="41710497" w14:textId="77777777" w:rsidTr="008B5A59">
        <w:tc>
          <w:tcPr>
            <w:tcW w:w="1980" w:type="dxa"/>
          </w:tcPr>
          <w:p w14:paraId="002DE267" w14:textId="77777777" w:rsidR="001E21CF" w:rsidRDefault="001E21CF" w:rsidP="008B5A59">
            <w:pPr>
              <w:rPr>
                <w:rFonts w:asciiTheme="minorHAnsi" w:hAnsiTheme="minorHAnsi" w:cstheme="minorHAnsi"/>
                <w:bCs/>
                <w:sz w:val="22"/>
                <w:szCs w:val="22"/>
              </w:rPr>
            </w:pPr>
            <w:r>
              <w:rPr>
                <w:rFonts w:asciiTheme="minorHAnsi" w:hAnsiTheme="minorHAnsi" w:cstheme="minorHAnsi"/>
                <w:bCs/>
                <w:sz w:val="22"/>
                <w:szCs w:val="22"/>
              </w:rPr>
              <w:t>Applicant</w:t>
            </w:r>
          </w:p>
        </w:tc>
        <w:tc>
          <w:tcPr>
            <w:tcW w:w="7229" w:type="dxa"/>
          </w:tcPr>
          <w:p w14:paraId="7B53304D" w14:textId="77777777" w:rsidR="001E21CF" w:rsidRDefault="001E21CF" w:rsidP="008B5A59">
            <w:pPr>
              <w:rPr>
                <w:rFonts w:asciiTheme="minorHAnsi" w:hAnsiTheme="minorHAnsi" w:cstheme="minorHAnsi"/>
                <w:bCs/>
                <w:sz w:val="22"/>
                <w:szCs w:val="22"/>
              </w:rPr>
            </w:pPr>
            <w:r w:rsidRPr="00CC1DB9">
              <w:rPr>
                <w:rFonts w:asciiTheme="minorHAnsi" w:hAnsiTheme="minorHAnsi" w:cstheme="minorHAnsi"/>
                <w:bCs/>
                <w:sz w:val="22"/>
                <w:szCs w:val="22"/>
              </w:rPr>
              <w:t xml:space="preserve">Mr And Mrs I Audus </w:t>
            </w:r>
            <w:proofErr w:type="gramStart"/>
            <w:r w:rsidRPr="00CC1DB9">
              <w:rPr>
                <w:rFonts w:asciiTheme="minorHAnsi" w:hAnsiTheme="minorHAnsi" w:cstheme="minorHAnsi"/>
                <w:bCs/>
                <w:sz w:val="22"/>
                <w:szCs w:val="22"/>
              </w:rPr>
              <w:t>The</w:t>
            </w:r>
            <w:proofErr w:type="gramEnd"/>
            <w:r w:rsidRPr="00CC1DB9">
              <w:rPr>
                <w:rFonts w:asciiTheme="minorHAnsi" w:hAnsiTheme="minorHAnsi" w:cstheme="minorHAnsi"/>
                <w:bCs/>
                <w:sz w:val="22"/>
                <w:szCs w:val="22"/>
              </w:rPr>
              <w:t xml:space="preserve"> </w:t>
            </w:r>
            <w:proofErr w:type="spellStart"/>
            <w:r w:rsidRPr="00CC1DB9">
              <w:rPr>
                <w:rFonts w:asciiTheme="minorHAnsi" w:hAnsiTheme="minorHAnsi" w:cstheme="minorHAnsi"/>
                <w:bCs/>
                <w:sz w:val="22"/>
                <w:szCs w:val="22"/>
              </w:rPr>
              <w:t>Bazeley</w:t>
            </w:r>
            <w:proofErr w:type="spellEnd"/>
            <w:r w:rsidRPr="00CC1DB9">
              <w:rPr>
                <w:rFonts w:asciiTheme="minorHAnsi" w:hAnsiTheme="minorHAnsi" w:cstheme="minorHAnsi"/>
                <w:bCs/>
                <w:sz w:val="22"/>
                <w:szCs w:val="22"/>
              </w:rPr>
              <w:t xml:space="preserve"> Partnership</w:t>
            </w:r>
          </w:p>
        </w:tc>
      </w:tr>
    </w:tbl>
    <w:p w14:paraId="665E8906" w14:textId="5422DF83" w:rsidR="00732C45" w:rsidRDefault="00732C45" w:rsidP="001E21CF">
      <w:pPr>
        <w:rPr>
          <w:rFonts w:ascii="Arial" w:hAnsi="Arial" w:cs="Arial"/>
          <w:sz w:val="22"/>
          <w:szCs w:val="22"/>
        </w:rPr>
      </w:pPr>
      <w:r>
        <w:rPr>
          <w:rFonts w:ascii="Arial" w:hAnsi="Arial" w:cs="Arial"/>
          <w:sz w:val="22"/>
          <w:szCs w:val="22"/>
        </w:rPr>
        <w:t xml:space="preserve">Cllr Adamson </w:t>
      </w:r>
      <w:r w:rsidR="00B82AB6">
        <w:rPr>
          <w:rFonts w:ascii="Arial" w:hAnsi="Arial" w:cs="Arial"/>
          <w:sz w:val="22"/>
          <w:szCs w:val="22"/>
        </w:rPr>
        <w:t xml:space="preserve">proposed no objections subject to planning being made aware of the St Gennys 6 when </w:t>
      </w:r>
      <w:r w:rsidR="00FC6789">
        <w:rPr>
          <w:rFonts w:ascii="Arial" w:hAnsi="Arial" w:cs="Arial"/>
          <w:sz w:val="22"/>
          <w:szCs w:val="22"/>
        </w:rPr>
        <w:t>approving this appli</w:t>
      </w:r>
      <w:r w:rsidR="00E43512">
        <w:rPr>
          <w:rFonts w:ascii="Arial" w:hAnsi="Arial" w:cs="Arial"/>
          <w:sz w:val="22"/>
          <w:szCs w:val="22"/>
        </w:rPr>
        <w:t>cation.</w:t>
      </w:r>
    </w:p>
    <w:p w14:paraId="0B32992E" w14:textId="53BBA9BC" w:rsidR="001E21CF" w:rsidRPr="007A403E" w:rsidRDefault="001E21CF" w:rsidP="001E21CF">
      <w:pPr>
        <w:rPr>
          <w:rFonts w:ascii="Arial" w:hAnsi="Arial" w:cs="Arial"/>
          <w:sz w:val="20"/>
        </w:rPr>
      </w:pPr>
      <w:r w:rsidRPr="007A403E">
        <w:rPr>
          <w:rFonts w:ascii="Arial" w:hAnsi="Arial" w:cs="Arial"/>
          <w:sz w:val="20"/>
        </w:rPr>
        <w:t xml:space="preserve">PA24/05279 </w:t>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t>APPROVED</w:t>
      </w:r>
    </w:p>
    <w:p w14:paraId="2F2B3DAC" w14:textId="77777777" w:rsidR="001E21CF" w:rsidRPr="007A403E" w:rsidRDefault="001E21CF" w:rsidP="001E21CF">
      <w:pPr>
        <w:rPr>
          <w:rFonts w:ascii="Arial" w:hAnsi="Arial" w:cs="Arial"/>
          <w:sz w:val="20"/>
        </w:rPr>
      </w:pPr>
      <w:proofErr w:type="gramStart"/>
      <w:r w:rsidRPr="007A403E">
        <w:rPr>
          <w:rFonts w:ascii="Arial" w:hAnsi="Arial" w:cs="Arial"/>
          <w:sz w:val="20"/>
        </w:rPr>
        <w:t>Applicant :</w:t>
      </w:r>
      <w:proofErr w:type="gramEnd"/>
      <w:r w:rsidRPr="007A403E">
        <w:rPr>
          <w:rFonts w:ascii="Arial" w:hAnsi="Arial" w:cs="Arial"/>
          <w:sz w:val="20"/>
        </w:rPr>
        <w:t>- A Cory</w:t>
      </w:r>
    </w:p>
    <w:p w14:paraId="28E9BFA9" w14:textId="77777777" w:rsidR="001E21CF" w:rsidRPr="007A403E" w:rsidRDefault="001E21CF" w:rsidP="001E21CF">
      <w:pPr>
        <w:rPr>
          <w:rFonts w:ascii="Arial" w:hAnsi="Arial" w:cs="Arial"/>
          <w:sz w:val="20"/>
        </w:rPr>
      </w:pPr>
      <w:r w:rsidRPr="007A403E">
        <w:rPr>
          <w:rFonts w:ascii="Arial" w:hAnsi="Arial" w:cs="Arial"/>
          <w:sz w:val="20"/>
        </w:rPr>
        <w:t xml:space="preserve">Location: - Land </w:t>
      </w:r>
      <w:proofErr w:type="gramStart"/>
      <w:r w:rsidRPr="007A403E">
        <w:rPr>
          <w:rFonts w:ascii="Arial" w:hAnsi="Arial" w:cs="Arial"/>
          <w:sz w:val="20"/>
        </w:rPr>
        <w:t>North East</w:t>
      </w:r>
      <w:proofErr w:type="gramEnd"/>
      <w:r w:rsidRPr="007A403E">
        <w:rPr>
          <w:rFonts w:ascii="Arial" w:hAnsi="Arial" w:cs="Arial"/>
          <w:sz w:val="20"/>
        </w:rPr>
        <w:t xml:space="preserve"> Of </w:t>
      </w:r>
      <w:proofErr w:type="spellStart"/>
      <w:r w:rsidRPr="007A403E">
        <w:rPr>
          <w:rFonts w:ascii="Arial" w:hAnsi="Arial" w:cs="Arial"/>
          <w:sz w:val="20"/>
        </w:rPr>
        <w:t>Trenrose</w:t>
      </w:r>
      <w:proofErr w:type="spellEnd"/>
      <w:r w:rsidRPr="007A403E">
        <w:rPr>
          <w:rFonts w:ascii="Arial" w:hAnsi="Arial" w:cs="Arial"/>
          <w:sz w:val="20"/>
        </w:rPr>
        <w:t xml:space="preserve"> Poundstock Bude Cornwall EX23 0AZ</w:t>
      </w:r>
    </w:p>
    <w:p w14:paraId="702AEF63" w14:textId="523A84C4" w:rsidR="009A2614" w:rsidRPr="007A403E" w:rsidRDefault="001E21CF" w:rsidP="009A2614">
      <w:pPr>
        <w:rPr>
          <w:rFonts w:ascii="Arial" w:hAnsi="Arial" w:cs="Arial"/>
          <w:sz w:val="20"/>
        </w:rPr>
      </w:pPr>
      <w:r w:rsidRPr="007A403E">
        <w:rPr>
          <w:rFonts w:ascii="Arial" w:hAnsi="Arial" w:cs="Arial"/>
          <w:sz w:val="20"/>
        </w:rPr>
        <w:t>Proposal: - Outline Planning Permission with all matters reserved other than access, for the construction of up to two dwellings.</w:t>
      </w:r>
      <w:r w:rsidR="009A2614" w:rsidRPr="007A403E">
        <w:rPr>
          <w:rFonts w:ascii="Arial" w:hAnsi="Arial" w:cs="Arial"/>
          <w:sz w:val="20"/>
        </w:rPr>
        <w:t xml:space="preserve"> </w:t>
      </w:r>
      <w:r w:rsidR="009A2614" w:rsidRPr="007A403E">
        <w:rPr>
          <w:rFonts w:ascii="Arial" w:hAnsi="Arial" w:cs="Arial"/>
          <w:sz w:val="20"/>
        </w:rPr>
        <w:tab/>
        <w:t>Parish: ST. GENNYS</w:t>
      </w:r>
    </w:p>
    <w:p w14:paraId="71FB9810" w14:textId="77777777" w:rsidR="001E21CF" w:rsidRDefault="001E21CF" w:rsidP="001E21CF">
      <w:pPr>
        <w:rPr>
          <w:rFonts w:ascii="Arial" w:hAnsi="Arial" w:cs="Arial"/>
          <w:sz w:val="22"/>
          <w:szCs w:val="22"/>
        </w:rPr>
      </w:pPr>
    </w:p>
    <w:p w14:paraId="5C0589DC" w14:textId="77777777" w:rsidR="001E21CF" w:rsidRPr="007A403E" w:rsidRDefault="001E21CF" w:rsidP="001E21CF">
      <w:pPr>
        <w:rPr>
          <w:rFonts w:ascii="Arial" w:hAnsi="Arial" w:cs="Arial"/>
          <w:sz w:val="20"/>
        </w:rPr>
      </w:pPr>
      <w:r w:rsidRPr="007A403E">
        <w:rPr>
          <w:rFonts w:ascii="Arial" w:hAnsi="Arial" w:cs="Arial"/>
          <w:sz w:val="20"/>
        </w:rPr>
        <w:t xml:space="preserve">PA24/06000 </w:t>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t>APPROVED</w:t>
      </w:r>
    </w:p>
    <w:p w14:paraId="5B869410" w14:textId="77777777" w:rsidR="001E21CF" w:rsidRPr="007A403E" w:rsidRDefault="001E21CF" w:rsidP="001E21CF">
      <w:pPr>
        <w:rPr>
          <w:rFonts w:ascii="Arial" w:hAnsi="Arial" w:cs="Arial"/>
          <w:sz w:val="20"/>
        </w:rPr>
      </w:pPr>
      <w:proofErr w:type="gramStart"/>
      <w:r w:rsidRPr="007A403E">
        <w:rPr>
          <w:rFonts w:ascii="Arial" w:hAnsi="Arial" w:cs="Arial"/>
          <w:b/>
          <w:bCs/>
          <w:sz w:val="20"/>
        </w:rPr>
        <w:t>Applicant:-</w:t>
      </w:r>
      <w:proofErr w:type="gramEnd"/>
      <w:r w:rsidRPr="007A403E">
        <w:rPr>
          <w:rFonts w:ascii="Arial" w:hAnsi="Arial" w:cs="Arial"/>
          <w:b/>
          <w:bCs/>
          <w:sz w:val="20"/>
        </w:rPr>
        <w:t xml:space="preserve"> </w:t>
      </w:r>
      <w:r w:rsidRPr="007A403E">
        <w:rPr>
          <w:rFonts w:ascii="Arial" w:hAnsi="Arial" w:cs="Arial"/>
          <w:sz w:val="20"/>
        </w:rPr>
        <w:t>Mr Steve Wood</w:t>
      </w:r>
    </w:p>
    <w:p w14:paraId="54EB0D2B" w14:textId="77777777" w:rsidR="001E21CF" w:rsidRPr="007A403E" w:rsidRDefault="001E21CF" w:rsidP="001E21CF">
      <w:pPr>
        <w:rPr>
          <w:rFonts w:ascii="Arial" w:hAnsi="Arial" w:cs="Arial"/>
          <w:sz w:val="20"/>
        </w:rPr>
      </w:pPr>
      <w:proofErr w:type="gramStart"/>
      <w:r w:rsidRPr="007A403E">
        <w:rPr>
          <w:rFonts w:ascii="Arial" w:hAnsi="Arial" w:cs="Arial"/>
          <w:b/>
          <w:bCs/>
          <w:sz w:val="20"/>
        </w:rPr>
        <w:t>Location:-</w:t>
      </w:r>
      <w:proofErr w:type="gramEnd"/>
      <w:r w:rsidRPr="007A403E">
        <w:rPr>
          <w:rFonts w:ascii="Arial" w:hAnsi="Arial" w:cs="Arial"/>
          <w:b/>
          <w:bCs/>
          <w:sz w:val="20"/>
        </w:rPr>
        <w:t xml:space="preserve"> </w:t>
      </w:r>
      <w:r w:rsidRPr="007A403E">
        <w:rPr>
          <w:rFonts w:ascii="Arial" w:hAnsi="Arial" w:cs="Arial"/>
          <w:sz w:val="20"/>
        </w:rPr>
        <w:t xml:space="preserve">Land East Of </w:t>
      </w:r>
      <w:proofErr w:type="spellStart"/>
      <w:r w:rsidRPr="007A403E">
        <w:rPr>
          <w:rFonts w:ascii="Arial" w:hAnsi="Arial" w:cs="Arial"/>
          <w:sz w:val="20"/>
        </w:rPr>
        <w:t>Meryton</w:t>
      </w:r>
      <w:proofErr w:type="spellEnd"/>
      <w:r w:rsidRPr="007A403E">
        <w:rPr>
          <w:rFonts w:ascii="Arial" w:hAnsi="Arial" w:cs="Arial"/>
          <w:sz w:val="20"/>
        </w:rPr>
        <w:t xml:space="preserve"> Tresparrett Camelford Cornwall PL32 9SY</w:t>
      </w:r>
    </w:p>
    <w:p w14:paraId="59AE14A9" w14:textId="0BBD4543" w:rsidR="009A2614" w:rsidRPr="007A403E" w:rsidRDefault="001E21CF" w:rsidP="009A2614">
      <w:pPr>
        <w:rPr>
          <w:rFonts w:ascii="Arial" w:hAnsi="Arial" w:cs="Arial"/>
          <w:b/>
          <w:bCs/>
          <w:sz w:val="20"/>
        </w:rPr>
      </w:pPr>
      <w:r w:rsidRPr="007A403E">
        <w:rPr>
          <w:rFonts w:ascii="Arial" w:hAnsi="Arial" w:cs="Arial"/>
          <w:b/>
          <w:bCs/>
          <w:sz w:val="20"/>
        </w:rPr>
        <w:t xml:space="preserve">Proposal </w:t>
      </w:r>
      <w:r w:rsidRPr="007A403E">
        <w:rPr>
          <w:rFonts w:ascii="Arial" w:hAnsi="Arial" w:cs="Arial"/>
          <w:sz w:val="20"/>
        </w:rPr>
        <w:t>Erection of garage and associated change of use of land.</w:t>
      </w:r>
      <w:r w:rsidR="009A2614" w:rsidRPr="007A403E">
        <w:rPr>
          <w:rFonts w:ascii="Arial" w:hAnsi="Arial" w:cs="Arial"/>
          <w:b/>
          <w:bCs/>
          <w:sz w:val="20"/>
        </w:rPr>
        <w:t xml:space="preserve">   </w:t>
      </w:r>
      <w:proofErr w:type="gramStart"/>
      <w:r w:rsidR="009A2614" w:rsidRPr="007A403E">
        <w:rPr>
          <w:rFonts w:ascii="Arial" w:hAnsi="Arial" w:cs="Arial"/>
          <w:b/>
          <w:bCs/>
          <w:sz w:val="20"/>
        </w:rPr>
        <w:t>Parish:-</w:t>
      </w:r>
      <w:proofErr w:type="gramEnd"/>
      <w:r w:rsidR="009A2614" w:rsidRPr="007A403E">
        <w:rPr>
          <w:rFonts w:ascii="Arial" w:hAnsi="Arial" w:cs="Arial"/>
          <w:sz w:val="20"/>
        </w:rPr>
        <w:t xml:space="preserve"> ST. GENNYS</w:t>
      </w:r>
    </w:p>
    <w:p w14:paraId="131F8F9E" w14:textId="77777777" w:rsidR="001E21CF" w:rsidRDefault="001E21CF" w:rsidP="001E21CF">
      <w:pPr>
        <w:rPr>
          <w:rFonts w:ascii="Arial" w:hAnsi="Arial" w:cs="Arial"/>
          <w:b/>
          <w:bCs/>
          <w:sz w:val="22"/>
          <w:szCs w:val="22"/>
        </w:rPr>
      </w:pPr>
    </w:p>
    <w:p w14:paraId="3CD552E7" w14:textId="77777777" w:rsidR="001E21CF" w:rsidRPr="007A403E" w:rsidRDefault="001E21CF" w:rsidP="001E21CF">
      <w:pPr>
        <w:rPr>
          <w:rFonts w:ascii="Arial" w:hAnsi="Arial" w:cs="Arial"/>
          <w:sz w:val="20"/>
        </w:rPr>
      </w:pPr>
      <w:r w:rsidRPr="007A403E">
        <w:rPr>
          <w:rFonts w:ascii="Arial" w:hAnsi="Arial" w:cs="Arial"/>
          <w:sz w:val="20"/>
        </w:rPr>
        <w:t>PA24/04743</w:t>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r>
      <w:r w:rsidRPr="007A403E">
        <w:rPr>
          <w:rFonts w:ascii="Arial" w:hAnsi="Arial" w:cs="Arial"/>
          <w:sz w:val="20"/>
        </w:rPr>
        <w:tab/>
        <w:t xml:space="preserve"> REFUSED</w:t>
      </w:r>
    </w:p>
    <w:p w14:paraId="5EDA2BBA" w14:textId="77777777" w:rsidR="001E21CF" w:rsidRPr="007A403E" w:rsidRDefault="001E21CF" w:rsidP="001E21CF">
      <w:pPr>
        <w:rPr>
          <w:rFonts w:ascii="Arial" w:hAnsi="Arial" w:cs="Arial"/>
          <w:sz w:val="20"/>
        </w:rPr>
      </w:pPr>
      <w:proofErr w:type="gramStart"/>
      <w:r w:rsidRPr="007A403E">
        <w:rPr>
          <w:rFonts w:ascii="Arial" w:hAnsi="Arial" w:cs="Arial"/>
          <w:b/>
          <w:bCs/>
          <w:sz w:val="20"/>
        </w:rPr>
        <w:t>Applicant:-</w:t>
      </w:r>
      <w:proofErr w:type="gramEnd"/>
      <w:r w:rsidRPr="007A403E">
        <w:rPr>
          <w:rFonts w:ascii="Arial" w:hAnsi="Arial" w:cs="Arial"/>
          <w:b/>
          <w:bCs/>
          <w:sz w:val="20"/>
        </w:rPr>
        <w:t xml:space="preserve"> </w:t>
      </w:r>
      <w:r w:rsidRPr="007A403E">
        <w:rPr>
          <w:rFonts w:ascii="Arial" w:hAnsi="Arial" w:cs="Arial"/>
          <w:sz w:val="20"/>
        </w:rPr>
        <w:t>Mr A Wilson</w:t>
      </w:r>
    </w:p>
    <w:p w14:paraId="72CC672B" w14:textId="77777777" w:rsidR="001E21CF" w:rsidRPr="007A403E" w:rsidRDefault="001E21CF" w:rsidP="001E21CF">
      <w:pPr>
        <w:rPr>
          <w:rFonts w:ascii="Arial" w:hAnsi="Arial" w:cs="Arial"/>
          <w:sz w:val="20"/>
        </w:rPr>
      </w:pPr>
      <w:proofErr w:type="gramStart"/>
      <w:r w:rsidRPr="007A403E">
        <w:rPr>
          <w:rFonts w:ascii="Arial" w:hAnsi="Arial" w:cs="Arial"/>
          <w:b/>
          <w:bCs/>
          <w:sz w:val="20"/>
        </w:rPr>
        <w:t>Location:-</w:t>
      </w:r>
      <w:proofErr w:type="gramEnd"/>
      <w:r w:rsidRPr="007A403E">
        <w:rPr>
          <w:rFonts w:ascii="Arial" w:hAnsi="Arial" w:cs="Arial"/>
          <w:b/>
          <w:bCs/>
          <w:sz w:val="20"/>
        </w:rPr>
        <w:t xml:space="preserve"> </w:t>
      </w:r>
      <w:r w:rsidRPr="007A403E">
        <w:rPr>
          <w:rFonts w:ascii="Arial" w:hAnsi="Arial" w:cs="Arial"/>
          <w:sz w:val="20"/>
        </w:rPr>
        <w:t>Nancemellan Lambs Hill Crackington Haven Bude Cornwall EX23 0NN</w:t>
      </w:r>
    </w:p>
    <w:p w14:paraId="64C3FA50" w14:textId="6DDF59A7" w:rsidR="006B266D" w:rsidRPr="007A403E" w:rsidRDefault="001E21CF" w:rsidP="006B266D">
      <w:pPr>
        <w:rPr>
          <w:rFonts w:ascii="Arial" w:hAnsi="Arial" w:cs="Arial"/>
          <w:sz w:val="20"/>
        </w:rPr>
      </w:pPr>
      <w:r w:rsidRPr="007A403E">
        <w:rPr>
          <w:rFonts w:ascii="Arial" w:hAnsi="Arial" w:cs="Arial"/>
          <w:b/>
          <w:bCs/>
          <w:sz w:val="20"/>
        </w:rPr>
        <w:t xml:space="preserve">Proposal </w:t>
      </w:r>
      <w:r w:rsidRPr="007A403E">
        <w:rPr>
          <w:rFonts w:ascii="Arial" w:hAnsi="Arial" w:cs="Arial"/>
          <w:sz w:val="20"/>
        </w:rPr>
        <w:t>Widening of existing pedestrian access to vehicular access and levelling and hardcore surfacing</w:t>
      </w:r>
      <w:r w:rsidR="006B266D" w:rsidRPr="007A403E">
        <w:rPr>
          <w:rFonts w:ascii="Arial" w:hAnsi="Arial" w:cs="Arial"/>
          <w:sz w:val="20"/>
        </w:rPr>
        <w:t xml:space="preserve"> </w:t>
      </w:r>
      <w:r w:rsidRPr="007A403E">
        <w:rPr>
          <w:rFonts w:ascii="Arial" w:hAnsi="Arial" w:cs="Arial"/>
          <w:sz w:val="20"/>
        </w:rPr>
        <w:t>of existing clearing - previously carried out without consent - together with amendments to</w:t>
      </w:r>
      <w:r w:rsidR="006B266D" w:rsidRPr="007A403E">
        <w:rPr>
          <w:rFonts w:ascii="Arial" w:hAnsi="Arial" w:cs="Arial"/>
          <w:sz w:val="20"/>
        </w:rPr>
        <w:t xml:space="preserve"> </w:t>
      </w:r>
      <w:r w:rsidRPr="007A403E">
        <w:rPr>
          <w:rFonts w:ascii="Arial" w:hAnsi="Arial" w:cs="Arial"/>
          <w:sz w:val="20"/>
        </w:rPr>
        <w:t>access arrangement to improve visibility</w:t>
      </w:r>
      <w:r w:rsidR="006B266D" w:rsidRPr="007A403E">
        <w:rPr>
          <w:rFonts w:ascii="Arial" w:hAnsi="Arial" w:cs="Arial"/>
          <w:sz w:val="20"/>
        </w:rPr>
        <w:t>.</w:t>
      </w:r>
      <w:r w:rsidR="006B266D" w:rsidRPr="007A403E">
        <w:rPr>
          <w:rFonts w:ascii="Arial" w:hAnsi="Arial" w:cs="Arial"/>
          <w:sz w:val="20"/>
        </w:rPr>
        <w:tab/>
      </w:r>
      <w:r w:rsidR="006B266D" w:rsidRPr="007A403E">
        <w:rPr>
          <w:rFonts w:ascii="Arial" w:hAnsi="Arial" w:cs="Arial"/>
          <w:b/>
          <w:bCs/>
          <w:sz w:val="20"/>
        </w:rPr>
        <w:t xml:space="preserve"> </w:t>
      </w:r>
      <w:proofErr w:type="gramStart"/>
      <w:r w:rsidR="006B266D" w:rsidRPr="007A403E">
        <w:rPr>
          <w:rFonts w:ascii="Arial" w:hAnsi="Arial" w:cs="Arial"/>
          <w:b/>
          <w:bCs/>
          <w:sz w:val="20"/>
        </w:rPr>
        <w:t>Parish:-</w:t>
      </w:r>
      <w:proofErr w:type="gramEnd"/>
      <w:r w:rsidR="006B266D" w:rsidRPr="007A403E">
        <w:rPr>
          <w:rFonts w:ascii="Arial" w:hAnsi="Arial" w:cs="Arial"/>
          <w:b/>
          <w:bCs/>
          <w:sz w:val="20"/>
        </w:rPr>
        <w:t xml:space="preserve"> </w:t>
      </w:r>
      <w:r w:rsidR="006B266D" w:rsidRPr="007A403E">
        <w:rPr>
          <w:rFonts w:ascii="Arial" w:hAnsi="Arial" w:cs="Arial"/>
          <w:sz w:val="20"/>
        </w:rPr>
        <w:t>ST. GENNYS</w:t>
      </w:r>
    </w:p>
    <w:p w14:paraId="0D849578" w14:textId="4D66AC0C" w:rsidR="001E21CF" w:rsidRPr="007A403E" w:rsidRDefault="001E21CF" w:rsidP="001E21CF">
      <w:pPr>
        <w:rPr>
          <w:rFonts w:ascii="Arial" w:hAnsi="Arial" w:cs="Arial"/>
          <w:sz w:val="20"/>
        </w:rPr>
      </w:pPr>
    </w:p>
    <w:p w14:paraId="2CCC0D92" w14:textId="5BDA7FCA" w:rsidR="006B266D" w:rsidRPr="007A403E" w:rsidRDefault="006B266D" w:rsidP="001E21CF">
      <w:pPr>
        <w:rPr>
          <w:rFonts w:ascii="Arial" w:hAnsi="Arial" w:cs="Arial"/>
          <w:sz w:val="20"/>
        </w:rPr>
      </w:pPr>
      <w:r w:rsidRPr="007A403E">
        <w:rPr>
          <w:rFonts w:ascii="Arial" w:hAnsi="Arial" w:cs="Arial"/>
          <w:sz w:val="20"/>
        </w:rPr>
        <w:t xml:space="preserve">The above </w:t>
      </w:r>
      <w:r w:rsidR="00025831" w:rsidRPr="007A403E">
        <w:rPr>
          <w:rFonts w:ascii="Arial" w:hAnsi="Arial" w:cs="Arial"/>
          <w:sz w:val="20"/>
        </w:rPr>
        <w:t>were noted by the Council</w:t>
      </w:r>
    </w:p>
    <w:p w14:paraId="2FAC7BF0" w14:textId="77777777" w:rsidR="00362539" w:rsidRPr="00835429" w:rsidRDefault="00362539" w:rsidP="001E21CF">
      <w:pPr>
        <w:rPr>
          <w:rFonts w:ascii="Arial" w:hAnsi="Arial" w:cs="Arial"/>
          <w:sz w:val="22"/>
          <w:szCs w:val="22"/>
        </w:rPr>
      </w:pPr>
    </w:p>
    <w:p w14:paraId="2FD2B6FC" w14:textId="2C063BE1" w:rsidR="001E21CF" w:rsidRPr="00A272CD" w:rsidRDefault="001E21CF" w:rsidP="00362539">
      <w:pPr>
        <w:pStyle w:val="ListParagraph"/>
        <w:numPr>
          <w:ilvl w:val="0"/>
          <w:numId w:val="1"/>
        </w:numPr>
        <w:ind w:left="0" w:firstLine="0"/>
        <w:rPr>
          <w:rFonts w:ascii="Arial" w:hAnsi="Arial" w:cs="Arial"/>
          <w:b/>
          <w:szCs w:val="24"/>
        </w:rPr>
      </w:pPr>
      <w:r w:rsidRPr="00A272CD">
        <w:rPr>
          <w:rFonts w:ascii="Arial" w:hAnsi="Arial" w:cs="Arial"/>
          <w:b/>
          <w:szCs w:val="24"/>
        </w:rPr>
        <w:t>Portfolio Reports:</w:t>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sidRPr="00362539">
        <w:rPr>
          <w:rFonts w:ascii="Arial" w:hAnsi="Arial" w:cs="Arial"/>
          <w:b/>
          <w:color w:val="FF0000"/>
          <w:szCs w:val="24"/>
        </w:rPr>
        <w:t>75/202</w:t>
      </w:r>
    </w:p>
    <w:p w14:paraId="41C2B04C" w14:textId="77777777" w:rsidR="001E21CF" w:rsidRDefault="001E21CF" w:rsidP="001E21CF">
      <w:pPr>
        <w:rPr>
          <w:rFonts w:ascii="Arial" w:hAnsi="Arial" w:cs="Arial"/>
          <w:sz w:val="20"/>
        </w:rPr>
      </w:pPr>
      <w:r w:rsidRPr="0019608F">
        <w:rPr>
          <w:rFonts w:ascii="Arial" w:hAnsi="Arial" w:cs="Arial"/>
          <w:b/>
          <w:sz w:val="20"/>
        </w:rPr>
        <w:t>Legion Hall</w:t>
      </w:r>
      <w:r>
        <w:rPr>
          <w:rFonts w:ascii="Arial" w:hAnsi="Arial" w:cs="Arial"/>
          <w:b/>
          <w:sz w:val="20"/>
        </w:rPr>
        <w:t xml:space="preserve"> –</w:t>
      </w:r>
      <w:r>
        <w:rPr>
          <w:rFonts w:ascii="Arial" w:hAnsi="Arial" w:cs="Arial"/>
          <w:b/>
          <w:sz w:val="20"/>
        </w:rPr>
        <w:tab/>
      </w:r>
      <w:r>
        <w:rPr>
          <w:rFonts w:ascii="Arial" w:hAnsi="Arial" w:cs="Arial"/>
          <w:b/>
          <w:sz w:val="20"/>
        </w:rPr>
        <w:tab/>
      </w:r>
      <w:r>
        <w:rPr>
          <w:rFonts w:ascii="Arial" w:hAnsi="Arial" w:cs="Arial"/>
          <w:sz w:val="20"/>
        </w:rPr>
        <w:t>To allocate CIL money of £1,758.26 to painting the Legion Hall</w:t>
      </w:r>
    </w:p>
    <w:p w14:paraId="64F229C6" w14:textId="1A97668F" w:rsidR="001E21CF" w:rsidRDefault="001E21CF" w:rsidP="001E21CF">
      <w:pPr>
        <w:pStyle w:val="yiv2075796883msonormal"/>
        <w:shd w:val="clear" w:color="auto" w:fill="FFFFFF"/>
        <w:spacing w:before="0" w:beforeAutospacing="0" w:after="0" w:afterAutospacing="0"/>
        <w:rPr>
          <w:rFonts w:ascii="Arial" w:hAnsi="Arial" w:cs="Arial"/>
          <w:b/>
          <w:sz w:val="20"/>
        </w:rPr>
      </w:pPr>
      <w:r w:rsidRPr="001F4A9A">
        <w:rPr>
          <w:rFonts w:ascii="Arial" w:hAnsi="Arial" w:cs="Arial"/>
          <w:b/>
          <w:sz w:val="20"/>
        </w:rPr>
        <w:t>Beach</w:t>
      </w:r>
      <w:r>
        <w:rPr>
          <w:rFonts w:ascii="Arial" w:hAnsi="Arial" w:cs="Arial"/>
          <w:b/>
          <w:sz w:val="20"/>
        </w:rPr>
        <w:t xml:space="preserve"> –</w:t>
      </w:r>
      <w:r>
        <w:rPr>
          <w:rFonts w:ascii="Arial" w:hAnsi="Arial" w:cs="Arial"/>
          <w:b/>
          <w:sz w:val="20"/>
        </w:rPr>
        <w:tab/>
      </w:r>
      <w:r>
        <w:rPr>
          <w:rFonts w:ascii="Arial" w:hAnsi="Arial" w:cs="Arial"/>
          <w:b/>
          <w:sz w:val="20"/>
        </w:rPr>
        <w:tab/>
      </w:r>
      <w:r w:rsidR="00277437">
        <w:rPr>
          <w:rFonts w:ascii="Arial" w:hAnsi="Arial" w:cs="Arial"/>
          <w:bCs/>
          <w:sz w:val="20"/>
        </w:rPr>
        <w:t xml:space="preserve">Cllr Mrs </w:t>
      </w:r>
      <w:proofErr w:type="spellStart"/>
      <w:r w:rsidR="00277437">
        <w:rPr>
          <w:rFonts w:ascii="Arial" w:hAnsi="Arial" w:cs="Arial"/>
          <w:bCs/>
          <w:sz w:val="20"/>
        </w:rPr>
        <w:t>Andersoon</w:t>
      </w:r>
      <w:proofErr w:type="spellEnd"/>
      <w:r w:rsidR="00277437">
        <w:rPr>
          <w:rFonts w:ascii="Arial" w:hAnsi="Arial" w:cs="Arial"/>
          <w:bCs/>
          <w:sz w:val="20"/>
        </w:rPr>
        <w:t xml:space="preserve"> has completed a beach inspection </w:t>
      </w:r>
      <w:r w:rsidR="002E55E8">
        <w:rPr>
          <w:rFonts w:ascii="Arial" w:hAnsi="Arial" w:cs="Arial"/>
          <w:sz w:val="20"/>
        </w:rPr>
        <w:t>and noted that there are large blocks poised to drop on the North Side of the Beach</w:t>
      </w:r>
    </w:p>
    <w:p w14:paraId="39398CC9" w14:textId="12112940" w:rsidR="001E21CF" w:rsidRDefault="001E21CF" w:rsidP="001E21CF">
      <w:pPr>
        <w:pStyle w:val="yiv2075796883msonormal"/>
        <w:shd w:val="clear" w:color="auto" w:fill="FFFFFF"/>
        <w:spacing w:before="0" w:beforeAutospacing="0" w:after="0" w:afterAutospacing="0"/>
        <w:rPr>
          <w:rFonts w:ascii="Arial" w:hAnsi="Arial" w:cs="Arial"/>
          <w:sz w:val="20"/>
        </w:rPr>
      </w:pPr>
      <w:r w:rsidRPr="00BE275C">
        <w:rPr>
          <w:rFonts w:ascii="Arial" w:hAnsi="Arial" w:cs="Arial"/>
          <w:b/>
          <w:sz w:val="20"/>
        </w:rPr>
        <w:t>Toilets</w:t>
      </w:r>
      <w:r>
        <w:rPr>
          <w:rFonts w:ascii="Arial" w:hAnsi="Arial" w:cs="Arial"/>
          <w:sz w:val="20"/>
        </w:rPr>
        <w:t xml:space="preserve"> – </w:t>
      </w:r>
      <w:r>
        <w:rPr>
          <w:rFonts w:ascii="Arial" w:hAnsi="Arial" w:cs="Arial"/>
          <w:sz w:val="20"/>
        </w:rPr>
        <w:tab/>
      </w:r>
      <w:r w:rsidR="009D7B65">
        <w:rPr>
          <w:rFonts w:ascii="Arial" w:hAnsi="Arial" w:cs="Arial"/>
          <w:sz w:val="20"/>
        </w:rPr>
        <w:t>See above</w:t>
      </w:r>
    </w:p>
    <w:p w14:paraId="6FDADE86" w14:textId="3E9E1326" w:rsidR="001E21CF" w:rsidRDefault="001E21CF" w:rsidP="001E21CF">
      <w:pPr>
        <w:pStyle w:val="yiv4296266300msonormal"/>
        <w:shd w:val="clear" w:color="auto" w:fill="FFFFFF"/>
        <w:spacing w:before="0" w:beforeAutospacing="0" w:after="0" w:afterAutospacing="0"/>
        <w:rPr>
          <w:rFonts w:ascii="Arial" w:hAnsi="Arial" w:cs="Arial"/>
          <w:b/>
          <w:sz w:val="20"/>
        </w:rPr>
      </w:pPr>
      <w:r w:rsidRPr="001F4A9A">
        <w:rPr>
          <w:rFonts w:ascii="Arial" w:hAnsi="Arial" w:cs="Arial"/>
          <w:b/>
          <w:sz w:val="20"/>
        </w:rPr>
        <w:t>Rights of Way</w:t>
      </w:r>
      <w:r>
        <w:rPr>
          <w:rFonts w:ascii="Arial" w:hAnsi="Arial" w:cs="Arial"/>
          <w:b/>
          <w:sz w:val="20"/>
        </w:rPr>
        <w:t xml:space="preserve"> – </w:t>
      </w:r>
      <w:r>
        <w:rPr>
          <w:rFonts w:ascii="Arial" w:hAnsi="Arial" w:cs="Arial"/>
          <w:b/>
          <w:sz w:val="20"/>
        </w:rPr>
        <w:tab/>
      </w:r>
      <w:r w:rsidR="003D6323">
        <w:rPr>
          <w:rFonts w:ascii="Arial" w:hAnsi="Arial" w:cs="Arial"/>
          <w:bCs/>
          <w:sz w:val="20"/>
        </w:rPr>
        <w:t xml:space="preserve">The National Trust have cleared the path from </w:t>
      </w:r>
      <w:proofErr w:type="spellStart"/>
      <w:r w:rsidR="003D6323">
        <w:rPr>
          <w:rFonts w:ascii="Arial" w:hAnsi="Arial" w:cs="Arial"/>
          <w:bCs/>
          <w:sz w:val="20"/>
        </w:rPr>
        <w:t>Tresmorn</w:t>
      </w:r>
      <w:proofErr w:type="spellEnd"/>
      <w:r w:rsidR="003D6323">
        <w:rPr>
          <w:rFonts w:ascii="Arial" w:hAnsi="Arial" w:cs="Arial"/>
          <w:bCs/>
          <w:sz w:val="20"/>
        </w:rPr>
        <w:t xml:space="preserve"> to Cleave</w:t>
      </w:r>
      <w:r w:rsidR="00E77453">
        <w:rPr>
          <w:rFonts w:ascii="Arial" w:hAnsi="Arial" w:cs="Arial"/>
          <w:bCs/>
          <w:sz w:val="20"/>
        </w:rPr>
        <w:t xml:space="preserve"> and the seat </w:t>
      </w:r>
      <w:r w:rsidR="00B3684D">
        <w:rPr>
          <w:rFonts w:ascii="Arial" w:hAnsi="Arial" w:cs="Arial"/>
          <w:bCs/>
          <w:sz w:val="20"/>
        </w:rPr>
        <w:t xml:space="preserve">on </w:t>
      </w:r>
      <w:proofErr w:type="gramStart"/>
      <w:r w:rsidR="00B3684D">
        <w:rPr>
          <w:rFonts w:ascii="Arial" w:hAnsi="Arial" w:cs="Arial"/>
          <w:bCs/>
          <w:sz w:val="20"/>
        </w:rPr>
        <w:t>Church Park road</w:t>
      </w:r>
      <w:proofErr w:type="gramEnd"/>
      <w:r w:rsidR="00B3684D">
        <w:rPr>
          <w:rFonts w:ascii="Arial" w:hAnsi="Arial" w:cs="Arial"/>
          <w:bCs/>
          <w:sz w:val="20"/>
        </w:rPr>
        <w:t xml:space="preserve"> </w:t>
      </w:r>
      <w:r w:rsidR="00E77453">
        <w:rPr>
          <w:rFonts w:ascii="Arial" w:hAnsi="Arial" w:cs="Arial"/>
          <w:bCs/>
          <w:sz w:val="20"/>
        </w:rPr>
        <w:t>is being refurbished</w:t>
      </w:r>
      <w:r w:rsidR="00B3684D">
        <w:rPr>
          <w:rFonts w:ascii="Arial" w:hAnsi="Arial" w:cs="Arial"/>
          <w:bCs/>
          <w:sz w:val="20"/>
        </w:rPr>
        <w:t>.</w:t>
      </w:r>
      <w:r w:rsidR="00E77453">
        <w:rPr>
          <w:rFonts w:ascii="Arial" w:hAnsi="Arial" w:cs="Arial"/>
          <w:bCs/>
          <w:sz w:val="20"/>
        </w:rPr>
        <w:t xml:space="preserve"> </w:t>
      </w:r>
    </w:p>
    <w:p w14:paraId="32758868" w14:textId="77777777" w:rsidR="00362539" w:rsidRPr="00362539" w:rsidRDefault="001E21CF" w:rsidP="00362539">
      <w:pPr>
        <w:rPr>
          <w:sz w:val="22"/>
          <w:szCs w:val="22"/>
        </w:rPr>
      </w:pPr>
      <w:r w:rsidRPr="001F4A9A">
        <w:rPr>
          <w:rFonts w:ascii="Arial" w:hAnsi="Arial" w:cs="Arial"/>
          <w:b/>
          <w:sz w:val="20"/>
        </w:rPr>
        <w:lastRenderedPageBreak/>
        <w:t>Transport</w:t>
      </w:r>
      <w:r>
        <w:rPr>
          <w:rFonts w:ascii="Arial" w:hAnsi="Arial" w:cs="Arial"/>
          <w:b/>
          <w:sz w:val="20"/>
        </w:rPr>
        <w:t xml:space="preserve"> –   </w:t>
      </w:r>
      <w:r>
        <w:rPr>
          <w:rFonts w:ascii="Arial" w:hAnsi="Arial" w:cs="Arial"/>
          <w:b/>
          <w:sz w:val="20"/>
        </w:rPr>
        <w:tab/>
      </w:r>
      <w:r w:rsidRPr="00021B67">
        <w:rPr>
          <w:sz w:val="22"/>
          <w:szCs w:val="22"/>
        </w:rPr>
        <w:t xml:space="preserve"> </w:t>
      </w:r>
      <w:r>
        <w:rPr>
          <w:sz w:val="22"/>
          <w:szCs w:val="22"/>
        </w:rPr>
        <w:tab/>
      </w:r>
      <w:r w:rsidR="00362539" w:rsidRPr="007A403E">
        <w:rPr>
          <w:rFonts w:ascii="Arial" w:hAnsi="Arial" w:cs="Arial"/>
          <w:sz w:val="20"/>
        </w:rPr>
        <w:t xml:space="preserve">Following on from my comments last month regarding the overgrown hedge on </w:t>
      </w:r>
      <w:proofErr w:type="spellStart"/>
      <w:r w:rsidR="00362539" w:rsidRPr="007A403E">
        <w:rPr>
          <w:rFonts w:ascii="Arial" w:hAnsi="Arial" w:cs="Arial"/>
          <w:sz w:val="20"/>
        </w:rPr>
        <w:t>Nancemellon</w:t>
      </w:r>
      <w:proofErr w:type="spellEnd"/>
      <w:r w:rsidR="00362539" w:rsidRPr="007A403E">
        <w:rPr>
          <w:rFonts w:ascii="Arial" w:hAnsi="Arial" w:cs="Arial"/>
          <w:sz w:val="20"/>
        </w:rPr>
        <w:t xml:space="preserve"> </w:t>
      </w:r>
      <w:proofErr w:type="gramStart"/>
      <w:r w:rsidR="00362539" w:rsidRPr="007A403E">
        <w:rPr>
          <w:rFonts w:ascii="Arial" w:hAnsi="Arial" w:cs="Arial"/>
          <w:sz w:val="20"/>
        </w:rPr>
        <w:t>hill ,I</w:t>
      </w:r>
      <w:proofErr w:type="gramEnd"/>
      <w:r w:rsidR="00362539" w:rsidRPr="007A403E">
        <w:rPr>
          <w:rFonts w:ascii="Arial" w:hAnsi="Arial" w:cs="Arial"/>
          <w:sz w:val="20"/>
        </w:rPr>
        <w:t xml:space="preserve"> have been contacted by the Landowner and I have given him details of hedge trimming contractors . This work is scheduled to be done in the next few </w:t>
      </w:r>
      <w:proofErr w:type="gramStart"/>
      <w:r w:rsidR="00362539" w:rsidRPr="007A403E">
        <w:rPr>
          <w:rFonts w:ascii="Arial" w:hAnsi="Arial" w:cs="Arial"/>
          <w:sz w:val="20"/>
        </w:rPr>
        <w:t>weeks .</w:t>
      </w:r>
      <w:proofErr w:type="gramEnd"/>
      <w:r w:rsidR="00362539" w:rsidRPr="007A403E">
        <w:rPr>
          <w:rFonts w:ascii="Arial" w:hAnsi="Arial" w:cs="Arial"/>
          <w:sz w:val="20"/>
        </w:rPr>
        <w:t xml:space="preserve"> Just a reminder to all landowners with hedges that are on the </w:t>
      </w:r>
      <w:proofErr w:type="gramStart"/>
      <w:r w:rsidR="00362539" w:rsidRPr="007A403E">
        <w:rPr>
          <w:rFonts w:ascii="Arial" w:hAnsi="Arial" w:cs="Arial"/>
          <w:sz w:val="20"/>
        </w:rPr>
        <w:t>roadside ,</w:t>
      </w:r>
      <w:proofErr w:type="gramEnd"/>
      <w:r w:rsidR="00362539" w:rsidRPr="007A403E">
        <w:rPr>
          <w:rFonts w:ascii="Arial" w:hAnsi="Arial" w:cs="Arial"/>
          <w:sz w:val="20"/>
        </w:rPr>
        <w:t xml:space="preserve"> it is your responsibility to make sure that the vegetation is trimmed so that it doesn’t cause a hazard to all road users . If Highways have to carry out this </w:t>
      </w:r>
      <w:proofErr w:type="gramStart"/>
      <w:r w:rsidR="00362539" w:rsidRPr="007A403E">
        <w:rPr>
          <w:rFonts w:ascii="Arial" w:hAnsi="Arial" w:cs="Arial"/>
          <w:sz w:val="20"/>
        </w:rPr>
        <w:t>work ,</w:t>
      </w:r>
      <w:proofErr w:type="gramEnd"/>
      <w:r w:rsidR="00362539" w:rsidRPr="007A403E">
        <w:rPr>
          <w:rFonts w:ascii="Arial" w:hAnsi="Arial" w:cs="Arial"/>
          <w:sz w:val="20"/>
        </w:rPr>
        <w:t xml:space="preserve"> the Landowner will be charged .</w:t>
      </w:r>
      <w:r w:rsidR="00362539" w:rsidRPr="00362539">
        <w:rPr>
          <w:sz w:val="22"/>
          <w:szCs w:val="22"/>
        </w:rPr>
        <w:t> </w:t>
      </w:r>
    </w:p>
    <w:p w14:paraId="28B976AC" w14:textId="77777777" w:rsidR="00752E30" w:rsidRPr="00752E30" w:rsidRDefault="001E21CF" w:rsidP="00752E30">
      <w:pPr>
        <w:shd w:val="clear" w:color="auto" w:fill="FFFFFF"/>
        <w:rPr>
          <w:rFonts w:ascii="Arial" w:hAnsi="Arial" w:cs="Arial"/>
          <w:bCs/>
          <w:sz w:val="20"/>
        </w:rPr>
      </w:pPr>
      <w:r w:rsidRPr="001F4A9A">
        <w:rPr>
          <w:rFonts w:ascii="Arial" w:hAnsi="Arial" w:cs="Arial"/>
          <w:b/>
          <w:sz w:val="20"/>
        </w:rPr>
        <w:t>Crackington Institute</w:t>
      </w:r>
      <w:r>
        <w:rPr>
          <w:rFonts w:ascii="Arial" w:hAnsi="Arial" w:cs="Arial"/>
          <w:b/>
          <w:sz w:val="20"/>
        </w:rPr>
        <w:t xml:space="preserve"> –</w:t>
      </w:r>
      <w:r>
        <w:rPr>
          <w:rFonts w:ascii="Arial" w:hAnsi="Arial" w:cs="Arial"/>
          <w:b/>
          <w:sz w:val="20"/>
        </w:rPr>
        <w:tab/>
      </w:r>
      <w:r w:rsidR="00752E30" w:rsidRPr="00752E30">
        <w:rPr>
          <w:rFonts w:ascii="Arial" w:hAnsi="Arial" w:cs="Arial"/>
          <w:bCs/>
          <w:sz w:val="20"/>
        </w:rPr>
        <w:t>The Institute is looking to start an online booking system for all hall bookings. This is to simplify the system and allow potential users to see what slots are available.</w:t>
      </w:r>
    </w:p>
    <w:p w14:paraId="6E0A76D4" w14:textId="77777777" w:rsidR="00752E30" w:rsidRPr="00752E30" w:rsidRDefault="00752E30" w:rsidP="00752E30">
      <w:pPr>
        <w:shd w:val="clear" w:color="auto" w:fill="FFFFFF"/>
        <w:rPr>
          <w:rFonts w:ascii="Arial" w:hAnsi="Arial" w:cs="Arial"/>
          <w:bCs/>
          <w:sz w:val="20"/>
        </w:rPr>
      </w:pPr>
      <w:r w:rsidRPr="00752E30">
        <w:rPr>
          <w:rFonts w:ascii="Arial" w:hAnsi="Arial" w:cs="Arial"/>
          <w:bCs/>
          <w:sz w:val="20"/>
        </w:rPr>
        <w:t>We are looking towards phase 2 of the car park refurbishment. There are various issues around drainage and finance to be sorted out.</w:t>
      </w:r>
    </w:p>
    <w:p w14:paraId="227D94C2" w14:textId="77777777" w:rsidR="00752E30" w:rsidRPr="00752E30" w:rsidRDefault="00752E30" w:rsidP="00752E30">
      <w:pPr>
        <w:shd w:val="clear" w:color="auto" w:fill="FFFFFF"/>
        <w:rPr>
          <w:rFonts w:ascii="Arial" w:hAnsi="Arial" w:cs="Arial"/>
          <w:bCs/>
          <w:sz w:val="20"/>
        </w:rPr>
      </w:pPr>
      <w:r w:rsidRPr="00752E30">
        <w:rPr>
          <w:rFonts w:ascii="Arial" w:hAnsi="Arial" w:cs="Arial"/>
          <w:bCs/>
          <w:sz w:val="20"/>
        </w:rPr>
        <w:t>We have some new user groups and including a very well attended afternoon Social Group on a Monday.</w:t>
      </w:r>
    </w:p>
    <w:p w14:paraId="668A8DEC" w14:textId="12E17D2D" w:rsidR="001E21CF" w:rsidRDefault="001E21CF" w:rsidP="001E21CF">
      <w:pPr>
        <w:rPr>
          <w:rFonts w:ascii="Arial" w:hAnsi="Arial" w:cs="Arial"/>
          <w:b/>
          <w:sz w:val="20"/>
        </w:rPr>
      </w:pPr>
      <w:r>
        <w:rPr>
          <w:rFonts w:ascii="Arial" w:hAnsi="Arial" w:cs="Arial"/>
          <w:b/>
          <w:sz w:val="20"/>
        </w:rPr>
        <w:t xml:space="preserve">Green St Gennys – </w:t>
      </w:r>
      <w:r>
        <w:rPr>
          <w:rFonts w:ascii="Arial" w:hAnsi="Arial" w:cs="Arial"/>
          <w:b/>
          <w:sz w:val="20"/>
        </w:rPr>
        <w:tab/>
      </w:r>
      <w:r w:rsidR="00752E30" w:rsidRPr="00752E30">
        <w:rPr>
          <w:rFonts w:ascii="Arial" w:hAnsi="Arial" w:cs="Arial"/>
          <w:bCs/>
          <w:sz w:val="20"/>
        </w:rPr>
        <w:t>No Report</w:t>
      </w:r>
      <w:r>
        <w:rPr>
          <w:rFonts w:ascii="Arial" w:hAnsi="Arial" w:cs="Arial"/>
          <w:b/>
          <w:sz w:val="20"/>
        </w:rPr>
        <w:tab/>
      </w:r>
    </w:p>
    <w:p w14:paraId="6C738ACC" w14:textId="07880135" w:rsidR="001E21CF" w:rsidRDefault="001E21CF" w:rsidP="001E21CF">
      <w:pPr>
        <w:rPr>
          <w:rFonts w:ascii="Arial" w:hAnsi="Arial" w:cs="Arial"/>
          <w:b/>
          <w:sz w:val="20"/>
        </w:rPr>
      </w:pPr>
      <w:r>
        <w:rPr>
          <w:rFonts w:ascii="Arial" w:hAnsi="Arial" w:cs="Arial"/>
          <w:b/>
          <w:sz w:val="20"/>
        </w:rPr>
        <w:t xml:space="preserve">Community Area Partnership – </w:t>
      </w:r>
      <w:r>
        <w:rPr>
          <w:rFonts w:ascii="Arial" w:hAnsi="Arial" w:cs="Arial"/>
          <w:b/>
          <w:sz w:val="20"/>
        </w:rPr>
        <w:tab/>
      </w:r>
      <w:r w:rsidR="00752E30">
        <w:rPr>
          <w:rFonts w:ascii="Arial" w:hAnsi="Arial" w:cs="Arial"/>
          <w:bCs/>
          <w:sz w:val="20"/>
        </w:rPr>
        <w:t>The next meeting is on the 9</w:t>
      </w:r>
      <w:r w:rsidR="00752E30" w:rsidRPr="00752E30">
        <w:rPr>
          <w:rFonts w:ascii="Arial" w:hAnsi="Arial" w:cs="Arial"/>
          <w:bCs/>
          <w:sz w:val="20"/>
          <w:vertAlign w:val="superscript"/>
        </w:rPr>
        <w:t>th</w:t>
      </w:r>
      <w:r w:rsidR="00752E30">
        <w:rPr>
          <w:rFonts w:ascii="Arial" w:hAnsi="Arial" w:cs="Arial"/>
          <w:bCs/>
          <w:sz w:val="20"/>
        </w:rPr>
        <w:t xml:space="preserve"> </w:t>
      </w:r>
      <w:proofErr w:type="gramStart"/>
      <w:r w:rsidR="00752E30">
        <w:rPr>
          <w:rFonts w:ascii="Arial" w:hAnsi="Arial" w:cs="Arial"/>
          <w:bCs/>
          <w:sz w:val="20"/>
        </w:rPr>
        <w:t>December</w:t>
      </w:r>
      <w:proofErr w:type="gramEnd"/>
      <w:r w:rsidR="00752E30">
        <w:rPr>
          <w:rFonts w:ascii="Arial" w:hAnsi="Arial" w:cs="Arial"/>
          <w:bCs/>
          <w:sz w:val="20"/>
        </w:rPr>
        <w:t xml:space="preserve"> and it is an online meeting</w:t>
      </w:r>
      <w:r w:rsidRPr="00EC20B8">
        <w:rPr>
          <w:rFonts w:ascii="Arial" w:hAnsi="Arial" w:cs="Arial"/>
          <w:bCs/>
          <w:sz w:val="20"/>
        </w:rPr>
        <w:t xml:space="preserve"> </w:t>
      </w:r>
    </w:p>
    <w:p w14:paraId="27A09BD0" w14:textId="04C05655" w:rsidR="001E21CF" w:rsidRPr="00F459CC" w:rsidRDefault="001E21CF" w:rsidP="001E21CF">
      <w:pPr>
        <w:rPr>
          <w:rFonts w:ascii="Arial" w:hAnsi="Arial" w:cs="Arial"/>
          <w:bCs/>
          <w:sz w:val="20"/>
        </w:rPr>
      </w:pPr>
      <w:r w:rsidRPr="006A60D3">
        <w:rPr>
          <w:rFonts w:ascii="Arial" w:hAnsi="Arial" w:cs="Arial"/>
          <w:b/>
          <w:sz w:val="20"/>
        </w:rPr>
        <w:t>Planning Working Group update</w:t>
      </w:r>
      <w:r w:rsidRPr="006A60D3">
        <w:rPr>
          <w:rFonts w:ascii="Arial" w:hAnsi="Arial" w:cs="Arial"/>
          <w:b/>
          <w:sz w:val="20"/>
        </w:rPr>
        <w:tab/>
      </w:r>
      <w:r w:rsidR="00F459CC" w:rsidRPr="00F459CC">
        <w:rPr>
          <w:rFonts w:ascii="Arial" w:hAnsi="Arial" w:cs="Arial"/>
          <w:bCs/>
          <w:sz w:val="20"/>
        </w:rPr>
        <w:t>Cllr C Adamson gave an update</w:t>
      </w:r>
      <w:r w:rsidRPr="00F459CC">
        <w:rPr>
          <w:rFonts w:ascii="Arial" w:hAnsi="Arial" w:cs="Arial"/>
          <w:bCs/>
          <w:sz w:val="20"/>
        </w:rPr>
        <w:t xml:space="preserve"> </w:t>
      </w:r>
    </w:p>
    <w:p w14:paraId="5066C164" w14:textId="77777777" w:rsidR="00F459CC" w:rsidRDefault="001E21CF" w:rsidP="001E21CF">
      <w:pPr>
        <w:rPr>
          <w:rFonts w:ascii="Arial" w:hAnsi="Arial" w:cs="Arial"/>
          <w:bCs/>
          <w:sz w:val="20"/>
        </w:rPr>
      </w:pPr>
      <w:r>
        <w:rPr>
          <w:rFonts w:ascii="Arial" w:hAnsi="Arial" w:cs="Arial"/>
          <w:b/>
          <w:sz w:val="20"/>
        </w:rPr>
        <w:t>Follow up Items</w:t>
      </w:r>
      <w:r>
        <w:rPr>
          <w:rFonts w:ascii="Arial" w:hAnsi="Arial" w:cs="Arial"/>
          <w:b/>
          <w:sz w:val="20"/>
        </w:rPr>
        <w:tab/>
      </w:r>
      <w:r>
        <w:rPr>
          <w:rFonts w:ascii="Arial" w:hAnsi="Arial" w:cs="Arial"/>
          <w:b/>
          <w:sz w:val="20"/>
        </w:rPr>
        <w:tab/>
      </w:r>
      <w:r>
        <w:rPr>
          <w:rFonts w:ascii="Arial" w:hAnsi="Arial" w:cs="Arial"/>
          <w:b/>
          <w:sz w:val="20"/>
        </w:rPr>
        <w:tab/>
      </w:r>
      <w:r w:rsidR="00F459CC" w:rsidRPr="00F459CC">
        <w:rPr>
          <w:rFonts w:ascii="Arial" w:hAnsi="Arial" w:cs="Arial"/>
          <w:bCs/>
          <w:sz w:val="20"/>
        </w:rPr>
        <w:t>Cllr C Adamson gave an update</w:t>
      </w:r>
    </w:p>
    <w:p w14:paraId="53DFED70" w14:textId="25DEF593" w:rsidR="001E21CF" w:rsidRDefault="001E21CF" w:rsidP="001E21CF">
      <w:pPr>
        <w:rPr>
          <w:rFonts w:ascii="Arial" w:hAnsi="Arial" w:cs="Arial"/>
          <w:b/>
          <w:sz w:val="20"/>
        </w:rPr>
      </w:pPr>
      <w:r>
        <w:rPr>
          <w:rFonts w:ascii="Arial" w:hAnsi="Arial" w:cs="Arial"/>
          <w:b/>
          <w:sz w:val="20"/>
        </w:rPr>
        <w:t>Financial Statement</w:t>
      </w:r>
      <w:r>
        <w:rPr>
          <w:rFonts w:ascii="Arial" w:hAnsi="Arial" w:cs="Arial"/>
          <w:b/>
          <w:sz w:val="20"/>
        </w:rPr>
        <w:tab/>
      </w:r>
      <w:r>
        <w:rPr>
          <w:rFonts w:ascii="Arial" w:hAnsi="Arial" w:cs="Arial"/>
          <w:b/>
          <w:sz w:val="20"/>
        </w:rPr>
        <w:tab/>
      </w:r>
      <w:r>
        <w:rPr>
          <w:rFonts w:ascii="Arial" w:hAnsi="Arial" w:cs="Arial"/>
          <w:b/>
          <w:sz w:val="20"/>
        </w:rPr>
        <w:tab/>
      </w:r>
      <w:r w:rsidR="00F459CC">
        <w:rPr>
          <w:rFonts w:ascii="Arial" w:hAnsi="Arial" w:cs="Arial"/>
          <w:bCs/>
          <w:sz w:val="20"/>
        </w:rPr>
        <w:t>No report</w:t>
      </w:r>
    </w:p>
    <w:p w14:paraId="50A4CEDB" w14:textId="0A2051D3" w:rsidR="001E21CF" w:rsidRDefault="001E21CF" w:rsidP="001E21CF">
      <w:pPr>
        <w:rPr>
          <w:rFonts w:ascii="Arial" w:hAnsi="Arial" w:cs="Arial"/>
          <w:b/>
          <w:szCs w:val="24"/>
        </w:rPr>
      </w:pPr>
      <w:r>
        <w:rPr>
          <w:rFonts w:ascii="Arial" w:hAnsi="Arial" w:cs="Arial"/>
          <w:b/>
          <w:szCs w:val="24"/>
        </w:rPr>
        <w:t>7.</w:t>
      </w:r>
      <w:r>
        <w:rPr>
          <w:rFonts w:ascii="Arial" w:hAnsi="Arial" w:cs="Arial"/>
          <w:b/>
          <w:szCs w:val="24"/>
        </w:rPr>
        <w:tab/>
        <w:t>Correspondence</w:t>
      </w:r>
      <w:r w:rsidR="00362539">
        <w:rPr>
          <w:rFonts w:ascii="Arial" w:hAnsi="Arial" w:cs="Arial"/>
          <w:b/>
          <w:szCs w:val="24"/>
        </w:rPr>
        <w:t>:</w:t>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sidRPr="00362539">
        <w:rPr>
          <w:rFonts w:ascii="Arial" w:hAnsi="Arial" w:cs="Arial"/>
          <w:b/>
          <w:color w:val="FF0000"/>
          <w:szCs w:val="24"/>
        </w:rPr>
        <w:t>76/2024</w:t>
      </w:r>
    </w:p>
    <w:p w14:paraId="5DA09A59" w14:textId="53EDD706" w:rsidR="001E21CF" w:rsidRPr="007A403E" w:rsidRDefault="001E21CF" w:rsidP="00974A70">
      <w:pPr>
        <w:ind w:left="1440" w:hanging="720"/>
        <w:rPr>
          <w:rFonts w:ascii="Arial" w:hAnsi="Arial" w:cs="Arial"/>
          <w:bCs/>
          <w:sz w:val="20"/>
        </w:rPr>
      </w:pPr>
      <w:r w:rsidRPr="001612ED">
        <w:rPr>
          <w:bCs/>
          <w:szCs w:val="24"/>
        </w:rPr>
        <w:t>1.</w:t>
      </w:r>
      <w:r w:rsidRPr="007A403E">
        <w:rPr>
          <w:rFonts w:ascii="Arial" w:hAnsi="Arial" w:cs="Arial"/>
          <w:bCs/>
          <w:sz w:val="20"/>
        </w:rPr>
        <w:tab/>
        <w:t>Resignation letter from John Colverson</w:t>
      </w:r>
      <w:r w:rsidR="00974A70" w:rsidRPr="007A403E">
        <w:rPr>
          <w:rFonts w:ascii="Arial" w:hAnsi="Arial" w:cs="Arial"/>
          <w:bCs/>
          <w:sz w:val="20"/>
        </w:rPr>
        <w:t>. Cllr T Stedham will write to John and thank him for his time and work whilst on the Council</w:t>
      </w:r>
    </w:p>
    <w:p w14:paraId="754E2CA8" w14:textId="21510E72" w:rsidR="001E21CF" w:rsidRPr="007A403E" w:rsidRDefault="001E21CF" w:rsidP="001F5FD0">
      <w:pPr>
        <w:ind w:left="1440" w:hanging="720"/>
        <w:rPr>
          <w:rFonts w:ascii="Arial" w:hAnsi="Arial" w:cs="Arial"/>
          <w:bCs/>
          <w:sz w:val="20"/>
        </w:rPr>
      </w:pPr>
      <w:r w:rsidRPr="007A403E">
        <w:rPr>
          <w:rFonts w:ascii="Arial" w:hAnsi="Arial" w:cs="Arial"/>
          <w:bCs/>
          <w:sz w:val="20"/>
        </w:rPr>
        <w:t>2.</w:t>
      </w:r>
      <w:r w:rsidRPr="007A403E">
        <w:rPr>
          <w:rFonts w:ascii="Arial" w:hAnsi="Arial" w:cs="Arial"/>
          <w:bCs/>
          <w:sz w:val="20"/>
        </w:rPr>
        <w:tab/>
        <w:t>Cornwall Air Ambulance. Request for Donation</w:t>
      </w:r>
      <w:r w:rsidR="00974A70" w:rsidRPr="007A403E">
        <w:rPr>
          <w:rFonts w:ascii="Arial" w:hAnsi="Arial" w:cs="Arial"/>
          <w:bCs/>
          <w:sz w:val="20"/>
        </w:rPr>
        <w:t xml:space="preserve">. </w:t>
      </w:r>
      <w:r w:rsidR="003E16BA" w:rsidRPr="007A403E">
        <w:rPr>
          <w:rFonts w:ascii="Arial" w:hAnsi="Arial" w:cs="Arial"/>
          <w:bCs/>
          <w:sz w:val="20"/>
        </w:rPr>
        <w:t xml:space="preserve">Cllr A Birt proposed that the Council </w:t>
      </w:r>
      <w:proofErr w:type="gramStart"/>
      <w:r w:rsidR="003E16BA" w:rsidRPr="007A403E">
        <w:rPr>
          <w:rFonts w:ascii="Arial" w:hAnsi="Arial" w:cs="Arial"/>
          <w:bCs/>
          <w:sz w:val="20"/>
        </w:rPr>
        <w:t>make a donation of</w:t>
      </w:r>
      <w:proofErr w:type="gramEnd"/>
      <w:r w:rsidR="003E16BA" w:rsidRPr="007A403E">
        <w:rPr>
          <w:rFonts w:ascii="Arial" w:hAnsi="Arial" w:cs="Arial"/>
          <w:bCs/>
          <w:sz w:val="20"/>
        </w:rPr>
        <w:t xml:space="preserve"> £150, this was seconded by Cllr C Adamson and agreed</w:t>
      </w:r>
    </w:p>
    <w:p w14:paraId="5314318D" w14:textId="02DA1742" w:rsidR="001E21CF" w:rsidRPr="007A403E" w:rsidRDefault="001E21CF" w:rsidP="001E21CF">
      <w:pPr>
        <w:rPr>
          <w:rFonts w:ascii="Arial" w:hAnsi="Arial" w:cs="Arial"/>
          <w:bCs/>
          <w:sz w:val="20"/>
        </w:rPr>
      </w:pPr>
      <w:r w:rsidRPr="007A403E">
        <w:rPr>
          <w:rFonts w:ascii="Arial" w:hAnsi="Arial" w:cs="Arial"/>
          <w:bCs/>
          <w:sz w:val="20"/>
        </w:rPr>
        <w:tab/>
        <w:t>3.</w:t>
      </w:r>
      <w:r w:rsidRPr="007A403E">
        <w:rPr>
          <w:rFonts w:ascii="Arial" w:hAnsi="Arial" w:cs="Arial"/>
          <w:bCs/>
          <w:sz w:val="20"/>
        </w:rPr>
        <w:tab/>
        <w:t>Letter re telephone VOIP protocol</w:t>
      </w:r>
      <w:r w:rsidR="001F5FD0" w:rsidRPr="007A403E">
        <w:rPr>
          <w:rFonts w:ascii="Arial" w:hAnsi="Arial" w:cs="Arial"/>
          <w:bCs/>
          <w:sz w:val="20"/>
        </w:rPr>
        <w:t>. The Clerk gave a report.</w:t>
      </w:r>
    </w:p>
    <w:p w14:paraId="48BDC643" w14:textId="77777777" w:rsidR="001E21CF" w:rsidRPr="007A403E" w:rsidRDefault="001E21CF" w:rsidP="001E21CF">
      <w:pPr>
        <w:rPr>
          <w:rFonts w:ascii="Arial" w:hAnsi="Arial" w:cs="Arial"/>
          <w:bCs/>
          <w:sz w:val="20"/>
        </w:rPr>
      </w:pPr>
      <w:r w:rsidRPr="007A403E">
        <w:rPr>
          <w:rFonts w:ascii="Arial" w:hAnsi="Arial" w:cs="Arial"/>
          <w:bCs/>
          <w:sz w:val="20"/>
        </w:rPr>
        <w:tab/>
        <w:t>4.</w:t>
      </w:r>
      <w:r w:rsidRPr="007A403E">
        <w:rPr>
          <w:rFonts w:ascii="Arial" w:hAnsi="Arial" w:cs="Arial"/>
          <w:bCs/>
          <w:sz w:val="20"/>
        </w:rPr>
        <w:tab/>
        <w:t>Request from Heather Smith</w:t>
      </w:r>
    </w:p>
    <w:p w14:paraId="336BE297" w14:textId="77777777" w:rsidR="001E21CF" w:rsidRPr="007A403E" w:rsidRDefault="001E21CF" w:rsidP="001E21CF">
      <w:pPr>
        <w:ind w:left="1440"/>
        <w:rPr>
          <w:rFonts w:ascii="Arial" w:hAnsi="Arial" w:cs="Arial"/>
          <w:bCs/>
          <w:sz w:val="20"/>
        </w:rPr>
      </w:pPr>
      <w:r w:rsidRPr="007A403E">
        <w:rPr>
          <w:rFonts w:ascii="Arial" w:hAnsi="Arial" w:cs="Arial"/>
          <w:bCs/>
          <w:sz w:val="20"/>
        </w:rPr>
        <w:t>Please receive this request to position a metal shed/container 10' x 8' to the left of the Legion Hall in front of the Heat Pump, leaving sufficient space for access to heat pump etc. The shed would be metal, lockable, water, fire and rodent proof and would contain no electrical equipment. It would not require electricity or water supply.</w:t>
      </w:r>
    </w:p>
    <w:p w14:paraId="4CE0840F" w14:textId="77777777" w:rsidR="001E21CF" w:rsidRPr="007A403E" w:rsidRDefault="001E21CF" w:rsidP="001E21CF">
      <w:pPr>
        <w:ind w:left="720" w:firstLine="720"/>
        <w:rPr>
          <w:rFonts w:ascii="Arial" w:hAnsi="Arial" w:cs="Arial"/>
          <w:bCs/>
          <w:sz w:val="20"/>
        </w:rPr>
      </w:pPr>
      <w:r w:rsidRPr="007A403E">
        <w:rPr>
          <w:rFonts w:ascii="Arial" w:hAnsi="Arial" w:cs="Arial"/>
          <w:bCs/>
          <w:sz w:val="20"/>
        </w:rPr>
        <w:t>It would be movable if required for maintenance purposes.</w:t>
      </w:r>
    </w:p>
    <w:p w14:paraId="5C371F0B" w14:textId="12313E9B" w:rsidR="001E21CF" w:rsidRPr="007A403E" w:rsidRDefault="001E21CF" w:rsidP="001E21CF">
      <w:pPr>
        <w:ind w:left="1440"/>
        <w:rPr>
          <w:rFonts w:ascii="Arial" w:hAnsi="Arial" w:cs="Arial"/>
          <w:bCs/>
          <w:sz w:val="20"/>
        </w:rPr>
      </w:pPr>
      <w:r w:rsidRPr="007A403E">
        <w:rPr>
          <w:rFonts w:ascii="Arial" w:hAnsi="Arial" w:cs="Arial"/>
          <w:bCs/>
          <w:sz w:val="20"/>
        </w:rPr>
        <w:t xml:space="preserve">The shed/container would be used for storing mobility equipment for loan to our </w:t>
      </w:r>
      <w:proofErr w:type="gramStart"/>
      <w:r w:rsidRPr="007A403E">
        <w:rPr>
          <w:rFonts w:ascii="Arial" w:hAnsi="Arial" w:cs="Arial"/>
          <w:bCs/>
          <w:sz w:val="20"/>
        </w:rPr>
        <w:t>Community's</w:t>
      </w:r>
      <w:proofErr w:type="gramEnd"/>
      <w:r w:rsidRPr="007A403E">
        <w:rPr>
          <w:rFonts w:ascii="Arial" w:hAnsi="Arial" w:cs="Arial"/>
          <w:bCs/>
          <w:sz w:val="20"/>
        </w:rPr>
        <w:t xml:space="preserve"> residents or visitors. It would be managed by trained volunteers.</w:t>
      </w:r>
      <w:r w:rsidR="001F5FD0" w:rsidRPr="007A403E">
        <w:rPr>
          <w:rFonts w:ascii="Arial" w:hAnsi="Arial" w:cs="Arial"/>
          <w:bCs/>
          <w:sz w:val="20"/>
        </w:rPr>
        <w:t xml:space="preserve"> </w:t>
      </w:r>
      <w:r w:rsidR="00FC086E" w:rsidRPr="007A403E">
        <w:rPr>
          <w:rFonts w:ascii="Arial" w:hAnsi="Arial" w:cs="Arial"/>
          <w:bCs/>
          <w:sz w:val="20"/>
        </w:rPr>
        <w:t>Cllr C Adamson proposed the</w:t>
      </w:r>
      <w:r w:rsidR="008F5544" w:rsidRPr="007A403E">
        <w:rPr>
          <w:rFonts w:ascii="Arial" w:hAnsi="Arial" w:cs="Arial"/>
          <w:bCs/>
          <w:sz w:val="20"/>
        </w:rPr>
        <w:t xml:space="preserve"> Council proposed support in principle subject to </w:t>
      </w:r>
      <w:r w:rsidR="00DA4AE7" w:rsidRPr="007A403E">
        <w:rPr>
          <w:rFonts w:ascii="Arial" w:hAnsi="Arial" w:cs="Arial"/>
          <w:bCs/>
          <w:sz w:val="20"/>
        </w:rPr>
        <w:t>measurement and that the shed is suitable, this was seconded by Cllr J May and agreed</w:t>
      </w:r>
      <w:r w:rsidR="0060639A" w:rsidRPr="007A403E">
        <w:rPr>
          <w:rFonts w:ascii="Arial" w:hAnsi="Arial" w:cs="Arial"/>
          <w:bCs/>
          <w:sz w:val="20"/>
        </w:rPr>
        <w:t xml:space="preserve"> with 5 in favour and Cllr T Stedham abstaining.</w:t>
      </w:r>
    </w:p>
    <w:p w14:paraId="49AEE2E7" w14:textId="073DF59A" w:rsidR="001E21CF" w:rsidRDefault="001E21CF" w:rsidP="001E21CF">
      <w:pPr>
        <w:rPr>
          <w:rFonts w:ascii="Arial" w:hAnsi="Arial" w:cs="Arial"/>
          <w:b/>
          <w:szCs w:val="24"/>
        </w:rPr>
      </w:pPr>
      <w:r>
        <w:rPr>
          <w:rFonts w:ascii="Arial" w:hAnsi="Arial" w:cs="Arial"/>
          <w:b/>
          <w:szCs w:val="24"/>
        </w:rPr>
        <w:t>8.</w:t>
      </w:r>
      <w:r>
        <w:rPr>
          <w:rFonts w:ascii="Arial" w:hAnsi="Arial" w:cs="Arial"/>
          <w:b/>
          <w:szCs w:val="24"/>
        </w:rPr>
        <w:tab/>
        <w:t>Agenda Items</w:t>
      </w:r>
      <w:r w:rsidR="00362539">
        <w:rPr>
          <w:rFonts w:ascii="Arial" w:hAnsi="Arial" w:cs="Arial"/>
          <w:b/>
          <w:szCs w:val="24"/>
        </w:rPr>
        <w:t>:</w:t>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Pr>
          <w:rFonts w:ascii="Arial" w:hAnsi="Arial" w:cs="Arial"/>
          <w:b/>
          <w:szCs w:val="24"/>
        </w:rPr>
        <w:tab/>
      </w:r>
      <w:r w:rsidR="00362539" w:rsidRPr="00362539">
        <w:rPr>
          <w:rFonts w:ascii="Arial" w:hAnsi="Arial" w:cs="Arial"/>
          <w:b/>
          <w:color w:val="FF0000"/>
          <w:szCs w:val="24"/>
        </w:rPr>
        <w:t>77/2024</w:t>
      </w:r>
    </w:p>
    <w:p w14:paraId="5543A610" w14:textId="07FE2F36" w:rsidR="001E21CF" w:rsidRPr="007A403E" w:rsidRDefault="001E21CF" w:rsidP="002063D6">
      <w:pPr>
        <w:ind w:left="1440" w:right="379" w:hanging="720"/>
        <w:rPr>
          <w:rFonts w:ascii="Arial" w:hAnsi="Arial" w:cs="Arial"/>
          <w:bCs/>
          <w:sz w:val="20"/>
        </w:rPr>
      </w:pPr>
      <w:r>
        <w:rPr>
          <w:bCs/>
          <w:szCs w:val="24"/>
        </w:rPr>
        <w:t>1.</w:t>
      </w:r>
      <w:r>
        <w:rPr>
          <w:bCs/>
          <w:szCs w:val="24"/>
        </w:rPr>
        <w:tab/>
      </w:r>
      <w:r w:rsidRPr="007A403E">
        <w:rPr>
          <w:rFonts w:ascii="Arial" w:hAnsi="Arial" w:cs="Arial"/>
          <w:bCs/>
          <w:sz w:val="20"/>
        </w:rPr>
        <w:t>St Gennys Church graveyard.</w:t>
      </w:r>
      <w:r w:rsidR="0060639A" w:rsidRPr="007A403E">
        <w:rPr>
          <w:rFonts w:ascii="Arial" w:hAnsi="Arial" w:cs="Arial"/>
          <w:bCs/>
          <w:sz w:val="20"/>
        </w:rPr>
        <w:t xml:space="preserve"> Discussion took place and this will be an ongoing issue to be </w:t>
      </w:r>
      <w:r w:rsidR="002063D6" w:rsidRPr="007A403E">
        <w:rPr>
          <w:rFonts w:ascii="Arial" w:hAnsi="Arial" w:cs="Arial"/>
          <w:bCs/>
          <w:sz w:val="20"/>
        </w:rPr>
        <w:t>regularly reviewed.</w:t>
      </w:r>
    </w:p>
    <w:p w14:paraId="1F468E1A" w14:textId="6367F290" w:rsidR="001E21CF" w:rsidRPr="007A403E" w:rsidRDefault="001E21CF" w:rsidP="004316C1">
      <w:pPr>
        <w:ind w:left="1440" w:right="379" w:hanging="720"/>
        <w:rPr>
          <w:rFonts w:ascii="Arial" w:hAnsi="Arial" w:cs="Arial"/>
          <w:sz w:val="20"/>
        </w:rPr>
      </w:pPr>
      <w:r w:rsidRPr="007A403E">
        <w:rPr>
          <w:rFonts w:ascii="Arial" w:hAnsi="Arial" w:cs="Arial"/>
          <w:bCs/>
          <w:sz w:val="20"/>
        </w:rPr>
        <w:t>2.</w:t>
      </w:r>
      <w:r w:rsidRPr="007A403E">
        <w:rPr>
          <w:rFonts w:ascii="Arial" w:hAnsi="Arial" w:cs="Arial"/>
          <w:bCs/>
          <w:sz w:val="20"/>
        </w:rPr>
        <w:tab/>
        <w:t>Renewal of BT broadband at same price for 2 years</w:t>
      </w:r>
      <w:r w:rsidR="005B1B63" w:rsidRPr="007A403E">
        <w:rPr>
          <w:rFonts w:ascii="Arial" w:hAnsi="Arial" w:cs="Arial"/>
          <w:bCs/>
          <w:sz w:val="20"/>
        </w:rPr>
        <w:t xml:space="preserve">. Cllr C Adamson proposed that the Council support the </w:t>
      </w:r>
      <w:proofErr w:type="gramStart"/>
      <w:r w:rsidR="005B1B63" w:rsidRPr="007A403E">
        <w:rPr>
          <w:rFonts w:ascii="Arial" w:hAnsi="Arial" w:cs="Arial"/>
          <w:bCs/>
          <w:sz w:val="20"/>
        </w:rPr>
        <w:t>clerks</w:t>
      </w:r>
      <w:proofErr w:type="gramEnd"/>
      <w:r w:rsidR="005B1B63" w:rsidRPr="007A403E">
        <w:rPr>
          <w:rFonts w:ascii="Arial" w:hAnsi="Arial" w:cs="Arial"/>
          <w:bCs/>
          <w:sz w:val="20"/>
        </w:rPr>
        <w:t xml:space="preserve"> action, this was seconded by </w:t>
      </w:r>
      <w:r w:rsidR="004316C1" w:rsidRPr="007A403E">
        <w:rPr>
          <w:rFonts w:ascii="Arial" w:hAnsi="Arial" w:cs="Arial"/>
          <w:bCs/>
          <w:sz w:val="20"/>
        </w:rPr>
        <w:t>Cllr A Birt and agreed</w:t>
      </w:r>
    </w:p>
    <w:p w14:paraId="70C65090" w14:textId="5D08FD27" w:rsidR="001E21CF" w:rsidRDefault="001E21CF" w:rsidP="001E21CF">
      <w:pPr>
        <w:rPr>
          <w:rFonts w:ascii="Arial" w:hAnsi="Arial" w:cs="Arial"/>
          <w:b/>
          <w:szCs w:val="24"/>
        </w:rPr>
      </w:pPr>
      <w:r>
        <w:rPr>
          <w:rFonts w:ascii="Arial" w:hAnsi="Arial" w:cs="Arial"/>
          <w:b/>
          <w:szCs w:val="24"/>
        </w:rPr>
        <w:t>9.</w:t>
      </w:r>
      <w:r>
        <w:rPr>
          <w:rFonts w:ascii="Arial" w:hAnsi="Arial" w:cs="Arial"/>
          <w:b/>
          <w:szCs w:val="24"/>
        </w:rPr>
        <w:tab/>
      </w:r>
      <w:r w:rsidRPr="00D53681">
        <w:rPr>
          <w:rFonts w:ascii="Arial" w:hAnsi="Arial" w:cs="Arial"/>
          <w:b/>
          <w:szCs w:val="24"/>
        </w:rPr>
        <w:t>Finance/Accounts</w:t>
      </w:r>
      <w:r w:rsidR="007A403E">
        <w:rPr>
          <w:rFonts w:ascii="Arial" w:hAnsi="Arial" w:cs="Arial"/>
          <w:b/>
          <w:szCs w:val="24"/>
        </w:rPr>
        <w:tab/>
      </w:r>
      <w:r w:rsidR="007A403E">
        <w:rPr>
          <w:rFonts w:ascii="Arial" w:hAnsi="Arial" w:cs="Arial"/>
          <w:b/>
          <w:szCs w:val="24"/>
        </w:rPr>
        <w:tab/>
      </w:r>
      <w:r w:rsidR="007A403E">
        <w:rPr>
          <w:rFonts w:ascii="Arial" w:hAnsi="Arial" w:cs="Arial"/>
          <w:b/>
          <w:szCs w:val="24"/>
        </w:rPr>
        <w:tab/>
      </w:r>
      <w:r w:rsidR="007A403E">
        <w:rPr>
          <w:rFonts w:ascii="Arial" w:hAnsi="Arial" w:cs="Arial"/>
          <w:b/>
          <w:szCs w:val="24"/>
        </w:rPr>
        <w:tab/>
      </w:r>
      <w:r w:rsidR="007A403E">
        <w:rPr>
          <w:rFonts w:ascii="Arial" w:hAnsi="Arial" w:cs="Arial"/>
          <w:b/>
          <w:szCs w:val="24"/>
        </w:rPr>
        <w:tab/>
      </w:r>
      <w:r w:rsidR="007A403E">
        <w:rPr>
          <w:rFonts w:ascii="Arial" w:hAnsi="Arial" w:cs="Arial"/>
          <w:b/>
          <w:szCs w:val="24"/>
        </w:rPr>
        <w:tab/>
      </w:r>
      <w:r w:rsidR="007A403E">
        <w:rPr>
          <w:rFonts w:ascii="Arial" w:hAnsi="Arial" w:cs="Arial"/>
          <w:b/>
          <w:szCs w:val="24"/>
        </w:rPr>
        <w:tab/>
      </w:r>
      <w:r w:rsidR="007A403E">
        <w:rPr>
          <w:rFonts w:ascii="Arial" w:hAnsi="Arial" w:cs="Arial"/>
          <w:b/>
          <w:szCs w:val="24"/>
        </w:rPr>
        <w:tab/>
      </w:r>
      <w:r w:rsidR="007A403E" w:rsidRPr="00585E98">
        <w:rPr>
          <w:rFonts w:ascii="Arial" w:hAnsi="Arial" w:cs="Arial"/>
          <w:b/>
          <w:color w:val="FF0000"/>
          <w:szCs w:val="24"/>
        </w:rPr>
        <w:t>78/2024</w:t>
      </w:r>
    </w:p>
    <w:p w14:paraId="030D8B58" w14:textId="77777777" w:rsidR="001E21CF" w:rsidRPr="00F47A1A" w:rsidRDefault="001E21CF" w:rsidP="001E21CF">
      <w:pPr>
        <w:rPr>
          <w:rFonts w:ascii="Arial" w:hAnsi="Arial" w:cs="Arial"/>
          <w:bCs/>
          <w:sz w:val="20"/>
        </w:rPr>
      </w:pPr>
      <w:r w:rsidRPr="00F47A1A">
        <w:rPr>
          <w:rFonts w:ascii="Arial" w:hAnsi="Arial" w:cs="Arial"/>
          <w:bCs/>
          <w:sz w:val="20"/>
        </w:rPr>
        <w:tab/>
      </w:r>
    </w:p>
    <w:p w14:paraId="39A75927" w14:textId="63E9EE38" w:rsidR="001E21CF" w:rsidRDefault="001E21CF" w:rsidP="001E21CF">
      <w:pPr>
        <w:rPr>
          <w:rFonts w:ascii="Arial" w:hAnsi="Arial" w:cs="Arial"/>
          <w:b/>
          <w:sz w:val="20"/>
        </w:rPr>
      </w:pPr>
      <w:r>
        <w:rPr>
          <w:rFonts w:ascii="Arial" w:hAnsi="Arial" w:cs="Arial"/>
          <w:b/>
          <w:sz w:val="20"/>
        </w:rPr>
        <w:t>9.a</w:t>
      </w:r>
      <w:r>
        <w:rPr>
          <w:rFonts w:ascii="Arial" w:hAnsi="Arial" w:cs="Arial"/>
          <w:b/>
          <w:sz w:val="20"/>
        </w:rPr>
        <w:tab/>
      </w:r>
      <w:r w:rsidRPr="005705F2">
        <w:rPr>
          <w:rFonts w:ascii="Arial" w:hAnsi="Arial" w:cs="Arial"/>
          <w:b/>
          <w:sz w:val="20"/>
        </w:rPr>
        <w:t xml:space="preserve">Balances </w:t>
      </w:r>
      <w:r>
        <w:rPr>
          <w:rFonts w:ascii="Arial" w:hAnsi="Arial" w:cs="Arial"/>
          <w:b/>
          <w:sz w:val="20"/>
        </w:rPr>
        <w:t>31/</w:t>
      </w:r>
      <w:r w:rsidR="00585E98">
        <w:rPr>
          <w:rFonts w:ascii="Arial" w:hAnsi="Arial" w:cs="Arial"/>
          <w:b/>
          <w:sz w:val="20"/>
        </w:rPr>
        <w:t>10</w:t>
      </w:r>
      <w:r>
        <w:rPr>
          <w:rFonts w:ascii="Arial" w:hAnsi="Arial" w:cs="Arial"/>
          <w:b/>
          <w:sz w:val="20"/>
        </w:rPr>
        <w:t>/2024</w:t>
      </w:r>
    </w:p>
    <w:p w14:paraId="6414111F" w14:textId="77777777" w:rsidR="001E21CF" w:rsidRPr="003C59AA" w:rsidRDefault="001E21CF" w:rsidP="001E21CF">
      <w:pPr>
        <w:rPr>
          <w:rFonts w:ascii="Calibri" w:hAnsi="Calibri" w:cs="Calibri"/>
          <w:color w:val="000000"/>
          <w:sz w:val="22"/>
          <w:szCs w:val="22"/>
          <w:lang w:eastAsia="en-GB"/>
        </w:rPr>
      </w:pPr>
      <w:r>
        <w:rPr>
          <w:rFonts w:ascii="Arial" w:hAnsi="Arial" w:cs="Arial"/>
          <w:b/>
          <w:sz w:val="20"/>
        </w:rPr>
        <w:tab/>
      </w:r>
      <w:r>
        <w:rPr>
          <w:rFonts w:ascii="Arial" w:hAnsi="Arial" w:cs="Arial"/>
          <w:sz w:val="20"/>
        </w:rPr>
        <w:tab/>
      </w:r>
      <w:r w:rsidRPr="005705F2">
        <w:rPr>
          <w:rFonts w:ascii="Arial" w:hAnsi="Arial" w:cs="Arial"/>
          <w:sz w:val="20"/>
        </w:rPr>
        <w:t>Current Account</w:t>
      </w:r>
      <w:r>
        <w:rPr>
          <w:rFonts w:ascii="Arial" w:hAnsi="Arial" w:cs="Arial"/>
          <w:sz w:val="20"/>
        </w:rPr>
        <w:t xml:space="preserve"> </w:t>
      </w:r>
      <w:r w:rsidRPr="005705F2">
        <w:rPr>
          <w:rFonts w:ascii="Arial" w:hAnsi="Arial" w:cs="Arial"/>
          <w:sz w:val="20"/>
        </w:rPr>
        <w:tab/>
      </w:r>
      <w:r>
        <w:rPr>
          <w:rFonts w:ascii="Arial" w:hAnsi="Arial" w:cs="Arial"/>
          <w:sz w:val="20"/>
        </w:rPr>
        <w:t xml:space="preserve">               £1,253.02</w:t>
      </w:r>
    </w:p>
    <w:p w14:paraId="70E1CEF1" w14:textId="77777777" w:rsidR="001E21CF" w:rsidRPr="00572D64" w:rsidRDefault="001E21CF" w:rsidP="001E21CF">
      <w:pPr>
        <w:rPr>
          <w:rFonts w:ascii="Arial" w:hAnsi="Arial" w:cs="Arial"/>
          <w:sz w:val="20"/>
        </w:rPr>
      </w:pPr>
      <w:r>
        <w:rPr>
          <w:rFonts w:ascii="Arial" w:hAnsi="Arial" w:cs="Arial"/>
          <w:sz w:val="20"/>
        </w:rPr>
        <w:tab/>
      </w:r>
      <w:r>
        <w:rPr>
          <w:rFonts w:ascii="Arial" w:hAnsi="Arial" w:cs="Arial"/>
          <w:sz w:val="20"/>
        </w:rPr>
        <w:tab/>
      </w:r>
      <w:r w:rsidRPr="005705F2">
        <w:rPr>
          <w:rFonts w:ascii="Arial" w:hAnsi="Arial" w:cs="Arial"/>
          <w:sz w:val="20"/>
        </w:rPr>
        <w:t>Reserve</w:t>
      </w:r>
      <w:r w:rsidRPr="005705F2">
        <w:rPr>
          <w:rFonts w:ascii="Arial" w:hAnsi="Arial" w:cs="Arial"/>
          <w:sz w:val="20"/>
        </w:rPr>
        <w:tab/>
      </w:r>
      <w:r w:rsidRPr="005705F2">
        <w:rPr>
          <w:rFonts w:ascii="Arial" w:hAnsi="Arial" w:cs="Arial"/>
          <w:sz w:val="20"/>
        </w:rPr>
        <w:tab/>
        <w:t xml:space="preserve">     </w:t>
      </w:r>
      <w:r w:rsidRPr="00572D64">
        <w:rPr>
          <w:rFonts w:ascii="Arial" w:hAnsi="Arial" w:cs="Arial"/>
          <w:sz w:val="20"/>
        </w:rPr>
        <w:tab/>
        <w:t>£</w:t>
      </w:r>
      <w:r>
        <w:rPr>
          <w:rFonts w:ascii="Arial" w:hAnsi="Arial" w:cs="Arial"/>
          <w:sz w:val="20"/>
        </w:rPr>
        <w:t>33,528.98</w:t>
      </w:r>
    </w:p>
    <w:p w14:paraId="21CCD6FC" w14:textId="77777777" w:rsidR="001E21CF" w:rsidRPr="00572D64" w:rsidRDefault="001E21CF" w:rsidP="001E21CF">
      <w:pPr>
        <w:rPr>
          <w:rFonts w:ascii="Arial" w:hAnsi="Arial" w:cs="Arial"/>
          <w:sz w:val="20"/>
          <w:u w:val="single"/>
        </w:rPr>
      </w:pPr>
      <w:r w:rsidRPr="00572D64">
        <w:rPr>
          <w:rFonts w:ascii="Arial" w:hAnsi="Arial" w:cs="Arial"/>
          <w:sz w:val="20"/>
        </w:rPr>
        <w:tab/>
      </w:r>
      <w:r w:rsidRPr="00572D64">
        <w:rPr>
          <w:rFonts w:ascii="Arial" w:hAnsi="Arial" w:cs="Arial"/>
          <w:sz w:val="20"/>
        </w:rPr>
        <w:tab/>
      </w:r>
      <w:r>
        <w:rPr>
          <w:rFonts w:ascii="Arial" w:hAnsi="Arial" w:cs="Arial"/>
          <w:sz w:val="20"/>
        </w:rPr>
        <w:t>Loan</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572D64">
        <w:rPr>
          <w:rFonts w:ascii="Arial" w:hAnsi="Arial" w:cs="Arial"/>
          <w:sz w:val="20"/>
          <w:u w:val="single"/>
        </w:rPr>
        <w:t>£1</w:t>
      </w:r>
      <w:r>
        <w:rPr>
          <w:rFonts w:ascii="Arial" w:hAnsi="Arial" w:cs="Arial"/>
          <w:sz w:val="20"/>
          <w:u w:val="single"/>
        </w:rPr>
        <w:t>0</w:t>
      </w:r>
      <w:r w:rsidRPr="00572D64">
        <w:rPr>
          <w:rFonts w:ascii="Arial" w:hAnsi="Arial" w:cs="Arial"/>
          <w:sz w:val="20"/>
          <w:u w:val="single"/>
        </w:rPr>
        <w:t>,000.00</w:t>
      </w:r>
    </w:p>
    <w:p w14:paraId="4A603685" w14:textId="77777777" w:rsidR="001E21CF" w:rsidRDefault="001E21CF" w:rsidP="001E21CF">
      <w:pPr>
        <w:rPr>
          <w:rFonts w:ascii="Arial" w:hAnsi="Arial" w:cs="Arial"/>
          <w:sz w:val="20"/>
        </w:rPr>
      </w:pPr>
      <w:r>
        <w:rPr>
          <w:rFonts w:ascii="Arial" w:hAnsi="Arial" w:cs="Arial"/>
          <w:sz w:val="20"/>
        </w:rPr>
        <w:tab/>
      </w:r>
      <w:r>
        <w:rPr>
          <w:rFonts w:ascii="Arial" w:hAnsi="Arial" w:cs="Arial"/>
          <w:sz w:val="20"/>
        </w:rPr>
        <w:tab/>
        <w:t>Total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£44,782.00</w:t>
      </w:r>
    </w:p>
    <w:p w14:paraId="68187643" w14:textId="77777777" w:rsidR="001E21CF" w:rsidRDefault="001E21CF" w:rsidP="001E21CF">
      <w:pPr>
        <w:rPr>
          <w:rFonts w:ascii="Arial" w:hAnsi="Arial" w:cs="Arial"/>
          <w:sz w:val="20"/>
        </w:rPr>
      </w:pPr>
    </w:p>
    <w:p w14:paraId="0D7DE267" w14:textId="77777777" w:rsidR="001E21CF" w:rsidRPr="005705F2" w:rsidRDefault="001E21CF" w:rsidP="001E21CF">
      <w:pPr>
        <w:rPr>
          <w:rFonts w:ascii="Arial" w:hAnsi="Arial" w:cs="Arial"/>
          <w:b/>
          <w:sz w:val="20"/>
        </w:rPr>
      </w:pPr>
      <w:r>
        <w:rPr>
          <w:rFonts w:ascii="Arial" w:hAnsi="Arial" w:cs="Arial"/>
          <w:b/>
          <w:sz w:val="20"/>
        </w:rPr>
        <w:t>9.b</w:t>
      </w:r>
      <w:r w:rsidRPr="005705F2">
        <w:rPr>
          <w:rFonts w:ascii="Arial" w:hAnsi="Arial" w:cs="Arial"/>
          <w:b/>
          <w:sz w:val="20"/>
        </w:rPr>
        <w:t xml:space="preserve"> </w:t>
      </w:r>
      <w:r w:rsidRPr="005705F2">
        <w:rPr>
          <w:rFonts w:ascii="Arial" w:hAnsi="Arial" w:cs="Arial"/>
          <w:b/>
          <w:sz w:val="20"/>
        </w:rPr>
        <w:tab/>
      </w:r>
      <w:r>
        <w:rPr>
          <w:rFonts w:ascii="Arial" w:hAnsi="Arial" w:cs="Arial"/>
          <w:b/>
          <w:sz w:val="20"/>
        </w:rPr>
        <w:t xml:space="preserve">To approve </w:t>
      </w:r>
      <w:r w:rsidRPr="005705F2">
        <w:rPr>
          <w:rFonts w:ascii="Arial" w:hAnsi="Arial" w:cs="Arial"/>
          <w:b/>
          <w:sz w:val="20"/>
        </w:rPr>
        <w:t xml:space="preserve">Accounts for Payment </w:t>
      </w:r>
    </w:p>
    <w:p w14:paraId="316338C6" w14:textId="77777777" w:rsidR="001E21CF" w:rsidRDefault="001E21CF" w:rsidP="001E21CF">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p>
    <w:tbl>
      <w:tblPr>
        <w:tblStyle w:val="PlainTable3"/>
        <w:tblW w:w="8379" w:type="dxa"/>
        <w:tblLook w:val="0000" w:firstRow="0" w:lastRow="0" w:firstColumn="0" w:lastColumn="0" w:noHBand="0" w:noVBand="0"/>
      </w:tblPr>
      <w:tblGrid>
        <w:gridCol w:w="1661"/>
        <w:gridCol w:w="1741"/>
        <w:gridCol w:w="1303"/>
        <w:gridCol w:w="1172"/>
        <w:gridCol w:w="1202"/>
        <w:gridCol w:w="1300"/>
      </w:tblGrid>
      <w:tr w:rsidR="001E21CF" w14:paraId="0603905F" w14:textId="77777777" w:rsidTr="008B5A59">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685D5FA" w14:textId="77777777" w:rsidR="001E21CF" w:rsidRDefault="001E21CF" w:rsidP="008B5A59">
            <w:pPr>
              <w:ind w:left="-60"/>
              <w:rPr>
                <w:rFonts w:ascii="Arial" w:hAnsi="Arial" w:cs="Arial"/>
                <w:sz w:val="20"/>
              </w:rPr>
            </w:pPr>
            <w:bookmarkStart w:id="0" w:name="_Hlk5520753"/>
            <w:r>
              <w:rPr>
                <w:rFonts w:ascii="Arial" w:hAnsi="Arial" w:cs="Arial"/>
                <w:sz w:val="20"/>
              </w:rPr>
              <w:t>Name</w:t>
            </w:r>
          </w:p>
        </w:tc>
        <w:tc>
          <w:tcPr>
            <w:tcW w:w="1741" w:type="dxa"/>
          </w:tcPr>
          <w:p w14:paraId="176EADB1" w14:textId="77777777" w:rsidR="001E21CF" w:rsidRDefault="001E21CF" w:rsidP="008B5A59">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tcPr>
          <w:p w14:paraId="0C0A18ED" w14:textId="77777777" w:rsidR="001E21CF" w:rsidRDefault="001E21CF" w:rsidP="008B5A59">
            <w:pPr>
              <w:ind w:left="-60"/>
              <w:rPr>
                <w:rFonts w:ascii="Arial" w:hAnsi="Arial" w:cs="Arial"/>
                <w:sz w:val="20"/>
              </w:rPr>
            </w:pPr>
            <w:r>
              <w:rPr>
                <w:rFonts w:ascii="Arial" w:hAnsi="Arial" w:cs="Arial"/>
                <w:sz w:val="20"/>
              </w:rPr>
              <w:t>Payment type</w:t>
            </w:r>
          </w:p>
        </w:tc>
        <w:tc>
          <w:tcPr>
            <w:tcW w:w="1172" w:type="dxa"/>
          </w:tcPr>
          <w:p w14:paraId="7A6AE35B" w14:textId="77777777" w:rsidR="001E21CF" w:rsidRDefault="001E21CF" w:rsidP="008B5A59">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202" w:type="dxa"/>
          </w:tcPr>
          <w:p w14:paraId="71A12127" w14:textId="77777777" w:rsidR="001E21CF" w:rsidRDefault="001E21CF" w:rsidP="008B5A59">
            <w:pPr>
              <w:ind w:left="-60"/>
              <w:jc w:val="center"/>
              <w:rPr>
                <w:rFonts w:ascii="Arial" w:hAnsi="Arial" w:cs="Arial"/>
                <w:sz w:val="20"/>
              </w:rPr>
            </w:pPr>
            <w:r>
              <w:rPr>
                <w:rFonts w:ascii="Arial" w:hAnsi="Arial" w:cs="Arial"/>
                <w:sz w:val="20"/>
              </w:rPr>
              <w:t>VAT</w:t>
            </w:r>
          </w:p>
        </w:tc>
        <w:tc>
          <w:tcPr>
            <w:tcW w:w="1300" w:type="dxa"/>
          </w:tcPr>
          <w:p w14:paraId="4D81C230" w14:textId="77777777" w:rsidR="001E21CF" w:rsidRDefault="001E21CF" w:rsidP="008B5A59">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r>
      <w:tr w:rsidR="001E21CF" w14:paraId="55EAFDEC" w14:textId="77777777" w:rsidTr="008B5A59">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1C63353" w14:textId="77777777" w:rsidR="001E21CF" w:rsidRDefault="001E21CF" w:rsidP="008B5A59">
            <w:pPr>
              <w:ind w:left="-60"/>
              <w:rPr>
                <w:rFonts w:ascii="Arial" w:hAnsi="Arial" w:cs="Arial"/>
                <w:sz w:val="20"/>
              </w:rPr>
            </w:pPr>
            <w:r>
              <w:rPr>
                <w:rFonts w:ascii="Arial" w:hAnsi="Arial" w:cs="Arial"/>
                <w:sz w:val="20"/>
              </w:rPr>
              <w:t>Staff</w:t>
            </w:r>
          </w:p>
        </w:tc>
        <w:tc>
          <w:tcPr>
            <w:tcW w:w="1741" w:type="dxa"/>
          </w:tcPr>
          <w:p w14:paraId="3BABD470" w14:textId="77777777" w:rsidR="001E21CF" w:rsidRDefault="001E21CF" w:rsidP="008B5A59">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Wages</w:t>
            </w:r>
          </w:p>
        </w:tc>
        <w:tc>
          <w:tcPr>
            <w:cnfStyle w:val="000010000000" w:firstRow="0" w:lastRow="0" w:firstColumn="0" w:lastColumn="0" w:oddVBand="1" w:evenVBand="0" w:oddHBand="0" w:evenHBand="0" w:firstRowFirstColumn="0" w:firstRowLastColumn="0" w:lastRowFirstColumn="0" w:lastRowLastColumn="0"/>
            <w:tcW w:w="1303" w:type="dxa"/>
            <w:vMerge w:val="restart"/>
            <w:vAlign w:val="center"/>
          </w:tcPr>
          <w:p w14:paraId="4A01ABFF" w14:textId="77777777" w:rsidR="001E21CF" w:rsidRDefault="001E21CF" w:rsidP="008B5A59">
            <w:pPr>
              <w:ind w:left="-60"/>
              <w:jc w:val="center"/>
              <w:rPr>
                <w:rFonts w:ascii="Arial" w:hAnsi="Arial" w:cs="Arial"/>
                <w:sz w:val="20"/>
              </w:rPr>
            </w:pPr>
            <w:r>
              <w:rPr>
                <w:rFonts w:ascii="Arial" w:hAnsi="Arial" w:cs="Arial"/>
                <w:sz w:val="20"/>
              </w:rPr>
              <w:t>BACS</w:t>
            </w:r>
          </w:p>
        </w:tc>
        <w:tc>
          <w:tcPr>
            <w:tcW w:w="1172" w:type="dxa"/>
          </w:tcPr>
          <w:p w14:paraId="3D303146" w14:textId="77777777" w:rsidR="001E21CF" w:rsidRDefault="001E21CF" w:rsidP="008B5A59">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£668.24</w:t>
            </w:r>
          </w:p>
        </w:tc>
        <w:tc>
          <w:tcPr>
            <w:cnfStyle w:val="000010000000" w:firstRow="0" w:lastRow="0" w:firstColumn="0" w:lastColumn="0" w:oddVBand="1" w:evenVBand="0" w:oddHBand="0" w:evenHBand="0" w:firstRowFirstColumn="0" w:firstRowLastColumn="0" w:lastRowFirstColumn="0" w:lastRowLastColumn="0"/>
            <w:tcW w:w="1202" w:type="dxa"/>
          </w:tcPr>
          <w:p w14:paraId="7CDF29E3" w14:textId="77777777" w:rsidR="001E21CF" w:rsidRDefault="001E21CF" w:rsidP="008B5A59">
            <w:pPr>
              <w:ind w:left="-60"/>
              <w:jc w:val="right"/>
              <w:rPr>
                <w:rFonts w:ascii="Arial" w:hAnsi="Arial" w:cs="Arial"/>
                <w:sz w:val="20"/>
              </w:rPr>
            </w:pPr>
          </w:p>
        </w:tc>
        <w:tc>
          <w:tcPr>
            <w:tcW w:w="1300" w:type="dxa"/>
          </w:tcPr>
          <w:p w14:paraId="1856D30B" w14:textId="77777777" w:rsidR="001E21CF" w:rsidRDefault="001E21CF" w:rsidP="008B5A59">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£668.24</w:t>
            </w:r>
          </w:p>
        </w:tc>
      </w:tr>
      <w:tr w:rsidR="001E21CF" w14:paraId="10C796F3" w14:textId="77777777" w:rsidTr="008B5A59">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331C3807" w14:textId="77777777" w:rsidR="001E21CF" w:rsidRDefault="001E21CF" w:rsidP="008B5A59">
            <w:pPr>
              <w:ind w:left="-60"/>
              <w:rPr>
                <w:rFonts w:ascii="Arial" w:hAnsi="Arial" w:cs="Arial"/>
                <w:sz w:val="20"/>
              </w:rPr>
            </w:pPr>
            <w:r>
              <w:rPr>
                <w:rFonts w:ascii="Arial" w:hAnsi="Arial" w:cs="Arial"/>
                <w:sz w:val="20"/>
              </w:rPr>
              <w:t>Staff</w:t>
            </w:r>
            <w:r>
              <w:rPr>
                <w:rFonts w:ascii="Arial" w:hAnsi="Arial" w:cs="Arial"/>
                <w:sz w:val="20"/>
              </w:rPr>
              <w:tab/>
            </w:r>
          </w:p>
        </w:tc>
        <w:tc>
          <w:tcPr>
            <w:tcW w:w="1741" w:type="dxa"/>
          </w:tcPr>
          <w:p w14:paraId="5C9E3098" w14:textId="77777777" w:rsidR="001E21CF" w:rsidRDefault="001E21CF" w:rsidP="008B5A59">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Expenses</w:t>
            </w:r>
          </w:p>
        </w:tc>
        <w:tc>
          <w:tcPr>
            <w:cnfStyle w:val="000010000000" w:firstRow="0" w:lastRow="0" w:firstColumn="0" w:lastColumn="0" w:oddVBand="1" w:evenVBand="0" w:oddHBand="0" w:evenHBand="0" w:firstRowFirstColumn="0" w:firstRowLastColumn="0" w:lastRowFirstColumn="0" w:lastRowLastColumn="0"/>
            <w:tcW w:w="1303" w:type="dxa"/>
            <w:vMerge/>
          </w:tcPr>
          <w:p w14:paraId="3BBB1F12" w14:textId="77777777" w:rsidR="001E21CF" w:rsidRDefault="001E21CF" w:rsidP="008B5A59">
            <w:pPr>
              <w:ind w:left="-60"/>
              <w:jc w:val="center"/>
              <w:rPr>
                <w:rFonts w:ascii="Arial" w:hAnsi="Arial" w:cs="Arial"/>
                <w:sz w:val="20"/>
              </w:rPr>
            </w:pPr>
          </w:p>
        </w:tc>
        <w:tc>
          <w:tcPr>
            <w:tcW w:w="1172" w:type="dxa"/>
          </w:tcPr>
          <w:p w14:paraId="14A3C5F1" w14:textId="77777777" w:rsidR="001E21CF" w:rsidRDefault="001E21CF" w:rsidP="008B5A59">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£1.80</w:t>
            </w:r>
          </w:p>
        </w:tc>
        <w:tc>
          <w:tcPr>
            <w:cnfStyle w:val="000010000000" w:firstRow="0" w:lastRow="0" w:firstColumn="0" w:lastColumn="0" w:oddVBand="1" w:evenVBand="0" w:oddHBand="0" w:evenHBand="0" w:firstRowFirstColumn="0" w:firstRowLastColumn="0" w:lastRowFirstColumn="0" w:lastRowLastColumn="0"/>
            <w:tcW w:w="1202" w:type="dxa"/>
          </w:tcPr>
          <w:p w14:paraId="69ED5E34" w14:textId="77777777" w:rsidR="001E21CF" w:rsidRDefault="001E21CF" w:rsidP="008B5A59">
            <w:pPr>
              <w:ind w:left="-60"/>
              <w:jc w:val="right"/>
              <w:rPr>
                <w:rFonts w:ascii="Arial" w:hAnsi="Arial" w:cs="Arial"/>
                <w:sz w:val="20"/>
              </w:rPr>
            </w:pPr>
          </w:p>
        </w:tc>
        <w:tc>
          <w:tcPr>
            <w:tcW w:w="1300" w:type="dxa"/>
          </w:tcPr>
          <w:p w14:paraId="5243DECF" w14:textId="77777777" w:rsidR="001E21CF" w:rsidRDefault="001E21CF" w:rsidP="008B5A59">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£1.80</w:t>
            </w:r>
          </w:p>
        </w:tc>
      </w:tr>
      <w:tr w:rsidR="001E21CF" w14:paraId="7EFE9DD8" w14:textId="77777777" w:rsidTr="008B5A59">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3F6A365" w14:textId="77777777" w:rsidR="001E21CF" w:rsidRDefault="001E21CF" w:rsidP="008B5A59">
            <w:pPr>
              <w:ind w:left="-60"/>
              <w:rPr>
                <w:rFonts w:ascii="Arial" w:hAnsi="Arial" w:cs="Arial"/>
                <w:sz w:val="20"/>
              </w:rPr>
            </w:pPr>
            <w:r>
              <w:rPr>
                <w:rFonts w:ascii="Arial" w:hAnsi="Arial" w:cs="Arial"/>
                <w:sz w:val="20"/>
              </w:rPr>
              <w:t>HMRC</w:t>
            </w:r>
          </w:p>
        </w:tc>
        <w:tc>
          <w:tcPr>
            <w:tcW w:w="1741" w:type="dxa"/>
          </w:tcPr>
          <w:p w14:paraId="37E73F98" w14:textId="77777777" w:rsidR="001E21CF" w:rsidRDefault="001E21CF" w:rsidP="008B5A59">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PAYE</w:t>
            </w:r>
          </w:p>
        </w:tc>
        <w:tc>
          <w:tcPr>
            <w:cnfStyle w:val="000010000000" w:firstRow="0" w:lastRow="0" w:firstColumn="0" w:lastColumn="0" w:oddVBand="1" w:evenVBand="0" w:oddHBand="0" w:evenHBand="0" w:firstRowFirstColumn="0" w:firstRowLastColumn="0" w:lastRowFirstColumn="0" w:lastRowLastColumn="0"/>
            <w:tcW w:w="1303" w:type="dxa"/>
          </w:tcPr>
          <w:p w14:paraId="3D7F8542" w14:textId="77777777" w:rsidR="001E21CF" w:rsidRDefault="001E21CF" w:rsidP="008B5A59">
            <w:pPr>
              <w:ind w:left="-60"/>
              <w:jc w:val="center"/>
              <w:rPr>
                <w:rFonts w:ascii="Arial" w:hAnsi="Arial" w:cs="Arial"/>
                <w:sz w:val="20"/>
              </w:rPr>
            </w:pPr>
            <w:r>
              <w:rPr>
                <w:rFonts w:ascii="Arial" w:hAnsi="Arial" w:cs="Arial"/>
                <w:sz w:val="20"/>
              </w:rPr>
              <w:t>BACS</w:t>
            </w:r>
          </w:p>
        </w:tc>
        <w:tc>
          <w:tcPr>
            <w:tcW w:w="1172" w:type="dxa"/>
          </w:tcPr>
          <w:p w14:paraId="6028030D" w14:textId="77777777" w:rsidR="001E21CF" w:rsidRDefault="001E21CF" w:rsidP="008B5A5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£142.60</w:t>
            </w:r>
          </w:p>
        </w:tc>
        <w:tc>
          <w:tcPr>
            <w:cnfStyle w:val="000010000000" w:firstRow="0" w:lastRow="0" w:firstColumn="0" w:lastColumn="0" w:oddVBand="1" w:evenVBand="0" w:oddHBand="0" w:evenHBand="0" w:firstRowFirstColumn="0" w:firstRowLastColumn="0" w:lastRowFirstColumn="0" w:lastRowLastColumn="0"/>
            <w:tcW w:w="1202" w:type="dxa"/>
          </w:tcPr>
          <w:p w14:paraId="7A09EDE6" w14:textId="77777777" w:rsidR="001E21CF" w:rsidRDefault="001E21CF" w:rsidP="008B5A59">
            <w:pPr>
              <w:ind w:left="-60"/>
              <w:jc w:val="right"/>
              <w:rPr>
                <w:rFonts w:ascii="Arial" w:hAnsi="Arial" w:cs="Arial"/>
                <w:sz w:val="20"/>
              </w:rPr>
            </w:pPr>
          </w:p>
        </w:tc>
        <w:tc>
          <w:tcPr>
            <w:tcW w:w="1300" w:type="dxa"/>
          </w:tcPr>
          <w:p w14:paraId="69F88B23" w14:textId="77777777" w:rsidR="001E21CF" w:rsidRDefault="001E21CF" w:rsidP="008B5A59">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£142.60</w:t>
            </w:r>
          </w:p>
        </w:tc>
      </w:tr>
      <w:tr w:rsidR="001E21CF" w14:paraId="0C88B169" w14:textId="77777777" w:rsidTr="008B5A59">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8FA6966" w14:textId="77777777" w:rsidR="001E21CF" w:rsidRDefault="001E21CF" w:rsidP="008B5A59">
            <w:pPr>
              <w:ind w:left="-60"/>
              <w:rPr>
                <w:rFonts w:ascii="Arial" w:hAnsi="Arial" w:cs="Arial"/>
                <w:sz w:val="20"/>
              </w:rPr>
            </w:pPr>
            <w:r>
              <w:rPr>
                <w:rFonts w:ascii="Arial" w:hAnsi="Arial" w:cs="Arial"/>
                <w:sz w:val="20"/>
              </w:rPr>
              <w:t>Hirst Environ</w:t>
            </w:r>
          </w:p>
        </w:tc>
        <w:tc>
          <w:tcPr>
            <w:tcW w:w="1741" w:type="dxa"/>
          </w:tcPr>
          <w:p w14:paraId="09AA2056" w14:textId="77777777" w:rsidR="001E21CF" w:rsidRDefault="001E21CF" w:rsidP="008B5A59">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5EA73225" w14:textId="77777777" w:rsidR="001E21CF" w:rsidRDefault="001E21CF" w:rsidP="008B5A59">
            <w:pPr>
              <w:ind w:left="-60"/>
              <w:jc w:val="center"/>
              <w:rPr>
                <w:rFonts w:ascii="Arial" w:hAnsi="Arial" w:cs="Arial"/>
                <w:sz w:val="20"/>
              </w:rPr>
            </w:pPr>
            <w:r>
              <w:rPr>
                <w:rFonts w:ascii="Arial" w:hAnsi="Arial" w:cs="Arial"/>
                <w:sz w:val="20"/>
              </w:rPr>
              <w:t>BACS</w:t>
            </w:r>
          </w:p>
        </w:tc>
        <w:tc>
          <w:tcPr>
            <w:tcW w:w="1172" w:type="dxa"/>
          </w:tcPr>
          <w:p w14:paraId="4F3BAA67" w14:textId="77777777" w:rsidR="001E21CF" w:rsidRDefault="001E21CF" w:rsidP="008B5A59">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3F052003" w14:textId="77777777" w:rsidR="001E21CF" w:rsidRDefault="001E21CF" w:rsidP="008B5A59">
            <w:pPr>
              <w:ind w:left="-60"/>
              <w:jc w:val="right"/>
              <w:rPr>
                <w:rFonts w:ascii="Arial" w:hAnsi="Arial" w:cs="Arial"/>
                <w:sz w:val="20"/>
              </w:rPr>
            </w:pPr>
            <w:r>
              <w:rPr>
                <w:rFonts w:ascii="Arial" w:hAnsi="Arial" w:cs="Arial"/>
                <w:sz w:val="20"/>
              </w:rPr>
              <w:t>£119.00</w:t>
            </w:r>
          </w:p>
        </w:tc>
        <w:tc>
          <w:tcPr>
            <w:tcW w:w="1300" w:type="dxa"/>
          </w:tcPr>
          <w:p w14:paraId="42A9F0D3" w14:textId="77777777" w:rsidR="001E21CF" w:rsidRDefault="001E21CF" w:rsidP="008B5A59">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£714.00</w:t>
            </w:r>
          </w:p>
        </w:tc>
      </w:tr>
      <w:tr w:rsidR="001E21CF" w14:paraId="133DAE9A" w14:textId="77777777" w:rsidTr="008B5A59">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30ACC0D" w14:textId="77777777" w:rsidR="001E21CF" w:rsidRDefault="001E21CF" w:rsidP="008B5A59">
            <w:pPr>
              <w:ind w:left="-60"/>
              <w:rPr>
                <w:rFonts w:ascii="Arial" w:hAnsi="Arial" w:cs="Arial"/>
                <w:sz w:val="20"/>
              </w:rPr>
            </w:pPr>
            <w:r>
              <w:rPr>
                <w:rFonts w:ascii="Arial" w:hAnsi="Arial" w:cs="Arial"/>
                <w:sz w:val="20"/>
              </w:rPr>
              <w:t>A Skinner</w:t>
            </w:r>
          </w:p>
        </w:tc>
        <w:tc>
          <w:tcPr>
            <w:tcW w:w="1741" w:type="dxa"/>
          </w:tcPr>
          <w:p w14:paraId="004316CC" w14:textId="77777777" w:rsidR="001E21CF" w:rsidRDefault="001E21CF" w:rsidP="008B5A59">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Tap for Toilets</w:t>
            </w:r>
          </w:p>
        </w:tc>
        <w:tc>
          <w:tcPr>
            <w:cnfStyle w:val="000010000000" w:firstRow="0" w:lastRow="0" w:firstColumn="0" w:lastColumn="0" w:oddVBand="1" w:evenVBand="0" w:oddHBand="0" w:evenHBand="0" w:firstRowFirstColumn="0" w:firstRowLastColumn="0" w:lastRowFirstColumn="0" w:lastRowLastColumn="0"/>
            <w:tcW w:w="1303" w:type="dxa"/>
          </w:tcPr>
          <w:p w14:paraId="28CE3E31" w14:textId="77777777" w:rsidR="001E21CF" w:rsidRDefault="001E21CF" w:rsidP="008B5A59">
            <w:pPr>
              <w:ind w:left="-60"/>
              <w:jc w:val="center"/>
              <w:rPr>
                <w:rFonts w:ascii="Arial" w:hAnsi="Arial" w:cs="Arial"/>
                <w:sz w:val="20"/>
              </w:rPr>
            </w:pPr>
            <w:r>
              <w:rPr>
                <w:rFonts w:ascii="Arial" w:hAnsi="Arial" w:cs="Arial"/>
                <w:sz w:val="20"/>
              </w:rPr>
              <w:t>BACS</w:t>
            </w:r>
          </w:p>
        </w:tc>
        <w:tc>
          <w:tcPr>
            <w:tcW w:w="1172" w:type="dxa"/>
          </w:tcPr>
          <w:p w14:paraId="0B34AC7B" w14:textId="77777777" w:rsidR="001E21CF" w:rsidRDefault="001E21CF" w:rsidP="008B5A59">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£84.64</w:t>
            </w:r>
          </w:p>
        </w:tc>
        <w:tc>
          <w:tcPr>
            <w:cnfStyle w:val="000010000000" w:firstRow="0" w:lastRow="0" w:firstColumn="0" w:lastColumn="0" w:oddVBand="1" w:evenVBand="0" w:oddHBand="0" w:evenHBand="0" w:firstRowFirstColumn="0" w:firstRowLastColumn="0" w:lastRowFirstColumn="0" w:lastRowLastColumn="0"/>
            <w:tcW w:w="1202" w:type="dxa"/>
          </w:tcPr>
          <w:p w14:paraId="7EC9A1E7" w14:textId="77777777" w:rsidR="001E21CF" w:rsidRDefault="001E21CF" w:rsidP="008B5A59">
            <w:pPr>
              <w:ind w:left="-60"/>
              <w:jc w:val="right"/>
              <w:rPr>
                <w:rFonts w:ascii="Arial" w:hAnsi="Arial" w:cs="Arial"/>
                <w:sz w:val="20"/>
              </w:rPr>
            </w:pPr>
            <w:r>
              <w:rPr>
                <w:rFonts w:ascii="Arial" w:hAnsi="Arial" w:cs="Arial"/>
                <w:sz w:val="20"/>
              </w:rPr>
              <w:t>£16.92</w:t>
            </w:r>
          </w:p>
        </w:tc>
        <w:tc>
          <w:tcPr>
            <w:tcW w:w="1300" w:type="dxa"/>
          </w:tcPr>
          <w:p w14:paraId="1855161A" w14:textId="77777777" w:rsidR="001E21CF" w:rsidRDefault="001E21CF" w:rsidP="008B5A59">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£101.56</w:t>
            </w:r>
          </w:p>
        </w:tc>
      </w:tr>
      <w:tr w:rsidR="001E21CF" w14:paraId="58E9D677" w14:textId="77777777" w:rsidTr="008B5A59">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060048A" w14:textId="77777777" w:rsidR="001E21CF" w:rsidRDefault="001E21CF" w:rsidP="008B5A59">
            <w:pPr>
              <w:ind w:left="-60"/>
              <w:rPr>
                <w:rFonts w:ascii="Arial" w:hAnsi="Arial" w:cs="Arial"/>
                <w:sz w:val="20"/>
              </w:rPr>
            </w:pPr>
            <w:r>
              <w:rPr>
                <w:rFonts w:ascii="Arial" w:hAnsi="Arial" w:cs="Arial"/>
                <w:sz w:val="20"/>
              </w:rPr>
              <w:t>Burden Trust</w:t>
            </w:r>
          </w:p>
        </w:tc>
        <w:tc>
          <w:tcPr>
            <w:tcW w:w="1741" w:type="dxa"/>
          </w:tcPr>
          <w:p w14:paraId="3E9AFD9F" w14:textId="77777777" w:rsidR="001E21CF" w:rsidRDefault="001E21CF" w:rsidP="008B5A59">
            <w:pPr>
              <w:ind w:left="-60" w:right="-251"/>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Interest</w:t>
            </w:r>
          </w:p>
        </w:tc>
        <w:tc>
          <w:tcPr>
            <w:cnfStyle w:val="000010000000" w:firstRow="0" w:lastRow="0" w:firstColumn="0" w:lastColumn="0" w:oddVBand="1" w:evenVBand="0" w:oddHBand="0" w:evenHBand="0" w:firstRowFirstColumn="0" w:firstRowLastColumn="0" w:lastRowFirstColumn="0" w:lastRowLastColumn="0"/>
            <w:tcW w:w="1303" w:type="dxa"/>
          </w:tcPr>
          <w:p w14:paraId="5B008E48" w14:textId="77777777" w:rsidR="001E21CF" w:rsidRDefault="001E21CF" w:rsidP="008B5A59">
            <w:pPr>
              <w:ind w:left="41"/>
              <w:jc w:val="center"/>
              <w:rPr>
                <w:rFonts w:ascii="Arial" w:hAnsi="Arial" w:cs="Arial"/>
                <w:sz w:val="20"/>
              </w:rPr>
            </w:pPr>
            <w:r>
              <w:rPr>
                <w:rFonts w:ascii="Arial" w:hAnsi="Arial" w:cs="Arial"/>
                <w:sz w:val="20"/>
              </w:rPr>
              <w:t>Bacs</w:t>
            </w:r>
          </w:p>
        </w:tc>
        <w:tc>
          <w:tcPr>
            <w:tcW w:w="1172" w:type="dxa"/>
          </w:tcPr>
          <w:p w14:paraId="3F5F51F9" w14:textId="77777777" w:rsidR="001E21CF" w:rsidRDefault="001E21CF" w:rsidP="008B5A59">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£13.00</w:t>
            </w:r>
          </w:p>
        </w:tc>
        <w:tc>
          <w:tcPr>
            <w:cnfStyle w:val="000010000000" w:firstRow="0" w:lastRow="0" w:firstColumn="0" w:lastColumn="0" w:oddVBand="1" w:evenVBand="0" w:oddHBand="0" w:evenHBand="0" w:firstRowFirstColumn="0" w:firstRowLastColumn="0" w:lastRowFirstColumn="0" w:lastRowLastColumn="0"/>
            <w:tcW w:w="1202" w:type="dxa"/>
          </w:tcPr>
          <w:p w14:paraId="46D893ED" w14:textId="77777777" w:rsidR="001E21CF" w:rsidRDefault="001E21CF" w:rsidP="008B5A59">
            <w:pPr>
              <w:ind w:left="-60"/>
              <w:jc w:val="right"/>
              <w:rPr>
                <w:rFonts w:ascii="Arial" w:hAnsi="Arial" w:cs="Arial"/>
                <w:sz w:val="20"/>
              </w:rPr>
            </w:pPr>
          </w:p>
        </w:tc>
        <w:tc>
          <w:tcPr>
            <w:tcW w:w="1300" w:type="dxa"/>
          </w:tcPr>
          <w:p w14:paraId="7DAFB619" w14:textId="77777777" w:rsidR="001E21CF" w:rsidRDefault="001E21CF" w:rsidP="008B5A59">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£13.00</w:t>
            </w:r>
          </w:p>
        </w:tc>
      </w:tr>
      <w:tr w:rsidR="001E21CF" w14:paraId="77566363" w14:textId="77777777" w:rsidTr="008B5A59">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1DD576F6" w14:textId="77777777" w:rsidR="001E21CF" w:rsidRDefault="001E21CF" w:rsidP="008B5A59">
            <w:pPr>
              <w:ind w:left="-60"/>
              <w:rPr>
                <w:rFonts w:ascii="Arial" w:hAnsi="Arial" w:cs="Arial"/>
                <w:sz w:val="20"/>
              </w:rPr>
            </w:pPr>
            <w:r>
              <w:rPr>
                <w:rFonts w:ascii="Arial" w:hAnsi="Arial" w:cs="Arial"/>
                <w:sz w:val="20"/>
              </w:rPr>
              <w:lastRenderedPageBreak/>
              <w:t>British Gas</w:t>
            </w:r>
          </w:p>
        </w:tc>
        <w:tc>
          <w:tcPr>
            <w:tcW w:w="1741" w:type="dxa"/>
          </w:tcPr>
          <w:p w14:paraId="21418C24" w14:textId="77777777" w:rsidR="001E21CF" w:rsidRDefault="001E21CF" w:rsidP="008B5A59">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Electric Toilets</w:t>
            </w:r>
          </w:p>
        </w:tc>
        <w:tc>
          <w:tcPr>
            <w:cnfStyle w:val="000010000000" w:firstRow="0" w:lastRow="0" w:firstColumn="0" w:lastColumn="0" w:oddVBand="1" w:evenVBand="0" w:oddHBand="0" w:evenHBand="0" w:firstRowFirstColumn="0" w:firstRowLastColumn="0" w:lastRowFirstColumn="0" w:lastRowLastColumn="0"/>
            <w:tcW w:w="1303" w:type="dxa"/>
          </w:tcPr>
          <w:p w14:paraId="6AAA1392" w14:textId="77777777" w:rsidR="001E21CF" w:rsidRDefault="001E21CF" w:rsidP="008B5A59">
            <w:pPr>
              <w:ind w:left="-60"/>
              <w:jc w:val="center"/>
              <w:rPr>
                <w:rFonts w:ascii="Arial" w:hAnsi="Arial" w:cs="Arial"/>
                <w:sz w:val="20"/>
              </w:rPr>
            </w:pPr>
            <w:r>
              <w:rPr>
                <w:rFonts w:ascii="Arial" w:hAnsi="Arial" w:cs="Arial"/>
                <w:sz w:val="20"/>
              </w:rPr>
              <w:t>DD</w:t>
            </w:r>
          </w:p>
        </w:tc>
        <w:tc>
          <w:tcPr>
            <w:tcW w:w="1172" w:type="dxa"/>
          </w:tcPr>
          <w:p w14:paraId="19BDC7B8" w14:textId="77777777" w:rsidR="001E21CF" w:rsidRDefault="001E21CF" w:rsidP="008B5A59">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£38.42</w:t>
            </w:r>
          </w:p>
        </w:tc>
        <w:tc>
          <w:tcPr>
            <w:cnfStyle w:val="000010000000" w:firstRow="0" w:lastRow="0" w:firstColumn="0" w:lastColumn="0" w:oddVBand="1" w:evenVBand="0" w:oddHBand="0" w:evenHBand="0" w:firstRowFirstColumn="0" w:firstRowLastColumn="0" w:lastRowFirstColumn="0" w:lastRowLastColumn="0"/>
            <w:tcW w:w="1202" w:type="dxa"/>
          </w:tcPr>
          <w:p w14:paraId="20A3A51A" w14:textId="77777777" w:rsidR="001E21CF" w:rsidRDefault="001E21CF" w:rsidP="008B5A59">
            <w:pPr>
              <w:ind w:left="-60"/>
              <w:jc w:val="right"/>
              <w:rPr>
                <w:rFonts w:ascii="Arial" w:hAnsi="Arial" w:cs="Arial"/>
                <w:sz w:val="20"/>
              </w:rPr>
            </w:pPr>
            <w:r>
              <w:rPr>
                <w:rFonts w:ascii="Arial" w:hAnsi="Arial" w:cs="Arial"/>
                <w:sz w:val="20"/>
              </w:rPr>
              <w:t>£1.92</w:t>
            </w:r>
          </w:p>
        </w:tc>
        <w:tc>
          <w:tcPr>
            <w:tcW w:w="1300" w:type="dxa"/>
          </w:tcPr>
          <w:p w14:paraId="4101A652" w14:textId="77777777" w:rsidR="001E21CF" w:rsidRDefault="001E21CF" w:rsidP="008B5A59">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£40.34</w:t>
            </w:r>
          </w:p>
        </w:tc>
      </w:tr>
      <w:bookmarkEnd w:id="0"/>
    </w:tbl>
    <w:p w14:paraId="482FD7BB" w14:textId="77777777" w:rsidR="001E21CF" w:rsidRDefault="001E21CF" w:rsidP="001E21CF">
      <w:pPr>
        <w:rPr>
          <w:rFonts w:ascii="Arial" w:hAnsi="Arial" w:cs="Arial"/>
          <w:b/>
          <w:sz w:val="20"/>
        </w:rPr>
      </w:pPr>
    </w:p>
    <w:p w14:paraId="2CCE89A5" w14:textId="72157C69" w:rsidR="00D56E50" w:rsidRPr="00D56E50" w:rsidRDefault="00D56E50" w:rsidP="001E21CF">
      <w:pPr>
        <w:rPr>
          <w:rFonts w:ascii="Arial" w:hAnsi="Arial" w:cs="Arial"/>
          <w:bCs/>
          <w:sz w:val="20"/>
        </w:rPr>
      </w:pPr>
      <w:r w:rsidRPr="00D56E50">
        <w:rPr>
          <w:rFonts w:ascii="Arial" w:hAnsi="Arial" w:cs="Arial"/>
          <w:bCs/>
          <w:sz w:val="20"/>
        </w:rPr>
        <w:t>Cllr A Birt proposed the accounts be paid, this was seconded by Cllr C Adamson and agreed</w:t>
      </w:r>
    </w:p>
    <w:p w14:paraId="6A3CD5FC" w14:textId="77777777" w:rsidR="00D56E50" w:rsidRDefault="00D56E50" w:rsidP="001E21CF">
      <w:pPr>
        <w:rPr>
          <w:rFonts w:ascii="Arial" w:hAnsi="Arial" w:cs="Arial"/>
          <w:b/>
          <w:sz w:val="20"/>
        </w:rPr>
      </w:pPr>
    </w:p>
    <w:p w14:paraId="4A4452DE" w14:textId="2F0A2419" w:rsidR="00D56E50" w:rsidRDefault="00D56E50" w:rsidP="001E21CF">
      <w:pPr>
        <w:rPr>
          <w:rFonts w:ascii="Arial" w:hAnsi="Arial" w:cs="Arial"/>
          <w:b/>
          <w:sz w:val="20"/>
        </w:rPr>
      </w:pPr>
    </w:p>
    <w:tbl>
      <w:tblPr>
        <w:tblStyle w:val="PlainTable4"/>
        <w:tblpPr w:leftFromText="180" w:rightFromText="180" w:vertAnchor="text" w:horzAnchor="page" w:tblpX="4276" w:tblpY="-27"/>
        <w:tblW w:w="0" w:type="auto"/>
        <w:tblLook w:val="04A0" w:firstRow="1" w:lastRow="0" w:firstColumn="1" w:lastColumn="0" w:noHBand="0" w:noVBand="1"/>
      </w:tblPr>
      <w:tblGrid>
        <w:gridCol w:w="2972"/>
        <w:gridCol w:w="2410"/>
      </w:tblGrid>
      <w:tr w:rsidR="001E21CF" w14:paraId="06DF022F" w14:textId="77777777" w:rsidTr="008B5A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E740A0E" w14:textId="77777777" w:rsidR="001E21CF" w:rsidRDefault="001E21CF" w:rsidP="008B5A59">
            <w:pPr>
              <w:rPr>
                <w:rFonts w:ascii="Arial" w:hAnsi="Arial" w:cs="Arial"/>
                <w:b w:val="0"/>
                <w:sz w:val="20"/>
              </w:rPr>
            </w:pPr>
            <w:r>
              <w:rPr>
                <w:rFonts w:ascii="Arial" w:hAnsi="Arial" w:cs="Arial"/>
                <w:sz w:val="20"/>
              </w:rPr>
              <w:t>Toilets</w:t>
            </w:r>
            <w:r>
              <w:rPr>
                <w:rFonts w:ascii="Arial" w:hAnsi="Arial" w:cs="Arial"/>
                <w:sz w:val="20"/>
              </w:rPr>
              <w:tab/>
            </w:r>
          </w:p>
        </w:tc>
        <w:tc>
          <w:tcPr>
            <w:tcW w:w="2410" w:type="dxa"/>
          </w:tcPr>
          <w:p w14:paraId="74B2B537" w14:textId="77777777" w:rsidR="001E21CF" w:rsidRPr="003F2F3A" w:rsidRDefault="001E21CF" w:rsidP="008B5A59">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Pr>
                <w:rFonts w:ascii="Arial" w:hAnsi="Arial" w:cs="Arial"/>
                <w:bCs w:val="0"/>
                <w:sz w:val="20"/>
              </w:rPr>
              <w:t>£136.66</w:t>
            </w:r>
          </w:p>
        </w:tc>
      </w:tr>
      <w:tr w:rsidR="001E21CF" w14:paraId="29D4E185" w14:textId="77777777" w:rsidTr="008B5A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4637AA6" w14:textId="77777777" w:rsidR="001E21CF" w:rsidRDefault="001E21CF" w:rsidP="008B5A59">
            <w:pPr>
              <w:rPr>
                <w:rFonts w:ascii="Arial" w:hAnsi="Arial" w:cs="Arial"/>
                <w:b w:val="0"/>
                <w:sz w:val="20"/>
              </w:rPr>
            </w:pPr>
            <w:r>
              <w:rPr>
                <w:rFonts w:ascii="Arial" w:hAnsi="Arial" w:cs="Arial"/>
                <w:sz w:val="20"/>
              </w:rPr>
              <w:t xml:space="preserve">Interest </w:t>
            </w:r>
          </w:p>
        </w:tc>
        <w:tc>
          <w:tcPr>
            <w:tcW w:w="2410" w:type="dxa"/>
          </w:tcPr>
          <w:p w14:paraId="67650745" w14:textId="77777777" w:rsidR="001E21CF" w:rsidRDefault="001E21CF" w:rsidP="008B5A59">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£38.38</w:t>
            </w:r>
          </w:p>
        </w:tc>
      </w:tr>
      <w:tr w:rsidR="001E21CF" w14:paraId="11FF6CEC" w14:textId="77777777" w:rsidTr="008B5A59">
        <w:tc>
          <w:tcPr>
            <w:cnfStyle w:val="001000000000" w:firstRow="0" w:lastRow="0" w:firstColumn="1" w:lastColumn="0" w:oddVBand="0" w:evenVBand="0" w:oddHBand="0" w:evenHBand="0" w:firstRowFirstColumn="0" w:firstRowLastColumn="0" w:lastRowFirstColumn="0" w:lastRowLastColumn="0"/>
            <w:tcW w:w="2972" w:type="dxa"/>
          </w:tcPr>
          <w:p w14:paraId="66DC8408" w14:textId="77777777" w:rsidR="001E21CF" w:rsidRPr="00330227" w:rsidRDefault="001E21CF" w:rsidP="008B5A59">
            <w:pPr>
              <w:rPr>
                <w:rFonts w:ascii="Arial" w:hAnsi="Arial" w:cs="Arial"/>
                <w:bCs w:val="0"/>
                <w:sz w:val="20"/>
              </w:rPr>
            </w:pPr>
            <w:r>
              <w:rPr>
                <w:rFonts w:ascii="Arial" w:hAnsi="Arial" w:cs="Arial"/>
                <w:bCs w:val="0"/>
                <w:sz w:val="20"/>
              </w:rPr>
              <w:t>BT Just Giving</w:t>
            </w:r>
          </w:p>
        </w:tc>
        <w:tc>
          <w:tcPr>
            <w:tcW w:w="2410" w:type="dxa"/>
          </w:tcPr>
          <w:p w14:paraId="34C20325" w14:textId="77777777" w:rsidR="001E21CF" w:rsidRDefault="001E21CF" w:rsidP="008B5A59">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
                <w:sz w:val="20"/>
              </w:rPr>
              <w:t>£95.34</w:t>
            </w:r>
          </w:p>
        </w:tc>
      </w:tr>
      <w:tr w:rsidR="001E21CF" w14:paraId="747EAF70" w14:textId="77777777" w:rsidTr="008B5A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F026258" w14:textId="77777777" w:rsidR="001E21CF" w:rsidRDefault="001E21CF" w:rsidP="008B5A59">
            <w:pPr>
              <w:rPr>
                <w:rFonts w:ascii="Arial" w:hAnsi="Arial" w:cs="Arial"/>
                <w:sz w:val="20"/>
              </w:rPr>
            </w:pPr>
            <w:r>
              <w:rPr>
                <w:rFonts w:ascii="Arial" w:hAnsi="Arial" w:cs="Arial"/>
                <w:sz w:val="20"/>
              </w:rPr>
              <w:t>CIL Payment</w:t>
            </w:r>
          </w:p>
        </w:tc>
        <w:tc>
          <w:tcPr>
            <w:tcW w:w="2410" w:type="dxa"/>
          </w:tcPr>
          <w:p w14:paraId="69837DD1" w14:textId="77777777" w:rsidR="001E21CF" w:rsidRDefault="001E21CF" w:rsidP="008B5A59">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£1,758.26</w:t>
            </w:r>
          </w:p>
        </w:tc>
      </w:tr>
    </w:tbl>
    <w:p w14:paraId="3B1D46D6" w14:textId="3C57EF72" w:rsidR="001E21CF" w:rsidRDefault="001E21CF" w:rsidP="001E21CF">
      <w:pPr>
        <w:rPr>
          <w:rFonts w:ascii="Arial" w:hAnsi="Arial" w:cs="Arial"/>
          <w:b/>
          <w:sz w:val="20"/>
        </w:rPr>
      </w:pPr>
      <w:r>
        <w:rPr>
          <w:rFonts w:ascii="Arial" w:hAnsi="Arial" w:cs="Arial"/>
          <w:b/>
          <w:sz w:val="20"/>
        </w:rPr>
        <w:t>9.c</w:t>
      </w:r>
      <w:r w:rsidRPr="0048585A">
        <w:rPr>
          <w:rFonts w:ascii="Arial" w:hAnsi="Arial" w:cs="Arial"/>
          <w:b/>
          <w:sz w:val="20"/>
        </w:rPr>
        <w:tab/>
        <w:t>To note Income</w:t>
      </w:r>
      <w:r>
        <w:rPr>
          <w:rFonts w:ascii="Arial" w:hAnsi="Arial" w:cs="Arial"/>
          <w:b/>
          <w:sz w:val="20"/>
        </w:rPr>
        <w:t>.</w:t>
      </w:r>
      <w:r>
        <w:rPr>
          <w:rFonts w:ascii="Arial" w:hAnsi="Arial" w:cs="Arial"/>
          <w:b/>
          <w:sz w:val="20"/>
        </w:rPr>
        <w:tab/>
      </w:r>
      <w:r>
        <w:rPr>
          <w:rFonts w:ascii="Arial" w:hAnsi="Arial" w:cs="Arial"/>
          <w:b/>
          <w:sz w:val="20"/>
        </w:rPr>
        <w:tab/>
      </w:r>
    </w:p>
    <w:p w14:paraId="6D334FFD" w14:textId="77777777" w:rsidR="001E21CF" w:rsidRDefault="001E21CF" w:rsidP="001E21CF">
      <w:pPr>
        <w:rPr>
          <w:rFonts w:ascii="Arial" w:hAnsi="Arial" w:cs="Arial"/>
          <w:b/>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p>
    <w:p w14:paraId="64908B5A" w14:textId="77777777" w:rsidR="001E21CF" w:rsidRPr="002774FF" w:rsidRDefault="001E21CF" w:rsidP="001E21CF">
      <w:pPr>
        <w:rPr>
          <w:rFonts w:ascii="Arial" w:hAnsi="Arial" w:cs="Arial"/>
          <w:b/>
          <w:sz w:val="20"/>
        </w:rPr>
      </w:pPr>
    </w:p>
    <w:p w14:paraId="183EF203" w14:textId="77777777" w:rsidR="001E21CF" w:rsidRDefault="001E21CF" w:rsidP="001E21CF">
      <w:pPr>
        <w:rPr>
          <w:rFonts w:ascii="Arial" w:hAnsi="Arial" w:cs="Arial"/>
          <w:b/>
          <w:sz w:val="20"/>
        </w:rPr>
      </w:pPr>
    </w:p>
    <w:p w14:paraId="41D7094C" w14:textId="77777777" w:rsidR="001E21CF" w:rsidRDefault="001E21CF" w:rsidP="001E21CF">
      <w:pPr>
        <w:rPr>
          <w:rFonts w:ascii="Arial" w:hAnsi="Arial" w:cs="Arial"/>
          <w:b/>
          <w:sz w:val="20"/>
        </w:rPr>
      </w:pPr>
      <w:r>
        <w:rPr>
          <w:rFonts w:ascii="Arial" w:hAnsi="Arial" w:cs="Arial"/>
          <w:b/>
          <w:sz w:val="20"/>
        </w:rPr>
        <w:t>Date of next meeting 10</w:t>
      </w:r>
      <w:r w:rsidRPr="00390898">
        <w:rPr>
          <w:rFonts w:ascii="Arial" w:hAnsi="Arial" w:cs="Arial"/>
          <w:b/>
          <w:sz w:val="20"/>
          <w:vertAlign w:val="superscript"/>
        </w:rPr>
        <w:t>th</w:t>
      </w:r>
      <w:r>
        <w:rPr>
          <w:rFonts w:ascii="Arial" w:hAnsi="Arial" w:cs="Arial"/>
          <w:b/>
          <w:sz w:val="20"/>
        </w:rPr>
        <w:t xml:space="preserve"> December 2024</w:t>
      </w:r>
    </w:p>
    <w:p w14:paraId="471A5950" w14:textId="718C88E4" w:rsidR="00651DB3" w:rsidRDefault="00651DB3" w:rsidP="001E21CF">
      <w:pPr>
        <w:pStyle w:val="ListParagraph"/>
        <w:ind w:left="709"/>
        <w:rPr>
          <w:rFonts w:ascii="Arial" w:hAnsi="Arial" w:cs="Arial"/>
          <w:bCs/>
          <w:sz w:val="20"/>
        </w:rPr>
      </w:pPr>
    </w:p>
    <w:sectPr w:rsidR="00651DB3" w:rsidSect="002E55E8">
      <w:footerReference w:type="default" r:id="rId8"/>
      <w:headerReference w:type="first" r:id="rId9"/>
      <w:footerReference w:type="first" r:id="rId10"/>
      <w:pgSz w:w="11906" w:h="16838"/>
      <w:pgMar w:top="1276" w:right="1440" w:bottom="426" w:left="1440" w:header="113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CEF4C" w14:textId="77777777" w:rsidR="00B76A3D" w:rsidRDefault="00B76A3D" w:rsidP="00B4257C">
      <w:r>
        <w:separator/>
      </w:r>
    </w:p>
  </w:endnote>
  <w:endnote w:type="continuationSeparator" w:id="0">
    <w:p w14:paraId="723809EF" w14:textId="77777777" w:rsidR="00B76A3D" w:rsidRDefault="00B76A3D"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A09B40" w14:textId="77777777" w:rsidR="00B76A3D" w:rsidRDefault="00B76A3D" w:rsidP="00B4257C">
      <w:r>
        <w:separator/>
      </w:r>
    </w:p>
  </w:footnote>
  <w:footnote w:type="continuationSeparator" w:id="0">
    <w:p w14:paraId="2A9389D5" w14:textId="77777777" w:rsidR="00B76A3D" w:rsidRDefault="00B76A3D"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A712C" w14:textId="77777777" w:rsidR="0047112A" w:rsidRPr="00495B2C" w:rsidRDefault="0047112A" w:rsidP="0047112A">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65495665" wp14:editId="498452CF">
          <wp:simplePos x="0" y="0"/>
          <wp:positionH relativeFrom="column">
            <wp:posOffset>2421255</wp:posOffset>
          </wp:positionH>
          <wp:positionV relativeFrom="paragraph">
            <wp:posOffset>-673735</wp:posOffset>
          </wp:positionV>
          <wp:extent cx="741680" cy="668655"/>
          <wp:effectExtent l="0" t="0" r="0" b="0"/>
          <wp:wrapNone/>
          <wp:docPr id="1955273573" name="Picture 1955273573"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74699B2C" wp14:editId="1272EE3C">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514EC"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50D1717"/>
    <w:multiLevelType w:val="hybridMultilevel"/>
    <w:tmpl w:val="DB6A2E0C"/>
    <w:lvl w:ilvl="0" w:tplc="05D87486">
      <w:start w:val="1"/>
      <w:numFmt w:val="decimal"/>
      <w:lvlText w:val="%1."/>
      <w:lvlJc w:val="left"/>
      <w:pPr>
        <w:ind w:left="720"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6"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5"/>
  </w:num>
  <w:num w:numId="2" w16cid:durableId="2049137822">
    <w:abstractNumId w:val="3"/>
  </w:num>
  <w:num w:numId="3" w16cid:durableId="1949577908">
    <w:abstractNumId w:val="8"/>
  </w:num>
  <w:num w:numId="4" w16cid:durableId="1573150632">
    <w:abstractNumId w:val="3"/>
  </w:num>
  <w:num w:numId="5" w16cid:durableId="1615012708">
    <w:abstractNumId w:val="3"/>
  </w:num>
  <w:num w:numId="6" w16cid:durableId="164713411">
    <w:abstractNumId w:val="3"/>
  </w:num>
  <w:num w:numId="7" w16cid:durableId="898710701">
    <w:abstractNumId w:val="6"/>
  </w:num>
  <w:num w:numId="8" w16cid:durableId="1163738185">
    <w:abstractNumId w:val="3"/>
  </w:num>
  <w:num w:numId="9" w16cid:durableId="14697550">
    <w:abstractNumId w:val="3"/>
  </w:num>
  <w:num w:numId="10" w16cid:durableId="1673530504">
    <w:abstractNumId w:val="3"/>
  </w:num>
  <w:num w:numId="11" w16cid:durableId="1790203872">
    <w:abstractNumId w:val="0"/>
  </w:num>
  <w:num w:numId="12" w16cid:durableId="491144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9"/>
  </w:num>
  <w:num w:numId="14" w16cid:durableId="914165645">
    <w:abstractNumId w:val="7"/>
  </w:num>
  <w:num w:numId="15" w16cid:durableId="168065328">
    <w:abstractNumId w:val="1"/>
  </w:num>
  <w:num w:numId="16" w16cid:durableId="51834909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EF7"/>
    <w:rsid w:val="0000201F"/>
    <w:rsid w:val="00003461"/>
    <w:rsid w:val="00003525"/>
    <w:rsid w:val="00003BE9"/>
    <w:rsid w:val="00003BF4"/>
    <w:rsid w:val="00003D24"/>
    <w:rsid w:val="00004763"/>
    <w:rsid w:val="000052B6"/>
    <w:rsid w:val="00005542"/>
    <w:rsid w:val="00005608"/>
    <w:rsid w:val="00006EAE"/>
    <w:rsid w:val="00006EC7"/>
    <w:rsid w:val="000072BF"/>
    <w:rsid w:val="0000763B"/>
    <w:rsid w:val="00011BD4"/>
    <w:rsid w:val="00011C72"/>
    <w:rsid w:val="00012097"/>
    <w:rsid w:val="00012616"/>
    <w:rsid w:val="00012C40"/>
    <w:rsid w:val="00012E93"/>
    <w:rsid w:val="00013A77"/>
    <w:rsid w:val="00013F99"/>
    <w:rsid w:val="0001437E"/>
    <w:rsid w:val="0001478E"/>
    <w:rsid w:val="000147EA"/>
    <w:rsid w:val="00014BCF"/>
    <w:rsid w:val="00015001"/>
    <w:rsid w:val="00015314"/>
    <w:rsid w:val="00015D2A"/>
    <w:rsid w:val="00016AE3"/>
    <w:rsid w:val="00016EDA"/>
    <w:rsid w:val="00017F86"/>
    <w:rsid w:val="00020317"/>
    <w:rsid w:val="0002033E"/>
    <w:rsid w:val="00020881"/>
    <w:rsid w:val="00021A11"/>
    <w:rsid w:val="00021CA1"/>
    <w:rsid w:val="000229C3"/>
    <w:rsid w:val="00023712"/>
    <w:rsid w:val="00023AFB"/>
    <w:rsid w:val="00023EC0"/>
    <w:rsid w:val="00024461"/>
    <w:rsid w:val="00024703"/>
    <w:rsid w:val="00025575"/>
    <w:rsid w:val="00025831"/>
    <w:rsid w:val="00025CA9"/>
    <w:rsid w:val="000265A0"/>
    <w:rsid w:val="00026CB6"/>
    <w:rsid w:val="00026CE7"/>
    <w:rsid w:val="00030A78"/>
    <w:rsid w:val="0003202A"/>
    <w:rsid w:val="0003248A"/>
    <w:rsid w:val="00033313"/>
    <w:rsid w:val="00034725"/>
    <w:rsid w:val="00034F94"/>
    <w:rsid w:val="0003519C"/>
    <w:rsid w:val="00035D68"/>
    <w:rsid w:val="00035E6C"/>
    <w:rsid w:val="000362D5"/>
    <w:rsid w:val="0003699C"/>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7B4"/>
    <w:rsid w:val="000719EE"/>
    <w:rsid w:val="00072206"/>
    <w:rsid w:val="000722CB"/>
    <w:rsid w:val="0007372D"/>
    <w:rsid w:val="00074503"/>
    <w:rsid w:val="0007541E"/>
    <w:rsid w:val="000757D1"/>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90832"/>
    <w:rsid w:val="00090A48"/>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B84"/>
    <w:rsid w:val="00097D16"/>
    <w:rsid w:val="000A1083"/>
    <w:rsid w:val="000A16C1"/>
    <w:rsid w:val="000A1F39"/>
    <w:rsid w:val="000A2A2B"/>
    <w:rsid w:val="000A2B2C"/>
    <w:rsid w:val="000A2C25"/>
    <w:rsid w:val="000A2E65"/>
    <w:rsid w:val="000A371A"/>
    <w:rsid w:val="000A3AB0"/>
    <w:rsid w:val="000A402A"/>
    <w:rsid w:val="000A432A"/>
    <w:rsid w:val="000A45EF"/>
    <w:rsid w:val="000A45F1"/>
    <w:rsid w:val="000A473E"/>
    <w:rsid w:val="000A5311"/>
    <w:rsid w:val="000A5615"/>
    <w:rsid w:val="000A57CD"/>
    <w:rsid w:val="000A58F4"/>
    <w:rsid w:val="000A6069"/>
    <w:rsid w:val="000A7053"/>
    <w:rsid w:val="000A73D2"/>
    <w:rsid w:val="000A74AF"/>
    <w:rsid w:val="000A7602"/>
    <w:rsid w:val="000B0826"/>
    <w:rsid w:val="000B09A6"/>
    <w:rsid w:val="000B0C17"/>
    <w:rsid w:val="000B12A5"/>
    <w:rsid w:val="000B1386"/>
    <w:rsid w:val="000B1C82"/>
    <w:rsid w:val="000B2B6B"/>
    <w:rsid w:val="000B2EBB"/>
    <w:rsid w:val="000B321A"/>
    <w:rsid w:val="000B32AD"/>
    <w:rsid w:val="000B3A41"/>
    <w:rsid w:val="000B3A87"/>
    <w:rsid w:val="000B3BA1"/>
    <w:rsid w:val="000B4074"/>
    <w:rsid w:val="000B430B"/>
    <w:rsid w:val="000B53A0"/>
    <w:rsid w:val="000B6412"/>
    <w:rsid w:val="000B6A0E"/>
    <w:rsid w:val="000B7727"/>
    <w:rsid w:val="000B7CA6"/>
    <w:rsid w:val="000C0E2C"/>
    <w:rsid w:val="000C0F80"/>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5B22"/>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7E6"/>
    <w:rsid w:val="00107868"/>
    <w:rsid w:val="00110490"/>
    <w:rsid w:val="00110A45"/>
    <w:rsid w:val="001115CE"/>
    <w:rsid w:val="00111931"/>
    <w:rsid w:val="00111B0B"/>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919"/>
    <w:rsid w:val="00116999"/>
    <w:rsid w:val="00116BA8"/>
    <w:rsid w:val="00116C99"/>
    <w:rsid w:val="001170C6"/>
    <w:rsid w:val="00117FAF"/>
    <w:rsid w:val="001212CF"/>
    <w:rsid w:val="00121F69"/>
    <w:rsid w:val="001233BA"/>
    <w:rsid w:val="00123824"/>
    <w:rsid w:val="00124060"/>
    <w:rsid w:val="00124312"/>
    <w:rsid w:val="00124393"/>
    <w:rsid w:val="0012458B"/>
    <w:rsid w:val="00124A7D"/>
    <w:rsid w:val="00124BD3"/>
    <w:rsid w:val="001258B8"/>
    <w:rsid w:val="00125973"/>
    <w:rsid w:val="00125B85"/>
    <w:rsid w:val="001261C0"/>
    <w:rsid w:val="00126889"/>
    <w:rsid w:val="00127EA8"/>
    <w:rsid w:val="00131DDC"/>
    <w:rsid w:val="00132A4F"/>
    <w:rsid w:val="00133015"/>
    <w:rsid w:val="001345F7"/>
    <w:rsid w:val="0013483A"/>
    <w:rsid w:val="001370C3"/>
    <w:rsid w:val="001378BB"/>
    <w:rsid w:val="00140887"/>
    <w:rsid w:val="00140B3D"/>
    <w:rsid w:val="00141039"/>
    <w:rsid w:val="00141060"/>
    <w:rsid w:val="001414F2"/>
    <w:rsid w:val="00141D3A"/>
    <w:rsid w:val="00142481"/>
    <w:rsid w:val="00142532"/>
    <w:rsid w:val="001438E0"/>
    <w:rsid w:val="0014447F"/>
    <w:rsid w:val="00145E1B"/>
    <w:rsid w:val="00145E55"/>
    <w:rsid w:val="001464BB"/>
    <w:rsid w:val="0014734E"/>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FA1"/>
    <w:rsid w:val="00153199"/>
    <w:rsid w:val="0015378D"/>
    <w:rsid w:val="0015407B"/>
    <w:rsid w:val="0015455E"/>
    <w:rsid w:val="0015466A"/>
    <w:rsid w:val="00154D69"/>
    <w:rsid w:val="001553AD"/>
    <w:rsid w:val="00155675"/>
    <w:rsid w:val="00155902"/>
    <w:rsid w:val="00155FFE"/>
    <w:rsid w:val="001560D9"/>
    <w:rsid w:val="00156764"/>
    <w:rsid w:val="00157892"/>
    <w:rsid w:val="00157A29"/>
    <w:rsid w:val="00157F5F"/>
    <w:rsid w:val="00160534"/>
    <w:rsid w:val="00160789"/>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ABB"/>
    <w:rsid w:val="00180C88"/>
    <w:rsid w:val="00181C4B"/>
    <w:rsid w:val="00181EFE"/>
    <w:rsid w:val="001824EB"/>
    <w:rsid w:val="00182E78"/>
    <w:rsid w:val="001833CC"/>
    <w:rsid w:val="001837D2"/>
    <w:rsid w:val="001839E3"/>
    <w:rsid w:val="001846F2"/>
    <w:rsid w:val="00184BEE"/>
    <w:rsid w:val="00184CBA"/>
    <w:rsid w:val="001852EC"/>
    <w:rsid w:val="0018544B"/>
    <w:rsid w:val="00185736"/>
    <w:rsid w:val="00185BF5"/>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274"/>
    <w:rsid w:val="00196684"/>
    <w:rsid w:val="00196B63"/>
    <w:rsid w:val="00196CE6"/>
    <w:rsid w:val="001A08DF"/>
    <w:rsid w:val="001A146F"/>
    <w:rsid w:val="001A16CF"/>
    <w:rsid w:val="001A1D86"/>
    <w:rsid w:val="001A1ED2"/>
    <w:rsid w:val="001A2018"/>
    <w:rsid w:val="001A20A3"/>
    <w:rsid w:val="001A304D"/>
    <w:rsid w:val="001A3104"/>
    <w:rsid w:val="001A35A7"/>
    <w:rsid w:val="001A3921"/>
    <w:rsid w:val="001A4346"/>
    <w:rsid w:val="001A45A9"/>
    <w:rsid w:val="001A4E69"/>
    <w:rsid w:val="001A515A"/>
    <w:rsid w:val="001A52BE"/>
    <w:rsid w:val="001A58E4"/>
    <w:rsid w:val="001A5CA3"/>
    <w:rsid w:val="001A61BC"/>
    <w:rsid w:val="001A6268"/>
    <w:rsid w:val="001A6F68"/>
    <w:rsid w:val="001A7774"/>
    <w:rsid w:val="001A7F68"/>
    <w:rsid w:val="001B009B"/>
    <w:rsid w:val="001B012B"/>
    <w:rsid w:val="001B06AD"/>
    <w:rsid w:val="001B09B5"/>
    <w:rsid w:val="001B1F1F"/>
    <w:rsid w:val="001B2A88"/>
    <w:rsid w:val="001B2C05"/>
    <w:rsid w:val="001B3652"/>
    <w:rsid w:val="001B3E69"/>
    <w:rsid w:val="001B402C"/>
    <w:rsid w:val="001B4644"/>
    <w:rsid w:val="001B48CA"/>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E07C8"/>
    <w:rsid w:val="001E0D3C"/>
    <w:rsid w:val="001E1FA0"/>
    <w:rsid w:val="001E21CF"/>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91B"/>
    <w:rsid w:val="001F2FAD"/>
    <w:rsid w:val="001F3027"/>
    <w:rsid w:val="001F3442"/>
    <w:rsid w:val="001F46CB"/>
    <w:rsid w:val="001F4A3F"/>
    <w:rsid w:val="001F4A9A"/>
    <w:rsid w:val="001F5784"/>
    <w:rsid w:val="001F5AC2"/>
    <w:rsid w:val="001F5FD0"/>
    <w:rsid w:val="001F6A9B"/>
    <w:rsid w:val="001F6B46"/>
    <w:rsid w:val="001F7147"/>
    <w:rsid w:val="001F7383"/>
    <w:rsid w:val="001F73EF"/>
    <w:rsid w:val="001F7A40"/>
    <w:rsid w:val="00200381"/>
    <w:rsid w:val="00200A43"/>
    <w:rsid w:val="00200A75"/>
    <w:rsid w:val="00200FFA"/>
    <w:rsid w:val="002012F1"/>
    <w:rsid w:val="0020162C"/>
    <w:rsid w:val="002022A7"/>
    <w:rsid w:val="002022D9"/>
    <w:rsid w:val="00202593"/>
    <w:rsid w:val="002025A0"/>
    <w:rsid w:val="00202D27"/>
    <w:rsid w:val="0020370F"/>
    <w:rsid w:val="00203D9D"/>
    <w:rsid w:val="00204080"/>
    <w:rsid w:val="002051EA"/>
    <w:rsid w:val="00205317"/>
    <w:rsid w:val="00205527"/>
    <w:rsid w:val="002056D4"/>
    <w:rsid w:val="002063D6"/>
    <w:rsid w:val="00210491"/>
    <w:rsid w:val="00210704"/>
    <w:rsid w:val="00210C2A"/>
    <w:rsid w:val="00211A73"/>
    <w:rsid w:val="0021245D"/>
    <w:rsid w:val="00212C27"/>
    <w:rsid w:val="002145F0"/>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BD8"/>
    <w:rsid w:val="00221E54"/>
    <w:rsid w:val="00222AF1"/>
    <w:rsid w:val="002232B9"/>
    <w:rsid w:val="00224DB0"/>
    <w:rsid w:val="00226089"/>
    <w:rsid w:val="00226B53"/>
    <w:rsid w:val="002277D9"/>
    <w:rsid w:val="00227BFF"/>
    <w:rsid w:val="00227D6C"/>
    <w:rsid w:val="00230397"/>
    <w:rsid w:val="002305DF"/>
    <w:rsid w:val="00230943"/>
    <w:rsid w:val="00231098"/>
    <w:rsid w:val="002310B7"/>
    <w:rsid w:val="0023115C"/>
    <w:rsid w:val="00231DBD"/>
    <w:rsid w:val="00231FBE"/>
    <w:rsid w:val="002323FB"/>
    <w:rsid w:val="0023285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8E5"/>
    <w:rsid w:val="002421B9"/>
    <w:rsid w:val="0024235B"/>
    <w:rsid w:val="002426C2"/>
    <w:rsid w:val="002433AF"/>
    <w:rsid w:val="002445B7"/>
    <w:rsid w:val="00245429"/>
    <w:rsid w:val="00245A55"/>
    <w:rsid w:val="00245B7F"/>
    <w:rsid w:val="0024670F"/>
    <w:rsid w:val="0024677B"/>
    <w:rsid w:val="00246ACA"/>
    <w:rsid w:val="00246FFF"/>
    <w:rsid w:val="002476E9"/>
    <w:rsid w:val="00250B6C"/>
    <w:rsid w:val="0025129B"/>
    <w:rsid w:val="00251854"/>
    <w:rsid w:val="00251B36"/>
    <w:rsid w:val="00251FE7"/>
    <w:rsid w:val="0025263F"/>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77437"/>
    <w:rsid w:val="00280219"/>
    <w:rsid w:val="00280999"/>
    <w:rsid w:val="00280A98"/>
    <w:rsid w:val="00281B81"/>
    <w:rsid w:val="00281DD8"/>
    <w:rsid w:val="002821B4"/>
    <w:rsid w:val="002823FA"/>
    <w:rsid w:val="00282748"/>
    <w:rsid w:val="00282BB6"/>
    <w:rsid w:val="002830AB"/>
    <w:rsid w:val="00283797"/>
    <w:rsid w:val="00283D0F"/>
    <w:rsid w:val="00284B76"/>
    <w:rsid w:val="00284DF7"/>
    <w:rsid w:val="00285816"/>
    <w:rsid w:val="00285E58"/>
    <w:rsid w:val="00286373"/>
    <w:rsid w:val="00286643"/>
    <w:rsid w:val="00286693"/>
    <w:rsid w:val="002869B5"/>
    <w:rsid w:val="00287BFD"/>
    <w:rsid w:val="002917F3"/>
    <w:rsid w:val="00292032"/>
    <w:rsid w:val="0029204E"/>
    <w:rsid w:val="00292315"/>
    <w:rsid w:val="0029231C"/>
    <w:rsid w:val="002927D8"/>
    <w:rsid w:val="00293101"/>
    <w:rsid w:val="002935CB"/>
    <w:rsid w:val="00293B67"/>
    <w:rsid w:val="00294154"/>
    <w:rsid w:val="00294CE4"/>
    <w:rsid w:val="002956A4"/>
    <w:rsid w:val="00295700"/>
    <w:rsid w:val="0029631D"/>
    <w:rsid w:val="0029699B"/>
    <w:rsid w:val="00296A5F"/>
    <w:rsid w:val="00297339"/>
    <w:rsid w:val="00297D0F"/>
    <w:rsid w:val="00297D6A"/>
    <w:rsid w:val="002A001A"/>
    <w:rsid w:val="002A0432"/>
    <w:rsid w:val="002A0BF6"/>
    <w:rsid w:val="002A0DF6"/>
    <w:rsid w:val="002A1164"/>
    <w:rsid w:val="002A1CDB"/>
    <w:rsid w:val="002A2482"/>
    <w:rsid w:val="002A2CB4"/>
    <w:rsid w:val="002A3214"/>
    <w:rsid w:val="002A3426"/>
    <w:rsid w:val="002A3675"/>
    <w:rsid w:val="002A40A0"/>
    <w:rsid w:val="002A43B3"/>
    <w:rsid w:val="002A45FC"/>
    <w:rsid w:val="002A5038"/>
    <w:rsid w:val="002A50C3"/>
    <w:rsid w:val="002A5D15"/>
    <w:rsid w:val="002A5ED1"/>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1AF2"/>
    <w:rsid w:val="002E24FE"/>
    <w:rsid w:val="002E3301"/>
    <w:rsid w:val="002E340A"/>
    <w:rsid w:val="002E34C2"/>
    <w:rsid w:val="002E38CB"/>
    <w:rsid w:val="002E3A88"/>
    <w:rsid w:val="002E3DDD"/>
    <w:rsid w:val="002E3EC7"/>
    <w:rsid w:val="002E40A1"/>
    <w:rsid w:val="002E4644"/>
    <w:rsid w:val="002E4771"/>
    <w:rsid w:val="002E55E8"/>
    <w:rsid w:val="002E6283"/>
    <w:rsid w:val="002E6732"/>
    <w:rsid w:val="002E7249"/>
    <w:rsid w:val="002E72F3"/>
    <w:rsid w:val="002E74FB"/>
    <w:rsid w:val="002E768F"/>
    <w:rsid w:val="002E7A4A"/>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9B1"/>
    <w:rsid w:val="00322D87"/>
    <w:rsid w:val="00322F4A"/>
    <w:rsid w:val="003230D5"/>
    <w:rsid w:val="00323A72"/>
    <w:rsid w:val="00324D6F"/>
    <w:rsid w:val="0032673A"/>
    <w:rsid w:val="003269AC"/>
    <w:rsid w:val="00326F14"/>
    <w:rsid w:val="00327DEA"/>
    <w:rsid w:val="00327EFE"/>
    <w:rsid w:val="00327F5F"/>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BC2"/>
    <w:rsid w:val="00346DAE"/>
    <w:rsid w:val="003476B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5E85"/>
    <w:rsid w:val="00356D9C"/>
    <w:rsid w:val="00356FD8"/>
    <w:rsid w:val="00357C90"/>
    <w:rsid w:val="00357EE8"/>
    <w:rsid w:val="0036001B"/>
    <w:rsid w:val="0036031F"/>
    <w:rsid w:val="00360CB6"/>
    <w:rsid w:val="00360FEA"/>
    <w:rsid w:val="00361E75"/>
    <w:rsid w:val="00362539"/>
    <w:rsid w:val="00362655"/>
    <w:rsid w:val="003639F6"/>
    <w:rsid w:val="003643CB"/>
    <w:rsid w:val="0036457C"/>
    <w:rsid w:val="003654FC"/>
    <w:rsid w:val="00365804"/>
    <w:rsid w:val="0036650C"/>
    <w:rsid w:val="00367392"/>
    <w:rsid w:val="00367AE7"/>
    <w:rsid w:val="00367C84"/>
    <w:rsid w:val="003700B5"/>
    <w:rsid w:val="00370175"/>
    <w:rsid w:val="00370223"/>
    <w:rsid w:val="0037052A"/>
    <w:rsid w:val="00370DCA"/>
    <w:rsid w:val="003716F4"/>
    <w:rsid w:val="003717B6"/>
    <w:rsid w:val="0037196A"/>
    <w:rsid w:val="00371A79"/>
    <w:rsid w:val="003727C7"/>
    <w:rsid w:val="00372C9D"/>
    <w:rsid w:val="003731DD"/>
    <w:rsid w:val="003734B7"/>
    <w:rsid w:val="003739E5"/>
    <w:rsid w:val="00374C7D"/>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8D0"/>
    <w:rsid w:val="003B3A46"/>
    <w:rsid w:val="003B4117"/>
    <w:rsid w:val="003B4DF3"/>
    <w:rsid w:val="003B553C"/>
    <w:rsid w:val="003B5B0D"/>
    <w:rsid w:val="003B5BD2"/>
    <w:rsid w:val="003B5C63"/>
    <w:rsid w:val="003B710F"/>
    <w:rsid w:val="003B7454"/>
    <w:rsid w:val="003B75A1"/>
    <w:rsid w:val="003B7C73"/>
    <w:rsid w:val="003C061C"/>
    <w:rsid w:val="003C110B"/>
    <w:rsid w:val="003C1A09"/>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857"/>
    <w:rsid w:val="003D28DC"/>
    <w:rsid w:val="003D2B26"/>
    <w:rsid w:val="003D52BA"/>
    <w:rsid w:val="003D5757"/>
    <w:rsid w:val="003D5BB4"/>
    <w:rsid w:val="003D60F5"/>
    <w:rsid w:val="003D61F3"/>
    <w:rsid w:val="003D6323"/>
    <w:rsid w:val="003D7034"/>
    <w:rsid w:val="003D7116"/>
    <w:rsid w:val="003D7BF2"/>
    <w:rsid w:val="003E026E"/>
    <w:rsid w:val="003E034F"/>
    <w:rsid w:val="003E0385"/>
    <w:rsid w:val="003E0522"/>
    <w:rsid w:val="003E0FC8"/>
    <w:rsid w:val="003E16BA"/>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A6F"/>
    <w:rsid w:val="003F2B07"/>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7CD3"/>
    <w:rsid w:val="00407E0A"/>
    <w:rsid w:val="00407EEB"/>
    <w:rsid w:val="00410694"/>
    <w:rsid w:val="00410C5E"/>
    <w:rsid w:val="00410D64"/>
    <w:rsid w:val="00411D19"/>
    <w:rsid w:val="00413C0C"/>
    <w:rsid w:val="004145EA"/>
    <w:rsid w:val="004146CE"/>
    <w:rsid w:val="00414752"/>
    <w:rsid w:val="00414FAA"/>
    <w:rsid w:val="00415A33"/>
    <w:rsid w:val="00415FAC"/>
    <w:rsid w:val="004160DC"/>
    <w:rsid w:val="004162A1"/>
    <w:rsid w:val="004166F0"/>
    <w:rsid w:val="00416A08"/>
    <w:rsid w:val="00417C0B"/>
    <w:rsid w:val="0042018B"/>
    <w:rsid w:val="004208D2"/>
    <w:rsid w:val="00420C84"/>
    <w:rsid w:val="00420F3D"/>
    <w:rsid w:val="004213C0"/>
    <w:rsid w:val="004215B9"/>
    <w:rsid w:val="00421E3E"/>
    <w:rsid w:val="004222DF"/>
    <w:rsid w:val="004225C9"/>
    <w:rsid w:val="00423CD4"/>
    <w:rsid w:val="00423E43"/>
    <w:rsid w:val="00423F4F"/>
    <w:rsid w:val="004246A2"/>
    <w:rsid w:val="00424C40"/>
    <w:rsid w:val="00424CBC"/>
    <w:rsid w:val="0042517A"/>
    <w:rsid w:val="0042519D"/>
    <w:rsid w:val="004256AA"/>
    <w:rsid w:val="00425ECE"/>
    <w:rsid w:val="00425F30"/>
    <w:rsid w:val="004264EC"/>
    <w:rsid w:val="00426701"/>
    <w:rsid w:val="00427B0E"/>
    <w:rsid w:val="00430232"/>
    <w:rsid w:val="00430413"/>
    <w:rsid w:val="00430816"/>
    <w:rsid w:val="00430883"/>
    <w:rsid w:val="00430B7B"/>
    <w:rsid w:val="004312A2"/>
    <w:rsid w:val="004316C1"/>
    <w:rsid w:val="004322BC"/>
    <w:rsid w:val="0043288D"/>
    <w:rsid w:val="00432FA5"/>
    <w:rsid w:val="004335C2"/>
    <w:rsid w:val="004336C3"/>
    <w:rsid w:val="00433A1B"/>
    <w:rsid w:val="00433E93"/>
    <w:rsid w:val="00434201"/>
    <w:rsid w:val="00434A55"/>
    <w:rsid w:val="00435539"/>
    <w:rsid w:val="004357C7"/>
    <w:rsid w:val="00435E4F"/>
    <w:rsid w:val="004373C0"/>
    <w:rsid w:val="004373D0"/>
    <w:rsid w:val="004400BC"/>
    <w:rsid w:val="004403D9"/>
    <w:rsid w:val="00441443"/>
    <w:rsid w:val="00441AB5"/>
    <w:rsid w:val="004429F6"/>
    <w:rsid w:val="0044340E"/>
    <w:rsid w:val="0044341D"/>
    <w:rsid w:val="0044349F"/>
    <w:rsid w:val="0044565D"/>
    <w:rsid w:val="00445CA6"/>
    <w:rsid w:val="00446AD4"/>
    <w:rsid w:val="0044718B"/>
    <w:rsid w:val="0044793A"/>
    <w:rsid w:val="004504C2"/>
    <w:rsid w:val="00451464"/>
    <w:rsid w:val="0045194F"/>
    <w:rsid w:val="0045197B"/>
    <w:rsid w:val="0045204E"/>
    <w:rsid w:val="00452462"/>
    <w:rsid w:val="004532E4"/>
    <w:rsid w:val="0045340D"/>
    <w:rsid w:val="00453CFD"/>
    <w:rsid w:val="00453E4B"/>
    <w:rsid w:val="00454F25"/>
    <w:rsid w:val="0045525E"/>
    <w:rsid w:val="004556D9"/>
    <w:rsid w:val="004557BA"/>
    <w:rsid w:val="004559A6"/>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38F"/>
    <w:rsid w:val="00463F6D"/>
    <w:rsid w:val="00464216"/>
    <w:rsid w:val="0046549A"/>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1504"/>
    <w:rsid w:val="00481EE0"/>
    <w:rsid w:val="004826B3"/>
    <w:rsid w:val="00482820"/>
    <w:rsid w:val="00482AE4"/>
    <w:rsid w:val="0048390C"/>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B18"/>
    <w:rsid w:val="00491B8E"/>
    <w:rsid w:val="00491E79"/>
    <w:rsid w:val="004933AF"/>
    <w:rsid w:val="004936CF"/>
    <w:rsid w:val="004949A7"/>
    <w:rsid w:val="00494E97"/>
    <w:rsid w:val="00495335"/>
    <w:rsid w:val="004953FD"/>
    <w:rsid w:val="00495B2C"/>
    <w:rsid w:val="00496A8B"/>
    <w:rsid w:val="004973E6"/>
    <w:rsid w:val="004973F1"/>
    <w:rsid w:val="0049753C"/>
    <w:rsid w:val="00497E53"/>
    <w:rsid w:val="004A0E85"/>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88B"/>
    <w:rsid w:val="004B0A9E"/>
    <w:rsid w:val="004B2462"/>
    <w:rsid w:val="004B2612"/>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F11"/>
    <w:rsid w:val="004C3794"/>
    <w:rsid w:val="004C3BCD"/>
    <w:rsid w:val="004C3CFC"/>
    <w:rsid w:val="004C3E61"/>
    <w:rsid w:val="004C4A92"/>
    <w:rsid w:val="004C4D43"/>
    <w:rsid w:val="004C6330"/>
    <w:rsid w:val="004C69BA"/>
    <w:rsid w:val="004C7CC1"/>
    <w:rsid w:val="004D027A"/>
    <w:rsid w:val="004D03E4"/>
    <w:rsid w:val="004D0ACF"/>
    <w:rsid w:val="004D0B79"/>
    <w:rsid w:val="004D1501"/>
    <w:rsid w:val="004D21D5"/>
    <w:rsid w:val="004D2450"/>
    <w:rsid w:val="004D2F42"/>
    <w:rsid w:val="004D2F7F"/>
    <w:rsid w:val="004D370A"/>
    <w:rsid w:val="004D3E78"/>
    <w:rsid w:val="004D3FE0"/>
    <w:rsid w:val="004D44A3"/>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17A5"/>
    <w:rsid w:val="004E1856"/>
    <w:rsid w:val="004E1D11"/>
    <w:rsid w:val="004E1D65"/>
    <w:rsid w:val="004E2103"/>
    <w:rsid w:val="004E248B"/>
    <w:rsid w:val="004E2887"/>
    <w:rsid w:val="004E2CA0"/>
    <w:rsid w:val="004E3358"/>
    <w:rsid w:val="004E5344"/>
    <w:rsid w:val="004E5358"/>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2988"/>
    <w:rsid w:val="005029CC"/>
    <w:rsid w:val="00502A6D"/>
    <w:rsid w:val="00502A9F"/>
    <w:rsid w:val="00502D3B"/>
    <w:rsid w:val="00502D7E"/>
    <w:rsid w:val="00502DB3"/>
    <w:rsid w:val="005031EC"/>
    <w:rsid w:val="00503454"/>
    <w:rsid w:val="0050511C"/>
    <w:rsid w:val="005058CF"/>
    <w:rsid w:val="005059F1"/>
    <w:rsid w:val="00505A04"/>
    <w:rsid w:val="005065AE"/>
    <w:rsid w:val="005073D8"/>
    <w:rsid w:val="005103EF"/>
    <w:rsid w:val="00510876"/>
    <w:rsid w:val="00511036"/>
    <w:rsid w:val="00511313"/>
    <w:rsid w:val="00511490"/>
    <w:rsid w:val="00511AC2"/>
    <w:rsid w:val="00511CE1"/>
    <w:rsid w:val="00512686"/>
    <w:rsid w:val="005128BA"/>
    <w:rsid w:val="00513701"/>
    <w:rsid w:val="00513B67"/>
    <w:rsid w:val="005143CD"/>
    <w:rsid w:val="005148B0"/>
    <w:rsid w:val="00514B39"/>
    <w:rsid w:val="00514D0E"/>
    <w:rsid w:val="00515687"/>
    <w:rsid w:val="00515E06"/>
    <w:rsid w:val="00517616"/>
    <w:rsid w:val="005179CF"/>
    <w:rsid w:val="00517BC2"/>
    <w:rsid w:val="00520B9B"/>
    <w:rsid w:val="00521DA8"/>
    <w:rsid w:val="0052209F"/>
    <w:rsid w:val="0052304C"/>
    <w:rsid w:val="005231A9"/>
    <w:rsid w:val="005231F3"/>
    <w:rsid w:val="00523A13"/>
    <w:rsid w:val="0052460E"/>
    <w:rsid w:val="00524D63"/>
    <w:rsid w:val="005258EB"/>
    <w:rsid w:val="00525BA7"/>
    <w:rsid w:val="00526AF5"/>
    <w:rsid w:val="005271AA"/>
    <w:rsid w:val="0052772A"/>
    <w:rsid w:val="00527B46"/>
    <w:rsid w:val="005308E7"/>
    <w:rsid w:val="00530D0C"/>
    <w:rsid w:val="00530D2B"/>
    <w:rsid w:val="00531782"/>
    <w:rsid w:val="00531950"/>
    <w:rsid w:val="00532DCC"/>
    <w:rsid w:val="00533836"/>
    <w:rsid w:val="005342E6"/>
    <w:rsid w:val="00534729"/>
    <w:rsid w:val="00535433"/>
    <w:rsid w:val="005357FD"/>
    <w:rsid w:val="00535DF2"/>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33FA"/>
    <w:rsid w:val="00543419"/>
    <w:rsid w:val="0054368D"/>
    <w:rsid w:val="00543A1C"/>
    <w:rsid w:val="00543BF8"/>
    <w:rsid w:val="00543C20"/>
    <w:rsid w:val="00544956"/>
    <w:rsid w:val="00544D48"/>
    <w:rsid w:val="00545AF9"/>
    <w:rsid w:val="00546286"/>
    <w:rsid w:val="00550B68"/>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A8B"/>
    <w:rsid w:val="00555E19"/>
    <w:rsid w:val="00555E6B"/>
    <w:rsid w:val="00556152"/>
    <w:rsid w:val="00556308"/>
    <w:rsid w:val="00556B0D"/>
    <w:rsid w:val="00557B09"/>
    <w:rsid w:val="00557D27"/>
    <w:rsid w:val="00560D6B"/>
    <w:rsid w:val="0056128A"/>
    <w:rsid w:val="0056177D"/>
    <w:rsid w:val="0056235C"/>
    <w:rsid w:val="00562540"/>
    <w:rsid w:val="00563252"/>
    <w:rsid w:val="005636E7"/>
    <w:rsid w:val="00565689"/>
    <w:rsid w:val="005656B8"/>
    <w:rsid w:val="00565813"/>
    <w:rsid w:val="00566787"/>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D2C"/>
    <w:rsid w:val="00574347"/>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BBB"/>
    <w:rsid w:val="00585E98"/>
    <w:rsid w:val="00586438"/>
    <w:rsid w:val="005867C4"/>
    <w:rsid w:val="00586D44"/>
    <w:rsid w:val="005874CE"/>
    <w:rsid w:val="00590293"/>
    <w:rsid w:val="00590376"/>
    <w:rsid w:val="00590942"/>
    <w:rsid w:val="00590DFB"/>
    <w:rsid w:val="00591263"/>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3361"/>
    <w:rsid w:val="005A498C"/>
    <w:rsid w:val="005A4990"/>
    <w:rsid w:val="005A49D9"/>
    <w:rsid w:val="005A531B"/>
    <w:rsid w:val="005A5584"/>
    <w:rsid w:val="005A5C0F"/>
    <w:rsid w:val="005A5D34"/>
    <w:rsid w:val="005A620B"/>
    <w:rsid w:val="005A67E0"/>
    <w:rsid w:val="005A686C"/>
    <w:rsid w:val="005A68C2"/>
    <w:rsid w:val="005A6E58"/>
    <w:rsid w:val="005A6E8A"/>
    <w:rsid w:val="005A7279"/>
    <w:rsid w:val="005A7B11"/>
    <w:rsid w:val="005A7F3B"/>
    <w:rsid w:val="005B1174"/>
    <w:rsid w:val="005B15FC"/>
    <w:rsid w:val="005B1788"/>
    <w:rsid w:val="005B1B63"/>
    <w:rsid w:val="005B21FD"/>
    <w:rsid w:val="005B283D"/>
    <w:rsid w:val="005B2AFF"/>
    <w:rsid w:val="005B2F90"/>
    <w:rsid w:val="005B3518"/>
    <w:rsid w:val="005B3C95"/>
    <w:rsid w:val="005B3FFA"/>
    <w:rsid w:val="005B4D54"/>
    <w:rsid w:val="005B5C6B"/>
    <w:rsid w:val="005B6370"/>
    <w:rsid w:val="005B6725"/>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2600"/>
    <w:rsid w:val="005E3B48"/>
    <w:rsid w:val="005E40B4"/>
    <w:rsid w:val="005E4D92"/>
    <w:rsid w:val="005E56E9"/>
    <w:rsid w:val="005E57BC"/>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B2A"/>
    <w:rsid w:val="005F7BB3"/>
    <w:rsid w:val="00600A29"/>
    <w:rsid w:val="00600F10"/>
    <w:rsid w:val="00601164"/>
    <w:rsid w:val="00601EF3"/>
    <w:rsid w:val="00603031"/>
    <w:rsid w:val="006043DC"/>
    <w:rsid w:val="00604627"/>
    <w:rsid w:val="006047DA"/>
    <w:rsid w:val="00604BDE"/>
    <w:rsid w:val="00604D06"/>
    <w:rsid w:val="006055B1"/>
    <w:rsid w:val="00605919"/>
    <w:rsid w:val="00605965"/>
    <w:rsid w:val="00606064"/>
    <w:rsid w:val="0060639A"/>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4537"/>
    <w:rsid w:val="00614739"/>
    <w:rsid w:val="00614A4F"/>
    <w:rsid w:val="00614F7D"/>
    <w:rsid w:val="00615415"/>
    <w:rsid w:val="006159B5"/>
    <w:rsid w:val="0061631B"/>
    <w:rsid w:val="00616884"/>
    <w:rsid w:val="00616EA3"/>
    <w:rsid w:val="00616FB4"/>
    <w:rsid w:val="006174F4"/>
    <w:rsid w:val="00617627"/>
    <w:rsid w:val="0061773F"/>
    <w:rsid w:val="006178BA"/>
    <w:rsid w:val="00617A4F"/>
    <w:rsid w:val="00617CFB"/>
    <w:rsid w:val="006200DF"/>
    <w:rsid w:val="006203A0"/>
    <w:rsid w:val="006210E9"/>
    <w:rsid w:val="00621BD3"/>
    <w:rsid w:val="00621C8C"/>
    <w:rsid w:val="00621D45"/>
    <w:rsid w:val="00622425"/>
    <w:rsid w:val="00622A2B"/>
    <w:rsid w:val="00622B06"/>
    <w:rsid w:val="00622E18"/>
    <w:rsid w:val="00623312"/>
    <w:rsid w:val="0062393B"/>
    <w:rsid w:val="00623F91"/>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21E5"/>
    <w:rsid w:val="006325C1"/>
    <w:rsid w:val="006329F2"/>
    <w:rsid w:val="00632DE4"/>
    <w:rsid w:val="00633615"/>
    <w:rsid w:val="006337D7"/>
    <w:rsid w:val="0063385D"/>
    <w:rsid w:val="00633913"/>
    <w:rsid w:val="00633A54"/>
    <w:rsid w:val="0063464C"/>
    <w:rsid w:val="00634ABB"/>
    <w:rsid w:val="00634EE8"/>
    <w:rsid w:val="006355A4"/>
    <w:rsid w:val="00635893"/>
    <w:rsid w:val="00635F2E"/>
    <w:rsid w:val="00635F56"/>
    <w:rsid w:val="00636038"/>
    <w:rsid w:val="006364AB"/>
    <w:rsid w:val="0063683A"/>
    <w:rsid w:val="00636C93"/>
    <w:rsid w:val="00637633"/>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7AD"/>
    <w:rsid w:val="00653E9D"/>
    <w:rsid w:val="00654102"/>
    <w:rsid w:val="00654F6E"/>
    <w:rsid w:val="006550A0"/>
    <w:rsid w:val="0065589D"/>
    <w:rsid w:val="00657392"/>
    <w:rsid w:val="006602BD"/>
    <w:rsid w:val="0066136B"/>
    <w:rsid w:val="006615D4"/>
    <w:rsid w:val="006617BC"/>
    <w:rsid w:val="00661A39"/>
    <w:rsid w:val="00662419"/>
    <w:rsid w:val="006630BC"/>
    <w:rsid w:val="00663717"/>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552"/>
    <w:rsid w:val="00692B67"/>
    <w:rsid w:val="00693076"/>
    <w:rsid w:val="00693116"/>
    <w:rsid w:val="006931EB"/>
    <w:rsid w:val="00694329"/>
    <w:rsid w:val="00694884"/>
    <w:rsid w:val="0069498D"/>
    <w:rsid w:val="00694CCD"/>
    <w:rsid w:val="00695649"/>
    <w:rsid w:val="00696139"/>
    <w:rsid w:val="006961B5"/>
    <w:rsid w:val="00696AD1"/>
    <w:rsid w:val="00696B91"/>
    <w:rsid w:val="00696E35"/>
    <w:rsid w:val="00697462"/>
    <w:rsid w:val="0069768E"/>
    <w:rsid w:val="006979C8"/>
    <w:rsid w:val="00697A80"/>
    <w:rsid w:val="006A08C8"/>
    <w:rsid w:val="006A0B1D"/>
    <w:rsid w:val="006A0B2C"/>
    <w:rsid w:val="006A1B49"/>
    <w:rsid w:val="006A3470"/>
    <w:rsid w:val="006A3514"/>
    <w:rsid w:val="006A3768"/>
    <w:rsid w:val="006A39CA"/>
    <w:rsid w:val="006A4798"/>
    <w:rsid w:val="006A4C54"/>
    <w:rsid w:val="006A4E12"/>
    <w:rsid w:val="006A5741"/>
    <w:rsid w:val="006A5967"/>
    <w:rsid w:val="006A5A9B"/>
    <w:rsid w:val="006A606A"/>
    <w:rsid w:val="006A60D3"/>
    <w:rsid w:val="006A6177"/>
    <w:rsid w:val="006A63B7"/>
    <w:rsid w:val="006A6CBC"/>
    <w:rsid w:val="006A6F92"/>
    <w:rsid w:val="006A7B4E"/>
    <w:rsid w:val="006A7CEE"/>
    <w:rsid w:val="006A7F8A"/>
    <w:rsid w:val="006B0B16"/>
    <w:rsid w:val="006B0E5F"/>
    <w:rsid w:val="006B178E"/>
    <w:rsid w:val="006B184B"/>
    <w:rsid w:val="006B188F"/>
    <w:rsid w:val="006B213E"/>
    <w:rsid w:val="006B237C"/>
    <w:rsid w:val="006B244B"/>
    <w:rsid w:val="006B24C2"/>
    <w:rsid w:val="006B266D"/>
    <w:rsid w:val="006B27FC"/>
    <w:rsid w:val="006B29DB"/>
    <w:rsid w:val="006B415B"/>
    <w:rsid w:val="006B5016"/>
    <w:rsid w:val="006B59E8"/>
    <w:rsid w:val="006B5A03"/>
    <w:rsid w:val="006B6000"/>
    <w:rsid w:val="006B6B10"/>
    <w:rsid w:val="006B7E3C"/>
    <w:rsid w:val="006C09CC"/>
    <w:rsid w:val="006C0BBA"/>
    <w:rsid w:val="006C0D21"/>
    <w:rsid w:val="006C0DE6"/>
    <w:rsid w:val="006C0E9C"/>
    <w:rsid w:val="006C137E"/>
    <w:rsid w:val="006C16BF"/>
    <w:rsid w:val="006C2EA4"/>
    <w:rsid w:val="006C36D1"/>
    <w:rsid w:val="006C3B56"/>
    <w:rsid w:val="006C3C03"/>
    <w:rsid w:val="006C3F2B"/>
    <w:rsid w:val="006C4010"/>
    <w:rsid w:val="006C401D"/>
    <w:rsid w:val="006C4330"/>
    <w:rsid w:val="006C4FCB"/>
    <w:rsid w:val="006C503A"/>
    <w:rsid w:val="006C506E"/>
    <w:rsid w:val="006C5096"/>
    <w:rsid w:val="006C6009"/>
    <w:rsid w:val="006C6336"/>
    <w:rsid w:val="006C6902"/>
    <w:rsid w:val="006C6ADE"/>
    <w:rsid w:val="006C7328"/>
    <w:rsid w:val="006C78FB"/>
    <w:rsid w:val="006C7E01"/>
    <w:rsid w:val="006D034E"/>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4568"/>
    <w:rsid w:val="006F4907"/>
    <w:rsid w:val="006F4ABA"/>
    <w:rsid w:val="006F4FAC"/>
    <w:rsid w:val="006F5284"/>
    <w:rsid w:val="006F5C4C"/>
    <w:rsid w:val="006F67FD"/>
    <w:rsid w:val="006F6A99"/>
    <w:rsid w:val="006F6AA4"/>
    <w:rsid w:val="006F6B98"/>
    <w:rsid w:val="006F6C75"/>
    <w:rsid w:val="006F6D1C"/>
    <w:rsid w:val="006F73FA"/>
    <w:rsid w:val="006F75C6"/>
    <w:rsid w:val="006F75E1"/>
    <w:rsid w:val="006F7743"/>
    <w:rsid w:val="006F7929"/>
    <w:rsid w:val="0070065B"/>
    <w:rsid w:val="007006A1"/>
    <w:rsid w:val="007007EE"/>
    <w:rsid w:val="00700F3C"/>
    <w:rsid w:val="0070212A"/>
    <w:rsid w:val="00702761"/>
    <w:rsid w:val="00702A88"/>
    <w:rsid w:val="00703304"/>
    <w:rsid w:val="007043C8"/>
    <w:rsid w:val="00704A19"/>
    <w:rsid w:val="0070514A"/>
    <w:rsid w:val="00706406"/>
    <w:rsid w:val="007065CF"/>
    <w:rsid w:val="00706C72"/>
    <w:rsid w:val="007075B8"/>
    <w:rsid w:val="007079C7"/>
    <w:rsid w:val="007100DD"/>
    <w:rsid w:val="00711190"/>
    <w:rsid w:val="00711816"/>
    <w:rsid w:val="007121E8"/>
    <w:rsid w:val="00712373"/>
    <w:rsid w:val="0071293C"/>
    <w:rsid w:val="00712EAA"/>
    <w:rsid w:val="00713524"/>
    <w:rsid w:val="00713923"/>
    <w:rsid w:val="00714D49"/>
    <w:rsid w:val="007159F0"/>
    <w:rsid w:val="007163BE"/>
    <w:rsid w:val="007167D7"/>
    <w:rsid w:val="00716F76"/>
    <w:rsid w:val="007176B2"/>
    <w:rsid w:val="00717A20"/>
    <w:rsid w:val="00720915"/>
    <w:rsid w:val="00720D68"/>
    <w:rsid w:val="00721D32"/>
    <w:rsid w:val="00721E98"/>
    <w:rsid w:val="00722939"/>
    <w:rsid w:val="00722C92"/>
    <w:rsid w:val="00722D45"/>
    <w:rsid w:val="00723312"/>
    <w:rsid w:val="0072346B"/>
    <w:rsid w:val="007234CB"/>
    <w:rsid w:val="0072378B"/>
    <w:rsid w:val="00723EE2"/>
    <w:rsid w:val="00724703"/>
    <w:rsid w:val="00724A54"/>
    <w:rsid w:val="00725317"/>
    <w:rsid w:val="007256A9"/>
    <w:rsid w:val="0072640B"/>
    <w:rsid w:val="00726759"/>
    <w:rsid w:val="00726AA1"/>
    <w:rsid w:val="00726F85"/>
    <w:rsid w:val="0072708A"/>
    <w:rsid w:val="007276B2"/>
    <w:rsid w:val="00727E51"/>
    <w:rsid w:val="00730A3A"/>
    <w:rsid w:val="00730D51"/>
    <w:rsid w:val="00731693"/>
    <w:rsid w:val="00732847"/>
    <w:rsid w:val="00732C45"/>
    <w:rsid w:val="00733003"/>
    <w:rsid w:val="0073331E"/>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A9E"/>
    <w:rsid w:val="007512E9"/>
    <w:rsid w:val="00751932"/>
    <w:rsid w:val="00752214"/>
    <w:rsid w:val="00752E30"/>
    <w:rsid w:val="00752FFF"/>
    <w:rsid w:val="007537B0"/>
    <w:rsid w:val="00753BCE"/>
    <w:rsid w:val="007542E0"/>
    <w:rsid w:val="00754596"/>
    <w:rsid w:val="00754D06"/>
    <w:rsid w:val="00755036"/>
    <w:rsid w:val="00755E73"/>
    <w:rsid w:val="007562A7"/>
    <w:rsid w:val="007565AA"/>
    <w:rsid w:val="0075680B"/>
    <w:rsid w:val="0075697B"/>
    <w:rsid w:val="00756F3B"/>
    <w:rsid w:val="00757190"/>
    <w:rsid w:val="00761987"/>
    <w:rsid w:val="00761A1B"/>
    <w:rsid w:val="007620C7"/>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D82"/>
    <w:rsid w:val="007750F4"/>
    <w:rsid w:val="00775D2E"/>
    <w:rsid w:val="00776D78"/>
    <w:rsid w:val="00777477"/>
    <w:rsid w:val="00777A18"/>
    <w:rsid w:val="007813B9"/>
    <w:rsid w:val="00781A15"/>
    <w:rsid w:val="007824AE"/>
    <w:rsid w:val="007826C4"/>
    <w:rsid w:val="00782727"/>
    <w:rsid w:val="00782755"/>
    <w:rsid w:val="007827C8"/>
    <w:rsid w:val="007835E3"/>
    <w:rsid w:val="00783651"/>
    <w:rsid w:val="0078387D"/>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506"/>
    <w:rsid w:val="00792C53"/>
    <w:rsid w:val="00793607"/>
    <w:rsid w:val="00793A41"/>
    <w:rsid w:val="007941F8"/>
    <w:rsid w:val="007945C4"/>
    <w:rsid w:val="007948EA"/>
    <w:rsid w:val="00794B76"/>
    <w:rsid w:val="00795F51"/>
    <w:rsid w:val="0079611A"/>
    <w:rsid w:val="007963FA"/>
    <w:rsid w:val="00797150"/>
    <w:rsid w:val="00797434"/>
    <w:rsid w:val="00797A88"/>
    <w:rsid w:val="00797FEC"/>
    <w:rsid w:val="007A070A"/>
    <w:rsid w:val="007A0BF4"/>
    <w:rsid w:val="007A254D"/>
    <w:rsid w:val="007A3723"/>
    <w:rsid w:val="007A3ACC"/>
    <w:rsid w:val="007A403E"/>
    <w:rsid w:val="007A47C0"/>
    <w:rsid w:val="007A48CB"/>
    <w:rsid w:val="007A4E0C"/>
    <w:rsid w:val="007A598A"/>
    <w:rsid w:val="007A6070"/>
    <w:rsid w:val="007A63E4"/>
    <w:rsid w:val="007A66F0"/>
    <w:rsid w:val="007A69EE"/>
    <w:rsid w:val="007A77F4"/>
    <w:rsid w:val="007B03BC"/>
    <w:rsid w:val="007B0CC1"/>
    <w:rsid w:val="007B0E68"/>
    <w:rsid w:val="007B1209"/>
    <w:rsid w:val="007B168E"/>
    <w:rsid w:val="007B2212"/>
    <w:rsid w:val="007B2339"/>
    <w:rsid w:val="007B3401"/>
    <w:rsid w:val="007B369D"/>
    <w:rsid w:val="007B3852"/>
    <w:rsid w:val="007B3901"/>
    <w:rsid w:val="007B43AA"/>
    <w:rsid w:val="007B4606"/>
    <w:rsid w:val="007B55FD"/>
    <w:rsid w:val="007B5640"/>
    <w:rsid w:val="007B6863"/>
    <w:rsid w:val="007B7498"/>
    <w:rsid w:val="007B7B43"/>
    <w:rsid w:val="007C0A88"/>
    <w:rsid w:val="007C0AD0"/>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2ED0"/>
    <w:rsid w:val="007F43C8"/>
    <w:rsid w:val="007F5051"/>
    <w:rsid w:val="007F543F"/>
    <w:rsid w:val="007F7330"/>
    <w:rsid w:val="007F7390"/>
    <w:rsid w:val="008001D1"/>
    <w:rsid w:val="00800525"/>
    <w:rsid w:val="00800728"/>
    <w:rsid w:val="00802398"/>
    <w:rsid w:val="00802A73"/>
    <w:rsid w:val="00802EF8"/>
    <w:rsid w:val="008032A1"/>
    <w:rsid w:val="00803728"/>
    <w:rsid w:val="008039CB"/>
    <w:rsid w:val="00803B79"/>
    <w:rsid w:val="00803EDB"/>
    <w:rsid w:val="00803FBD"/>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D59"/>
    <w:rsid w:val="008224EA"/>
    <w:rsid w:val="00822F4C"/>
    <w:rsid w:val="00823945"/>
    <w:rsid w:val="00823D85"/>
    <w:rsid w:val="008241B8"/>
    <w:rsid w:val="0082438F"/>
    <w:rsid w:val="00824DE0"/>
    <w:rsid w:val="00825609"/>
    <w:rsid w:val="0082583D"/>
    <w:rsid w:val="0082665B"/>
    <w:rsid w:val="00826785"/>
    <w:rsid w:val="008269F6"/>
    <w:rsid w:val="00826F6F"/>
    <w:rsid w:val="00827153"/>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41E"/>
    <w:rsid w:val="008674D7"/>
    <w:rsid w:val="008677A4"/>
    <w:rsid w:val="008679ED"/>
    <w:rsid w:val="0087190E"/>
    <w:rsid w:val="008725FF"/>
    <w:rsid w:val="00872733"/>
    <w:rsid w:val="00872836"/>
    <w:rsid w:val="00872E61"/>
    <w:rsid w:val="00873007"/>
    <w:rsid w:val="0087486D"/>
    <w:rsid w:val="00875114"/>
    <w:rsid w:val="00875584"/>
    <w:rsid w:val="00875666"/>
    <w:rsid w:val="00876269"/>
    <w:rsid w:val="008768B4"/>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9CB"/>
    <w:rsid w:val="00885BAD"/>
    <w:rsid w:val="00885D01"/>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E89"/>
    <w:rsid w:val="008A5278"/>
    <w:rsid w:val="008A54BF"/>
    <w:rsid w:val="008A58A9"/>
    <w:rsid w:val="008A5ACE"/>
    <w:rsid w:val="008A5F66"/>
    <w:rsid w:val="008A622B"/>
    <w:rsid w:val="008A623D"/>
    <w:rsid w:val="008A628E"/>
    <w:rsid w:val="008A63F0"/>
    <w:rsid w:val="008A676F"/>
    <w:rsid w:val="008A7393"/>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4B0"/>
    <w:rsid w:val="008C2523"/>
    <w:rsid w:val="008C25BB"/>
    <w:rsid w:val="008C2F39"/>
    <w:rsid w:val="008C306D"/>
    <w:rsid w:val="008C3168"/>
    <w:rsid w:val="008C3825"/>
    <w:rsid w:val="008C3F8D"/>
    <w:rsid w:val="008C44F8"/>
    <w:rsid w:val="008C4916"/>
    <w:rsid w:val="008C4A43"/>
    <w:rsid w:val="008C4E6B"/>
    <w:rsid w:val="008C60E5"/>
    <w:rsid w:val="008C69CA"/>
    <w:rsid w:val="008C7665"/>
    <w:rsid w:val="008C7A65"/>
    <w:rsid w:val="008D01E1"/>
    <w:rsid w:val="008D05AC"/>
    <w:rsid w:val="008D135A"/>
    <w:rsid w:val="008D187D"/>
    <w:rsid w:val="008D19C6"/>
    <w:rsid w:val="008D1EA9"/>
    <w:rsid w:val="008D242A"/>
    <w:rsid w:val="008D2585"/>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5544"/>
    <w:rsid w:val="008F67DF"/>
    <w:rsid w:val="008F6B11"/>
    <w:rsid w:val="008F727B"/>
    <w:rsid w:val="008F734E"/>
    <w:rsid w:val="008F746F"/>
    <w:rsid w:val="00900AA2"/>
    <w:rsid w:val="00900B26"/>
    <w:rsid w:val="009010FE"/>
    <w:rsid w:val="00901A7D"/>
    <w:rsid w:val="00901A96"/>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9F1"/>
    <w:rsid w:val="00920B9D"/>
    <w:rsid w:val="0092172F"/>
    <w:rsid w:val="00921775"/>
    <w:rsid w:val="0092221B"/>
    <w:rsid w:val="0092256B"/>
    <w:rsid w:val="00922ABC"/>
    <w:rsid w:val="0092319F"/>
    <w:rsid w:val="009233C9"/>
    <w:rsid w:val="0092349D"/>
    <w:rsid w:val="00923FA9"/>
    <w:rsid w:val="0092515C"/>
    <w:rsid w:val="00926161"/>
    <w:rsid w:val="009261C8"/>
    <w:rsid w:val="0092671E"/>
    <w:rsid w:val="00926974"/>
    <w:rsid w:val="009271BF"/>
    <w:rsid w:val="009272FB"/>
    <w:rsid w:val="00927652"/>
    <w:rsid w:val="00927EA0"/>
    <w:rsid w:val="0093040A"/>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1ED"/>
    <w:rsid w:val="00974A70"/>
    <w:rsid w:val="00974B28"/>
    <w:rsid w:val="009753C4"/>
    <w:rsid w:val="0097563D"/>
    <w:rsid w:val="009757E4"/>
    <w:rsid w:val="00976665"/>
    <w:rsid w:val="00976E58"/>
    <w:rsid w:val="009808CD"/>
    <w:rsid w:val="00980C55"/>
    <w:rsid w:val="00981253"/>
    <w:rsid w:val="0098158C"/>
    <w:rsid w:val="00981B20"/>
    <w:rsid w:val="00982629"/>
    <w:rsid w:val="00982C89"/>
    <w:rsid w:val="00983395"/>
    <w:rsid w:val="00983926"/>
    <w:rsid w:val="00983DC9"/>
    <w:rsid w:val="00983ECB"/>
    <w:rsid w:val="00984691"/>
    <w:rsid w:val="009849F4"/>
    <w:rsid w:val="00984B58"/>
    <w:rsid w:val="00985A44"/>
    <w:rsid w:val="009865CA"/>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FAB"/>
    <w:rsid w:val="009A13FD"/>
    <w:rsid w:val="009A1715"/>
    <w:rsid w:val="009A2614"/>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557"/>
    <w:rsid w:val="009D3971"/>
    <w:rsid w:val="009D480F"/>
    <w:rsid w:val="009D4DB1"/>
    <w:rsid w:val="009D5051"/>
    <w:rsid w:val="009D53BC"/>
    <w:rsid w:val="009D56EE"/>
    <w:rsid w:val="009D5767"/>
    <w:rsid w:val="009D5FC3"/>
    <w:rsid w:val="009D639F"/>
    <w:rsid w:val="009D6983"/>
    <w:rsid w:val="009D6A13"/>
    <w:rsid w:val="009D6AE3"/>
    <w:rsid w:val="009D73EE"/>
    <w:rsid w:val="009D7B65"/>
    <w:rsid w:val="009D7D03"/>
    <w:rsid w:val="009E0064"/>
    <w:rsid w:val="009E0994"/>
    <w:rsid w:val="009E1F2C"/>
    <w:rsid w:val="009E231A"/>
    <w:rsid w:val="009E2BAF"/>
    <w:rsid w:val="009E2C39"/>
    <w:rsid w:val="009E2F80"/>
    <w:rsid w:val="009E3F6B"/>
    <w:rsid w:val="009E4691"/>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CE0"/>
    <w:rsid w:val="009F3574"/>
    <w:rsid w:val="009F37F0"/>
    <w:rsid w:val="009F3A0E"/>
    <w:rsid w:val="009F489E"/>
    <w:rsid w:val="009F4B70"/>
    <w:rsid w:val="009F555E"/>
    <w:rsid w:val="009F592C"/>
    <w:rsid w:val="009F6A7D"/>
    <w:rsid w:val="009F736D"/>
    <w:rsid w:val="009F746E"/>
    <w:rsid w:val="009F769F"/>
    <w:rsid w:val="009F78D7"/>
    <w:rsid w:val="00A00954"/>
    <w:rsid w:val="00A00C0A"/>
    <w:rsid w:val="00A00C8B"/>
    <w:rsid w:val="00A00E00"/>
    <w:rsid w:val="00A01947"/>
    <w:rsid w:val="00A019F8"/>
    <w:rsid w:val="00A0208C"/>
    <w:rsid w:val="00A03089"/>
    <w:rsid w:val="00A033D5"/>
    <w:rsid w:val="00A0425C"/>
    <w:rsid w:val="00A04367"/>
    <w:rsid w:val="00A045FB"/>
    <w:rsid w:val="00A04F8C"/>
    <w:rsid w:val="00A06AC0"/>
    <w:rsid w:val="00A06DAC"/>
    <w:rsid w:val="00A07644"/>
    <w:rsid w:val="00A07709"/>
    <w:rsid w:val="00A0773F"/>
    <w:rsid w:val="00A07A27"/>
    <w:rsid w:val="00A10047"/>
    <w:rsid w:val="00A10658"/>
    <w:rsid w:val="00A108F6"/>
    <w:rsid w:val="00A10B65"/>
    <w:rsid w:val="00A11464"/>
    <w:rsid w:val="00A11747"/>
    <w:rsid w:val="00A11C5F"/>
    <w:rsid w:val="00A11FD8"/>
    <w:rsid w:val="00A122C7"/>
    <w:rsid w:val="00A123D1"/>
    <w:rsid w:val="00A124E0"/>
    <w:rsid w:val="00A1292E"/>
    <w:rsid w:val="00A12DFE"/>
    <w:rsid w:val="00A12EB7"/>
    <w:rsid w:val="00A140CD"/>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FA7"/>
    <w:rsid w:val="00A362CD"/>
    <w:rsid w:val="00A3638E"/>
    <w:rsid w:val="00A36BCC"/>
    <w:rsid w:val="00A371FB"/>
    <w:rsid w:val="00A37816"/>
    <w:rsid w:val="00A37B57"/>
    <w:rsid w:val="00A37F8A"/>
    <w:rsid w:val="00A406A1"/>
    <w:rsid w:val="00A40F6A"/>
    <w:rsid w:val="00A413B2"/>
    <w:rsid w:val="00A4147A"/>
    <w:rsid w:val="00A41D5F"/>
    <w:rsid w:val="00A42093"/>
    <w:rsid w:val="00A420C6"/>
    <w:rsid w:val="00A42C64"/>
    <w:rsid w:val="00A43059"/>
    <w:rsid w:val="00A43DC9"/>
    <w:rsid w:val="00A44926"/>
    <w:rsid w:val="00A459BA"/>
    <w:rsid w:val="00A45E20"/>
    <w:rsid w:val="00A46326"/>
    <w:rsid w:val="00A46653"/>
    <w:rsid w:val="00A466B9"/>
    <w:rsid w:val="00A5039E"/>
    <w:rsid w:val="00A50651"/>
    <w:rsid w:val="00A5081C"/>
    <w:rsid w:val="00A51C16"/>
    <w:rsid w:val="00A522F3"/>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6013A"/>
    <w:rsid w:val="00A60689"/>
    <w:rsid w:val="00A60717"/>
    <w:rsid w:val="00A61D3D"/>
    <w:rsid w:val="00A61F95"/>
    <w:rsid w:val="00A62C3B"/>
    <w:rsid w:val="00A62E83"/>
    <w:rsid w:val="00A63150"/>
    <w:rsid w:val="00A63762"/>
    <w:rsid w:val="00A63F81"/>
    <w:rsid w:val="00A643E1"/>
    <w:rsid w:val="00A648EC"/>
    <w:rsid w:val="00A65A1E"/>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F7D"/>
    <w:rsid w:val="00A92304"/>
    <w:rsid w:val="00A93822"/>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10C8"/>
    <w:rsid w:val="00AB1751"/>
    <w:rsid w:val="00AB24FF"/>
    <w:rsid w:val="00AB3565"/>
    <w:rsid w:val="00AB37F7"/>
    <w:rsid w:val="00AB3838"/>
    <w:rsid w:val="00AB3B1E"/>
    <w:rsid w:val="00AB3CD5"/>
    <w:rsid w:val="00AB41B8"/>
    <w:rsid w:val="00AB4383"/>
    <w:rsid w:val="00AB4E4B"/>
    <w:rsid w:val="00AB50D3"/>
    <w:rsid w:val="00AB583B"/>
    <w:rsid w:val="00AB5880"/>
    <w:rsid w:val="00AB5F16"/>
    <w:rsid w:val="00AB73E6"/>
    <w:rsid w:val="00AB778D"/>
    <w:rsid w:val="00AC047E"/>
    <w:rsid w:val="00AC05A2"/>
    <w:rsid w:val="00AC0998"/>
    <w:rsid w:val="00AC0A87"/>
    <w:rsid w:val="00AC0D9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4245"/>
    <w:rsid w:val="00AD4491"/>
    <w:rsid w:val="00AD56DF"/>
    <w:rsid w:val="00AD5A67"/>
    <w:rsid w:val="00AD5B68"/>
    <w:rsid w:val="00AD5DF6"/>
    <w:rsid w:val="00AD6311"/>
    <w:rsid w:val="00AD6E5B"/>
    <w:rsid w:val="00AD7C3A"/>
    <w:rsid w:val="00AD7E84"/>
    <w:rsid w:val="00AD7F79"/>
    <w:rsid w:val="00AE056F"/>
    <w:rsid w:val="00AE06F5"/>
    <w:rsid w:val="00AE0B68"/>
    <w:rsid w:val="00AE130A"/>
    <w:rsid w:val="00AE154A"/>
    <w:rsid w:val="00AE265D"/>
    <w:rsid w:val="00AE27DC"/>
    <w:rsid w:val="00AE2860"/>
    <w:rsid w:val="00AE2DFA"/>
    <w:rsid w:val="00AE3A65"/>
    <w:rsid w:val="00AE3BA1"/>
    <w:rsid w:val="00AE3CC2"/>
    <w:rsid w:val="00AE3D48"/>
    <w:rsid w:val="00AE44C4"/>
    <w:rsid w:val="00AE4685"/>
    <w:rsid w:val="00AE50F0"/>
    <w:rsid w:val="00AE52F9"/>
    <w:rsid w:val="00AE58DE"/>
    <w:rsid w:val="00AE5DB9"/>
    <w:rsid w:val="00AE69EB"/>
    <w:rsid w:val="00AE6C6D"/>
    <w:rsid w:val="00AE7376"/>
    <w:rsid w:val="00AE7C48"/>
    <w:rsid w:val="00AF00CC"/>
    <w:rsid w:val="00AF02BF"/>
    <w:rsid w:val="00AF048D"/>
    <w:rsid w:val="00AF06EB"/>
    <w:rsid w:val="00AF0988"/>
    <w:rsid w:val="00AF14E0"/>
    <w:rsid w:val="00AF16BB"/>
    <w:rsid w:val="00AF17F1"/>
    <w:rsid w:val="00AF25D9"/>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920"/>
    <w:rsid w:val="00B02DDF"/>
    <w:rsid w:val="00B03302"/>
    <w:rsid w:val="00B03705"/>
    <w:rsid w:val="00B04216"/>
    <w:rsid w:val="00B04889"/>
    <w:rsid w:val="00B04E8F"/>
    <w:rsid w:val="00B04F2E"/>
    <w:rsid w:val="00B05903"/>
    <w:rsid w:val="00B061F8"/>
    <w:rsid w:val="00B0703B"/>
    <w:rsid w:val="00B073D7"/>
    <w:rsid w:val="00B07928"/>
    <w:rsid w:val="00B07A18"/>
    <w:rsid w:val="00B109E0"/>
    <w:rsid w:val="00B10AA5"/>
    <w:rsid w:val="00B10E50"/>
    <w:rsid w:val="00B11221"/>
    <w:rsid w:val="00B11835"/>
    <w:rsid w:val="00B11A9F"/>
    <w:rsid w:val="00B11BB0"/>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D3C"/>
    <w:rsid w:val="00B2010F"/>
    <w:rsid w:val="00B214A9"/>
    <w:rsid w:val="00B216F2"/>
    <w:rsid w:val="00B2186C"/>
    <w:rsid w:val="00B2254B"/>
    <w:rsid w:val="00B22A57"/>
    <w:rsid w:val="00B230B9"/>
    <w:rsid w:val="00B230DF"/>
    <w:rsid w:val="00B23AC9"/>
    <w:rsid w:val="00B23B7E"/>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BEF"/>
    <w:rsid w:val="00B353C0"/>
    <w:rsid w:val="00B35594"/>
    <w:rsid w:val="00B35F70"/>
    <w:rsid w:val="00B3684D"/>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14C"/>
    <w:rsid w:val="00B5152C"/>
    <w:rsid w:val="00B51726"/>
    <w:rsid w:val="00B5193D"/>
    <w:rsid w:val="00B52445"/>
    <w:rsid w:val="00B539C6"/>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3FAD"/>
    <w:rsid w:val="00B64ED7"/>
    <w:rsid w:val="00B65684"/>
    <w:rsid w:val="00B666D7"/>
    <w:rsid w:val="00B673B1"/>
    <w:rsid w:val="00B675EF"/>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A3D"/>
    <w:rsid w:val="00B76E8E"/>
    <w:rsid w:val="00B770D4"/>
    <w:rsid w:val="00B77DA9"/>
    <w:rsid w:val="00B80129"/>
    <w:rsid w:val="00B81AE0"/>
    <w:rsid w:val="00B81B93"/>
    <w:rsid w:val="00B81F0F"/>
    <w:rsid w:val="00B81FC6"/>
    <w:rsid w:val="00B82A6A"/>
    <w:rsid w:val="00B82AB6"/>
    <w:rsid w:val="00B8394E"/>
    <w:rsid w:val="00B83992"/>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3619"/>
    <w:rsid w:val="00B93CCD"/>
    <w:rsid w:val="00B94E69"/>
    <w:rsid w:val="00B954CB"/>
    <w:rsid w:val="00B95B26"/>
    <w:rsid w:val="00B965C8"/>
    <w:rsid w:val="00B96776"/>
    <w:rsid w:val="00B9702A"/>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843"/>
    <w:rsid w:val="00BA5BBE"/>
    <w:rsid w:val="00BA5BDF"/>
    <w:rsid w:val="00BA74F0"/>
    <w:rsid w:val="00BA7F25"/>
    <w:rsid w:val="00BB0767"/>
    <w:rsid w:val="00BB0A76"/>
    <w:rsid w:val="00BB16ED"/>
    <w:rsid w:val="00BB1912"/>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C0595"/>
    <w:rsid w:val="00BC08F5"/>
    <w:rsid w:val="00BC1740"/>
    <w:rsid w:val="00BC1C47"/>
    <w:rsid w:val="00BC1C85"/>
    <w:rsid w:val="00BC2077"/>
    <w:rsid w:val="00BC2369"/>
    <w:rsid w:val="00BC2525"/>
    <w:rsid w:val="00BC257F"/>
    <w:rsid w:val="00BC284D"/>
    <w:rsid w:val="00BC2C40"/>
    <w:rsid w:val="00BC322D"/>
    <w:rsid w:val="00BC3388"/>
    <w:rsid w:val="00BC38DE"/>
    <w:rsid w:val="00BC39CF"/>
    <w:rsid w:val="00BC3A51"/>
    <w:rsid w:val="00BC44F6"/>
    <w:rsid w:val="00BC4823"/>
    <w:rsid w:val="00BC4BA4"/>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1F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F9"/>
    <w:rsid w:val="00BF5634"/>
    <w:rsid w:val="00BF5BA5"/>
    <w:rsid w:val="00BF5EEB"/>
    <w:rsid w:val="00BF6265"/>
    <w:rsid w:val="00BF63C7"/>
    <w:rsid w:val="00BF6DD0"/>
    <w:rsid w:val="00BF730B"/>
    <w:rsid w:val="00BF7709"/>
    <w:rsid w:val="00BF78B7"/>
    <w:rsid w:val="00C00152"/>
    <w:rsid w:val="00C009ED"/>
    <w:rsid w:val="00C012A8"/>
    <w:rsid w:val="00C01520"/>
    <w:rsid w:val="00C01558"/>
    <w:rsid w:val="00C01A9E"/>
    <w:rsid w:val="00C02021"/>
    <w:rsid w:val="00C027D5"/>
    <w:rsid w:val="00C028B4"/>
    <w:rsid w:val="00C02981"/>
    <w:rsid w:val="00C02A90"/>
    <w:rsid w:val="00C037ED"/>
    <w:rsid w:val="00C03CCB"/>
    <w:rsid w:val="00C03CD0"/>
    <w:rsid w:val="00C03DEC"/>
    <w:rsid w:val="00C03FFE"/>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5225"/>
    <w:rsid w:val="00C159E7"/>
    <w:rsid w:val="00C159FB"/>
    <w:rsid w:val="00C160AD"/>
    <w:rsid w:val="00C1651B"/>
    <w:rsid w:val="00C16A07"/>
    <w:rsid w:val="00C16C4E"/>
    <w:rsid w:val="00C16F44"/>
    <w:rsid w:val="00C1707E"/>
    <w:rsid w:val="00C170BC"/>
    <w:rsid w:val="00C17698"/>
    <w:rsid w:val="00C17769"/>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1A2B"/>
    <w:rsid w:val="00C3257A"/>
    <w:rsid w:val="00C33211"/>
    <w:rsid w:val="00C33329"/>
    <w:rsid w:val="00C33BFA"/>
    <w:rsid w:val="00C344E7"/>
    <w:rsid w:val="00C34AE4"/>
    <w:rsid w:val="00C358AC"/>
    <w:rsid w:val="00C35E1A"/>
    <w:rsid w:val="00C361A1"/>
    <w:rsid w:val="00C367AE"/>
    <w:rsid w:val="00C369AD"/>
    <w:rsid w:val="00C36B56"/>
    <w:rsid w:val="00C370CF"/>
    <w:rsid w:val="00C3719D"/>
    <w:rsid w:val="00C376E6"/>
    <w:rsid w:val="00C37CD4"/>
    <w:rsid w:val="00C400AC"/>
    <w:rsid w:val="00C414F7"/>
    <w:rsid w:val="00C419AB"/>
    <w:rsid w:val="00C42433"/>
    <w:rsid w:val="00C425A9"/>
    <w:rsid w:val="00C42DFC"/>
    <w:rsid w:val="00C4307E"/>
    <w:rsid w:val="00C43150"/>
    <w:rsid w:val="00C43776"/>
    <w:rsid w:val="00C45AC5"/>
    <w:rsid w:val="00C45CD7"/>
    <w:rsid w:val="00C4623A"/>
    <w:rsid w:val="00C46481"/>
    <w:rsid w:val="00C46936"/>
    <w:rsid w:val="00C46DEF"/>
    <w:rsid w:val="00C472EA"/>
    <w:rsid w:val="00C47D22"/>
    <w:rsid w:val="00C47F5C"/>
    <w:rsid w:val="00C47F87"/>
    <w:rsid w:val="00C502AB"/>
    <w:rsid w:val="00C50BA8"/>
    <w:rsid w:val="00C50E57"/>
    <w:rsid w:val="00C52457"/>
    <w:rsid w:val="00C5298F"/>
    <w:rsid w:val="00C53A9B"/>
    <w:rsid w:val="00C53C9C"/>
    <w:rsid w:val="00C53E76"/>
    <w:rsid w:val="00C54701"/>
    <w:rsid w:val="00C55641"/>
    <w:rsid w:val="00C56314"/>
    <w:rsid w:val="00C56630"/>
    <w:rsid w:val="00C56DCB"/>
    <w:rsid w:val="00C56F33"/>
    <w:rsid w:val="00C60087"/>
    <w:rsid w:val="00C602F0"/>
    <w:rsid w:val="00C617A8"/>
    <w:rsid w:val="00C62043"/>
    <w:rsid w:val="00C62216"/>
    <w:rsid w:val="00C62818"/>
    <w:rsid w:val="00C62AE1"/>
    <w:rsid w:val="00C62FAC"/>
    <w:rsid w:val="00C63053"/>
    <w:rsid w:val="00C6332B"/>
    <w:rsid w:val="00C636D5"/>
    <w:rsid w:val="00C63DC6"/>
    <w:rsid w:val="00C641CF"/>
    <w:rsid w:val="00C648CF"/>
    <w:rsid w:val="00C65599"/>
    <w:rsid w:val="00C65CE6"/>
    <w:rsid w:val="00C65F29"/>
    <w:rsid w:val="00C66525"/>
    <w:rsid w:val="00C668ED"/>
    <w:rsid w:val="00C66ED3"/>
    <w:rsid w:val="00C677FC"/>
    <w:rsid w:val="00C678F1"/>
    <w:rsid w:val="00C7002D"/>
    <w:rsid w:val="00C706C2"/>
    <w:rsid w:val="00C70D89"/>
    <w:rsid w:val="00C71204"/>
    <w:rsid w:val="00C71A19"/>
    <w:rsid w:val="00C7366D"/>
    <w:rsid w:val="00C75035"/>
    <w:rsid w:val="00C751DE"/>
    <w:rsid w:val="00C75BEA"/>
    <w:rsid w:val="00C75C6D"/>
    <w:rsid w:val="00C7625C"/>
    <w:rsid w:val="00C76438"/>
    <w:rsid w:val="00C76DA7"/>
    <w:rsid w:val="00C76F96"/>
    <w:rsid w:val="00C774A7"/>
    <w:rsid w:val="00C77620"/>
    <w:rsid w:val="00C77661"/>
    <w:rsid w:val="00C77A8B"/>
    <w:rsid w:val="00C807E7"/>
    <w:rsid w:val="00C80B25"/>
    <w:rsid w:val="00C80FB2"/>
    <w:rsid w:val="00C81BF0"/>
    <w:rsid w:val="00C81E75"/>
    <w:rsid w:val="00C82AA5"/>
    <w:rsid w:val="00C83156"/>
    <w:rsid w:val="00C83236"/>
    <w:rsid w:val="00C83250"/>
    <w:rsid w:val="00C83E5E"/>
    <w:rsid w:val="00C8414B"/>
    <w:rsid w:val="00C84D3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8D2"/>
    <w:rsid w:val="00CC03B3"/>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E7A72"/>
    <w:rsid w:val="00CF0C9A"/>
    <w:rsid w:val="00CF23C9"/>
    <w:rsid w:val="00CF2972"/>
    <w:rsid w:val="00CF371F"/>
    <w:rsid w:val="00CF3C60"/>
    <w:rsid w:val="00CF3D6C"/>
    <w:rsid w:val="00CF40A0"/>
    <w:rsid w:val="00CF4344"/>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27F"/>
    <w:rsid w:val="00D13472"/>
    <w:rsid w:val="00D13A46"/>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3AB"/>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405"/>
    <w:rsid w:val="00D53681"/>
    <w:rsid w:val="00D539A0"/>
    <w:rsid w:val="00D53B4A"/>
    <w:rsid w:val="00D53CCA"/>
    <w:rsid w:val="00D53D8B"/>
    <w:rsid w:val="00D54BB4"/>
    <w:rsid w:val="00D55149"/>
    <w:rsid w:val="00D5522F"/>
    <w:rsid w:val="00D55B0B"/>
    <w:rsid w:val="00D55BA2"/>
    <w:rsid w:val="00D56C40"/>
    <w:rsid w:val="00D56E5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3543"/>
    <w:rsid w:val="00D73544"/>
    <w:rsid w:val="00D73742"/>
    <w:rsid w:val="00D73E2C"/>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155"/>
    <w:rsid w:val="00D91439"/>
    <w:rsid w:val="00D9413B"/>
    <w:rsid w:val="00D94A26"/>
    <w:rsid w:val="00D95458"/>
    <w:rsid w:val="00D9578E"/>
    <w:rsid w:val="00D95B58"/>
    <w:rsid w:val="00D964C7"/>
    <w:rsid w:val="00D96864"/>
    <w:rsid w:val="00D969C0"/>
    <w:rsid w:val="00D969F6"/>
    <w:rsid w:val="00D96D89"/>
    <w:rsid w:val="00D97619"/>
    <w:rsid w:val="00D97E1C"/>
    <w:rsid w:val="00DA0A5B"/>
    <w:rsid w:val="00DA1243"/>
    <w:rsid w:val="00DA1827"/>
    <w:rsid w:val="00DA2EDF"/>
    <w:rsid w:val="00DA45F2"/>
    <w:rsid w:val="00DA4AE7"/>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914"/>
    <w:rsid w:val="00DB39D4"/>
    <w:rsid w:val="00DB3AA7"/>
    <w:rsid w:val="00DB3F5F"/>
    <w:rsid w:val="00DB4532"/>
    <w:rsid w:val="00DB46AB"/>
    <w:rsid w:val="00DB4DCB"/>
    <w:rsid w:val="00DB66F4"/>
    <w:rsid w:val="00DB68D3"/>
    <w:rsid w:val="00DB68D6"/>
    <w:rsid w:val="00DB7002"/>
    <w:rsid w:val="00DB72EF"/>
    <w:rsid w:val="00DB7436"/>
    <w:rsid w:val="00DC1525"/>
    <w:rsid w:val="00DC1806"/>
    <w:rsid w:val="00DC1F53"/>
    <w:rsid w:val="00DC24D2"/>
    <w:rsid w:val="00DC2552"/>
    <w:rsid w:val="00DC2E28"/>
    <w:rsid w:val="00DC3517"/>
    <w:rsid w:val="00DC4054"/>
    <w:rsid w:val="00DC434F"/>
    <w:rsid w:val="00DC49D3"/>
    <w:rsid w:val="00DC4C6B"/>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33C6"/>
    <w:rsid w:val="00DE3AF9"/>
    <w:rsid w:val="00DE3DB6"/>
    <w:rsid w:val="00DE3E55"/>
    <w:rsid w:val="00DE3FF9"/>
    <w:rsid w:val="00DE41B5"/>
    <w:rsid w:val="00DE4A69"/>
    <w:rsid w:val="00DE53AB"/>
    <w:rsid w:val="00DE5CF3"/>
    <w:rsid w:val="00DE5D10"/>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CE5"/>
    <w:rsid w:val="00DF2F12"/>
    <w:rsid w:val="00DF2F14"/>
    <w:rsid w:val="00DF35BA"/>
    <w:rsid w:val="00DF3934"/>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634"/>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72E"/>
    <w:rsid w:val="00E14D93"/>
    <w:rsid w:val="00E15211"/>
    <w:rsid w:val="00E15594"/>
    <w:rsid w:val="00E1571D"/>
    <w:rsid w:val="00E15A3A"/>
    <w:rsid w:val="00E170B8"/>
    <w:rsid w:val="00E1778E"/>
    <w:rsid w:val="00E20159"/>
    <w:rsid w:val="00E2055A"/>
    <w:rsid w:val="00E21108"/>
    <w:rsid w:val="00E21834"/>
    <w:rsid w:val="00E21A38"/>
    <w:rsid w:val="00E23728"/>
    <w:rsid w:val="00E2401F"/>
    <w:rsid w:val="00E24EA7"/>
    <w:rsid w:val="00E25624"/>
    <w:rsid w:val="00E257DA"/>
    <w:rsid w:val="00E26BF0"/>
    <w:rsid w:val="00E27465"/>
    <w:rsid w:val="00E27B8B"/>
    <w:rsid w:val="00E27E8A"/>
    <w:rsid w:val="00E3007E"/>
    <w:rsid w:val="00E30787"/>
    <w:rsid w:val="00E31A14"/>
    <w:rsid w:val="00E31B6E"/>
    <w:rsid w:val="00E32E7D"/>
    <w:rsid w:val="00E332E6"/>
    <w:rsid w:val="00E34024"/>
    <w:rsid w:val="00E3501B"/>
    <w:rsid w:val="00E35526"/>
    <w:rsid w:val="00E3576A"/>
    <w:rsid w:val="00E364AB"/>
    <w:rsid w:val="00E36624"/>
    <w:rsid w:val="00E37AD0"/>
    <w:rsid w:val="00E37BF6"/>
    <w:rsid w:val="00E37EBC"/>
    <w:rsid w:val="00E4095B"/>
    <w:rsid w:val="00E40EC7"/>
    <w:rsid w:val="00E40FC6"/>
    <w:rsid w:val="00E41586"/>
    <w:rsid w:val="00E41D33"/>
    <w:rsid w:val="00E428D7"/>
    <w:rsid w:val="00E42DCB"/>
    <w:rsid w:val="00E43512"/>
    <w:rsid w:val="00E43ED5"/>
    <w:rsid w:val="00E44A30"/>
    <w:rsid w:val="00E44A77"/>
    <w:rsid w:val="00E45096"/>
    <w:rsid w:val="00E46198"/>
    <w:rsid w:val="00E4633B"/>
    <w:rsid w:val="00E463A1"/>
    <w:rsid w:val="00E47FC7"/>
    <w:rsid w:val="00E5071E"/>
    <w:rsid w:val="00E5081F"/>
    <w:rsid w:val="00E50AAA"/>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B81"/>
    <w:rsid w:val="00E555DE"/>
    <w:rsid w:val="00E55B96"/>
    <w:rsid w:val="00E56004"/>
    <w:rsid w:val="00E5658B"/>
    <w:rsid w:val="00E565CF"/>
    <w:rsid w:val="00E56859"/>
    <w:rsid w:val="00E56B6F"/>
    <w:rsid w:val="00E56FD7"/>
    <w:rsid w:val="00E571D8"/>
    <w:rsid w:val="00E579A9"/>
    <w:rsid w:val="00E57A8B"/>
    <w:rsid w:val="00E57D16"/>
    <w:rsid w:val="00E6094A"/>
    <w:rsid w:val="00E60E0F"/>
    <w:rsid w:val="00E60FA6"/>
    <w:rsid w:val="00E610CB"/>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D8C"/>
    <w:rsid w:val="00E7520F"/>
    <w:rsid w:val="00E75737"/>
    <w:rsid w:val="00E75A98"/>
    <w:rsid w:val="00E75B0D"/>
    <w:rsid w:val="00E7687A"/>
    <w:rsid w:val="00E76F19"/>
    <w:rsid w:val="00E77056"/>
    <w:rsid w:val="00E7720E"/>
    <w:rsid w:val="00E7738C"/>
    <w:rsid w:val="00E77453"/>
    <w:rsid w:val="00E77AFC"/>
    <w:rsid w:val="00E80688"/>
    <w:rsid w:val="00E8078E"/>
    <w:rsid w:val="00E81436"/>
    <w:rsid w:val="00E816E3"/>
    <w:rsid w:val="00E821A0"/>
    <w:rsid w:val="00E8278B"/>
    <w:rsid w:val="00E8278D"/>
    <w:rsid w:val="00E828DE"/>
    <w:rsid w:val="00E82A0A"/>
    <w:rsid w:val="00E83C23"/>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C17"/>
    <w:rsid w:val="00E96581"/>
    <w:rsid w:val="00E97104"/>
    <w:rsid w:val="00E979F8"/>
    <w:rsid w:val="00E97D95"/>
    <w:rsid w:val="00EA0DB1"/>
    <w:rsid w:val="00EA15A2"/>
    <w:rsid w:val="00EA1801"/>
    <w:rsid w:val="00EA2825"/>
    <w:rsid w:val="00EA2907"/>
    <w:rsid w:val="00EA3258"/>
    <w:rsid w:val="00EA354A"/>
    <w:rsid w:val="00EA3618"/>
    <w:rsid w:val="00EA36B3"/>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1AD0"/>
    <w:rsid w:val="00EB1C61"/>
    <w:rsid w:val="00EB1F3C"/>
    <w:rsid w:val="00EB2137"/>
    <w:rsid w:val="00EB23BF"/>
    <w:rsid w:val="00EB24CD"/>
    <w:rsid w:val="00EB3872"/>
    <w:rsid w:val="00EB38D5"/>
    <w:rsid w:val="00EB3B77"/>
    <w:rsid w:val="00EB4110"/>
    <w:rsid w:val="00EB497D"/>
    <w:rsid w:val="00EB4FF7"/>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18C"/>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4070"/>
    <w:rsid w:val="00EE4D7C"/>
    <w:rsid w:val="00EE50A5"/>
    <w:rsid w:val="00EE55A0"/>
    <w:rsid w:val="00EE577B"/>
    <w:rsid w:val="00EE5F36"/>
    <w:rsid w:val="00EE6331"/>
    <w:rsid w:val="00EE6C66"/>
    <w:rsid w:val="00EE6D2A"/>
    <w:rsid w:val="00EF0058"/>
    <w:rsid w:val="00EF0A63"/>
    <w:rsid w:val="00EF1797"/>
    <w:rsid w:val="00EF1D6F"/>
    <w:rsid w:val="00EF2783"/>
    <w:rsid w:val="00EF3014"/>
    <w:rsid w:val="00EF36E3"/>
    <w:rsid w:val="00EF3DD7"/>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3989"/>
    <w:rsid w:val="00F140BE"/>
    <w:rsid w:val="00F14C67"/>
    <w:rsid w:val="00F159BD"/>
    <w:rsid w:val="00F15AE0"/>
    <w:rsid w:val="00F162F5"/>
    <w:rsid w:val="00F164FF"/>
    <w:rsid w:val="00F1664F"/>
    <w:rsid w:val="00F17507"/>
    <w:rsid w:val="00F20170"/>
    <w:rsid w:val="00F20826"/>
    <w:rsid w:val="00F20A59"/>
    <w:rsid w:val="00F214FA"/>
    <w:rsid w:val="00F21BF0"/>
    <w:rsid w:val="00F2205C"/>
    <w:rsid w:val="00F22065"/>
    <w:rsid w:val="00F235CB"/>
    <w:rsid w:val="00F23F40"/>
    <w:rsid w:val="00F2424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59CC"/>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2CD"/>
    <w:rsid w:val="00F527A4"/>
    <w:rsid w:val="00F52C70"/>
    <w:rsid w:val="00F53299"/>
    <w:rsid w:val="00F534E1"/>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320"/>
    <w:rsid w:val="00F7149A"/>
    <w:rsid w:val="00F726A1"/>
    <w:rsid w:val="00F7354D"/>
    <w:rsid w:val="00F7431A"/>
    <w:rsid w:val="00F759A6"/>
    <w:rsid w:val="00F75EC1"/>
    <w:rsid w:val="00F7685E"/>
    <w:rsid w:val="00F769AD"/>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3057"/>
    <w:rsid w:val="00FB3252"/>
    <w:rsid w:val="00FB36C7"/>
    <w:rsid w:val="00FB412E"/>
    <w:rsid w:val="00FB51B7"/>
    <w:rsid w:val="00FB6029"/>
    <w:rsid w:val="00FB61A6"/>
    <w:rsid w:val="00FB65A4"/>
    <w:rsid w:val="00FB777A"/>
    <w:rsid w:val="00FB795E"/>
    <w:rsid w:val="00FB7A70"/>
    <w:rsid w:val="00FB7E79"/>
    <w:rsid w:val="00FB7E7B"/>
    <w:rsid w:val="00FC0858"/>
    <w:rsid w:val="00FC086E"/>
    <w:rsid w:val="00FC1435"/>
    <w:rsid w:val="00FC17CA"/>
    <w:rsid w:val="00FC2292"/>
    <w:rsid w:val="00FC23DA"/>
    <w:rsid w:val="00FC2519"/>
    <w:rsid w:val="00FC274C"/>
    <w:rsid w:val="00FC2E3C"/>
    <w:rsid w:val="00FC31A0"/>
    <w:rsid w:val="00FC33E2"/>
    <w:rsid w:val="00FC3BB3"/>
    <w:rsid w:val="00FC4377"/>
    <w:rsid w:val="00FC50AC"/>
    <w:rsid w:val="00FC52F1"/>
    <w:rsid w:val="00FC64F3"/>
    <w:rsid w:val="00FC6789"/>
    <w:rsid w:val="00FC69C4"/>
    <w:rsid w:val="00FC75B0"/>
    <w:rsid w:val="00FC768F"/>
    <w:rsid w:val="00FC7C75"/>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47C5"/>
    <w:rsid w:val="00FF5809"/>
    <w:rsid w:val="00FF5A93"/>
    <w:rsid w:val="00FF5C2A"/>
    <w:rsid w:val="00FF6BD0"/>
    <w:rsid w:val="00FF7285"/>
    <w:rsid w:val="00FF7511"/>
    <w:rsid w:val="00FF7D5C"/>
    <w:rsid w:val="00FF7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6D7"/>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semiHidden/>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character" w:styleId="Strong">
    <w:name w:val="Strong"/>
    <w:uiPriority w:val="22"/>
    <w:qFormat/>
    <w:rsid w:val="00505A04"/>
    <w:rPr>
      <w:b/>
      <w:bCs/>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semiHidden/>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94444323">
      <w:bodyDiv w:val="1"/>
      <w:marLeft w:val="0"/>
      <w:marRight w:val="0"/>
      <w:marTop w:val="0"/>
      <w:marBottom w:val="0"/>
      <w:divBdr>
        <w:top w:val="none" w:sz="0" w:space="0" w:color="auto"/>
        <w:left w:val="none" w:sz="0" w:space="0" w:color="auto"/>
        <w:bottom w:val="none" w:sz="0" w:space="0" w:color="auto"/>
        <w:right w:val="none" w:sz="0" w:space="0" w:color="auto"/>
      </w:divBdr>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133661">
      <w:bodyDiv w:val="1"/>
      <w:marLeft w:val="0"/>
      <w:marRight w:val="0"/>
      <w:marTop w:val="0"/>
      <w:marBottom w:val="0"/>
      <w:divBdr>
        <w:top w:val="none" w:sz="0" w:space="0" w:color="auto"/>
        <w:left w:val="none" w:sz="0" w:space="0" w:color="auto"/>
        <w:bottom w:val="none" w:sz="0" w:space="0" w:color="auto"/>
        <w:right w:val="none" w:sz="0" w:space="0" w:color="auto"/>
      </w:divBdr>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02446237">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197503206">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30140961">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43148643">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676570234">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784495170">
      <w:bodyDiv w:val="1"/>
      <w:marLeft w:val="0"/>
      <w:marRight w:val="0"/>
      <w:marTop w:val="0"/>
      <w:marBottom w:val="0"/>
      <w:divBdr>
        <w:top w:val="none" w:sz="0" w:space="0" w:color="auto"/>
        <w:left w:val="none" w:sz="0" w:space="0" w:color="auto"/>
        <w:bottom w:val="none" w:sz="0" w:space="0" w:color="auto"/>
        <w:right w:val="none" w:sz="0" w:space="0" w:color="auto"/>
      </w:divBdr>
    </w:div>
    <w:div w:id="1792240628">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69262366">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6240</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Barry Jordan</cp:lastModifiedBy>
  <cp:revision>3</cp:revision>
  <cp:lastPrinted>2024-09-09T09:42:00Z</cp:lastPrinted>
  <dcterms:created xsi:type="dcterms:W3CDTF">2024-11-15T09:18:00Z</dcterms:created>
  <dcterms:modified xsi:type="dcterms:W3CDTF">2024-11-18T10:02:00Z</dcterms:modified>
</cp:coreProperties>
</file>